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63" w:rsidRPr="000D4B63" w:rsidRDefault="000D4B63" w:rsidP="000D4B63">
      <w:pPr>
        <w:widowControl/>
        <w:rPr>
          <w:rFonts w:asciiTheme="majorEastAsia" w:eastAsiaTheme="majorEastAsia" w:hAnsiTheme="majorEastAsia" w:cs="Arial"/>
          <w:bCs/>
          <w:kern w:val="0"/>
          <w:sz w:val="22"/>
        </w:rPr>
      </w:pPr>
      <w:r w:rsidRPr="000D4B63">
        <w:rPr>
          <w:rFonts w:asciiTheme="majorEastAsia" w:eastAsiaTheme="majorEastAsia" w:hAnsiTheme="majorEastAsia" w:cs="Arial" w:hint="eastAsia"/>
          <w:bCs/>
          <w:kern w:val="0"/>
          <w:sz w:val="22"/>
        </w:rPr>
        <w:t>主題：利用NGS平台，在RNA研究的各項應用和發展</w:t>
      </w:r>
    </w:p>
    <w:p w:rsidR="000D4B63" w:rsidRPr="000D4B63" w:rsidRDefault="000D4B63" w:rsidP="000D4B63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4B63">
        <w:rPr>
          <w:rFonts w:cs="Arial"/>
          <w:sz w:val="22"/>
          <w:szCs w:val="22"/>
        </w:rPr>
        <w:t>時間：103年5月8、9日(</w:t>
      </w:r>
      <w:r>
        <w:rPr>
          <w:rFonts w:cs="Arial" w:hint="eastAsia"/>
          <w:sz w:val="22"/>
          <w:szCs w:val="22"/>
        </w:rPr>
        <w:t>W</w:t>
      </w:r>
      <w:r w:rsidRPr="000D4B63">
        <w:rPr>
          <w:rFonts w:cs="Arial"/>
          <w:sz w:val="22"/>
          <w:szCs w:val="22"/>
        </w:rPr>
        <w:t>四、五)</w:t>
      </w:r>
      <w:r>
        <w:rPr>
          <w:rFonts w:cs="Arial" w:hint="eastAsia"/>
          <w:sz w:val="22"/>
          <w:szCs w:val="22"/>
        </w:rPr>
        <w:t xml:space="preserve"> </w:t>
      </w:r>
      <w:r w:rsidRPr="000D4B63">
        <w:rPr>
          <w:rFonts w:cs="Arial"/>
          <w:sz w:val="22"/>
          <w:szCs w:val="22"/>
        </w:rPr>
        <w:t xml:space="preserve"> 09:00~17:00</w:t>
      </w:r>
      <w:r w:rsidRPr="000D4B63">
        <w:rPr>
          <w:rFonts w:cs="Arial"/>
          <w:sz w:val="22"/>
          <w:szCs w:val="22"/>
        </w:rPr>
        <w:br/>
        <w:t>地點：</w:t>
      </w:r>
      <w:r w:rsidRPr="000D4B63">
        <w:rPr>
          <w:rFonts w:cs="Arial" w:hint="eastAsia"/>
          <w:sz w:val="22"/>
          <w:szCs w:val="22"/>
        </w:rPr>
        <w:t>實驗大樓1樓L01教室</w:t>
      </w:r>
    </w:p>
    <w:p w:rsidR="000D4B63" w:rsidRPr="000D4B63" w:rsidRDefault="000D4B63" w:rsidP="000D4B63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D4B63">
        <w:rPr>
          <w:rFonts w:cs="Arial"/>
          <w:sz w:val="22"/>
          <w:szCs w:val="22"/>
        </w:rPr>
        <w:t>講者：韓祖晶-醫學研究部副總監/陳超-訊息分析經理</w:t>
      </w:r>
      <w:r w:rsidRPr="000D4B63">
        <w:rPr>
          <w:rFonts w:cs="Arial" w:hint="eastAsia"/>
          <w:sz w:val="22"/>
          <w:szCs w:val="22"/>
        </w:rPr>
        <w:t>(</w:t>
      </w:r>
      <w:r w:rsidRPr="000D4B63">
        <w:rPr>
          <w:rFonts w:asciiTheme="majorEastAsia" w:eastAsiaTheme="majorEastAsia" w:hAnsiTheme="majorEastAsia" w:cs="Arial" w:hint="eastAsia"/>
          <w:bCs/>
          <w:sz w:val="22"/>
          <w:szCs w:val="22"/>
        </w:rPr>
        <w:t>BGI講師</w:t>
      </w:r>
      <w:r w:rsidRPr="000D4B63">
        <w:rPr>
          <w:rFonts w:cs="Arial" w:hint="eastAsia"/>
          <w:sz w:val="22"/>
          <w:szCs w:val="22"/>
        </w:rPr>
        <w:t>)</w:t>
      </w:r>
    </w:p>
    <w:p w:rsidR="00756D43" w:rsidRDefault="00756D43" w:rsidP="000D4B63">
      <w:pPr>
        <w:rPr>
          <w:rFonts w:asciiTheme="majorEastAsia" w:eastAsiaTheme="majorEastAsia" w:hAnsiTheme="majorEastAsia" w:cs="Arial"/>
          <w:bCs/>
          <w:spacing w:val="-8"/>
          <w:kern w:val="0"/>
          <w:sz w:val="22"/>
        </w:rPr>
      </w:pPr>
      <w:r w:rsidRPr="000D4B63">
        <w:rPr>
          <w:rFonts w:asciiTheme="majorEastAsia" w:eastAsiaTheme="majorEastAsia" w:hAnsiTheme="majorEastAsia" w:cs="Arial" w:hint="eastAsia"/>
          <w:bCs/>
          <w:kern w:val="0"/>
          <w:sz w:val="22"/>
        </w:rPr>
        <w:t xml:space="preserve">內容大綱 : </w:t>
      </w:r>
      <w:r w:rsidRPr="000D4B63">
        <w:rPr>
          <w:rFonts w:asciiTheme="majorEastAsia" w:eastAsiaTheme="majorEastAsia" w:hAnsiTheme="majorEastAsia" w:cs="Arial" w:hint="eastAsia"/>
          <w:bCs/>
          <w:spacing w:val="-8"/>
          <w:kern w:val="0"/>
          <w:sz w:val="22"/>
        </w:rPr>
        <w:t>介紹RNA-Seq(Quantification)、Transcriptome、Non-Coding R</w:t>
      </w:r>
      <w:r w:rsidR="009C6E4A" w:rsidRPr="000D4B63">
        <w:rPr>
          <w:rFonts w:asciiTheme="majorEastAsia" w:eastAsiaTheme="majorEastAsia" w:hAnsiTheme="majorEastAsia" w:cs="Arial" w:hint="eastAsia"/>
          <w:bCs/>
          <w:spacing w:val="-8"/>
          <w:kern w:val="0"/>
          <w:sz w:val="22"/>
        </w:rPr>
        <w:t>N</w:t>
      </w:r>
      <w:r w:rsidRPr="000D4B63">
        <w:rPr>
          <w:rFonts w:asciiTheme="majorEastAsia" w:eastAsiaTheme="majorEastAsia" w:hAnsiTheme="majorEastAsia" w:cs="Arial" w:hint="eastAsia"/>
          <w:bCs/>
          <w:spacing w:val="-8"/>
          <w:kern w:val="0"/>
          <w:sz w:val="22"/>
        </w:rPr>
        <w:t>A系列, 定序的分析方法、專案分享。</w:t>
      </w:r>
    </w:p>
    <w:p w:rsidR="000D4B63" w:rsidRPr="000D4B63" w:rsidRDefault="000D4B63" w:rsidP="000D4B63">
      <w:pPr>
        <w:rPr>
          <w:rFonts w:asciiTheme="majorEastAsia" w:eastAsiaTheme="majorEastAsia" w:hAnsiTheme="majorEastAsia" w:cs="Arial"/>
          <w:bCs/>
          <w:spacing w:val="-8"/>
          <w:kern w:val="0"/>
          <w:sz w:val="22"/>
        </w:rPr>
      </w:pPr>
    </w:p>
    <w:tbl>
      <w:tblPr>
        <w:tblW w:w="8660" w:type="dxa"/>
        <w:jc w:val="center"/>
        <w:tblInd w:w="18" w:type="dxa"/>
        <w:tblCellMar>
          <w:left w:w="28" w:type="dxa"/>
          <w:right w:w="28" w:type="dxa"/>
        </w:tblCellMar>
        <w:tblLook w:val="04A0"/>
      </w:tblPr>
      <w:tblGrid>
        <w:gridCol w:w="882"/>
        <w:gridCol w:w="1524"/>
        <w:gridCol w:w="6254"/>
      </w:tblGrid>
      <w:tr w:rsidR="00136EAD" w:rsidRPr="000D4B63" w:rsidTr="000D4B63">
        <w:trPr>
          <w:trHeight w:val="327"/>
          <w:jc w:val="center"/>
        </w:trPr>
        <w:tc>
          <w:tcPr>
            <w:tcW w:w="2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課題</w:t>
            </w:r>
          </w:p>
        </w:tc>
      </w:tr>
      <w:tr w:rsidR="00136EAD" w:rsidRPr="000D4B63" w:rsidTr="000D4B63">
        <w:trPr>
          <w:trHeight w:val="354"/>
          <w:jc w:val="center"/>
        </w:trPr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第一天</w:t>
            </w:r>
          </w:p>
          <w:p w:rsidR="00D47764" w:rsidRPr="000D4B63" w:rsidRDefault="00D47764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5/8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9:00-9:30</w:t>
            </w:r>
          </w:p>
        </w:tc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1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RNA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研究進展介紹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1.1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成熟的分析方法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1.2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近年的熱門研究課題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1.3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面臨的問題和挑戰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9:40-10:40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2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RNA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定量分析（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RNA-Seq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2.1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定量分析的方法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2.2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篩選差異表達基因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2.3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功能富集分析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2.4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應用案例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0D4B6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10:50-12:00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3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RNA-seq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結題報告解讀，專案分享，軟體介紹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14:00-14:40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4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、轉錄組學分析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——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沒有參考序列（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de novo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4.1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詳細介紹轉錄組組裝（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Trinity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4.2 unigene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功能注釋、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GO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分類、代謝通路分析等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4.3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應用案例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14:50-15:30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5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、轉錄組學分析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——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有參考序列（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ref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5.1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定量分析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5.2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結構變異檢測（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AS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SNP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fusion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等）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5.3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應用案例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  <w:t>15:40-17:00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6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、轉錄組結題報告解讀，專案分享，軟體介紹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第二天</w:t>
            </w:r>
          </w:p>
          <w:p w:rsidR="00D47764" w:rsidRPr="000D4B63" w:rsidRDefault="00D47764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5/9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9:00-10:50</w:t>
            </w:r>
          </w:p>
        </w:tc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7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、非編碼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RNA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研究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7.1 Small 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分析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A)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幾種主要的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sRNA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生源概述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B) miRNA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鑒定及表達譜構建（基於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mirbase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資料）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C) miRNA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表達模式分析（差異分析和聚類分析）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D)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其他種類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ncRNA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的鑒定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E) novel miRNA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預測方法原理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F) miRNA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靶基因預測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7.2 lncRNA 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分析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A) lncRNA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研究進展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  B) lncRNA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分析思路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6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20"/>
                <w:szCs w:val="20"/>
              </w:rPr>
              <w:t>8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20"/>
                <w:szCs w:val="20"/>
              </w:rPr>
              <w:t>lncNA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20"/>
                <w:szCs w:val="20"/>
              </w:rPr>
              <w:t>結題報告解讀，專案分享，軟體介紹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14:00-15:50</w:t>
            </w:r>
          </w:p>
        </w:tc>
        <w:tc>
          <w:tcPr>
            <w:tcW w:w="6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9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bCs/>
                <w:kern w:val="0"/>
                <w:sz w:val="20"/>
                <w:szCs w:val="20"/>
              </w:rPr>
              <w:t>miRNA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kern w:val="0"/>
                <w:sz w:val="20"/>
                <w:szCs w:val="20"/>
              </w:rPr>
              <w:t>綜合研究思路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9.1 miRNA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靶基因與降解組研究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9.2 miRNA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表達與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mRNA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表達聯合分析</w:t>
            </w:r>
          </w:p>
        </w:tc>
      </w:tr>
      <w:tr w:rsidR="00136EAD" w:rsidRPr="000D4B63" w:rsidTr="000D4B63">
        <w:trPr>
          <w:trHeight w:val="50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 xml:space="preserve">  9.3 miRNA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研究與</w:t>
            </w: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lncRNA</w:t>
            </w:r>
            <w:r w:rsidRPr="000D4B6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0"/>
                <w:szCs w:val="20"/>
              </w:rPr>
              <w:t>研究</w:t>
            </w:r>
          </w:p>
        </w:tc>
      </w:tr>
      <w:tr w:rsidR="00136EAD" w:rsidRPr="000D4B63" w:rsidTr="000D4B63">
        <w:trPr>
          <w:trHeight w:val="279"/>
          <w:jc w:val="center"/>
        </w:trPr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16:00-17:00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136EAD" w:rsidRPr="000D4B63" w:rsidRDefault="00136EAD" w:rsidP="008F70B9">
            <w:pPr>
              <w:widowControl/>
              <w:snapToGrid w:val="0"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20"/>
                <w:szCs w:val="20"/>
              </w:rPr>
            </w:pPr>
            <w:r w:rsidRPr="000D4B63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20"/>
                <w:szCs w:val="20"/>
              </w:rPr>
              <w:t>10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0D4B63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20"/>
                <w:szCs w:val="20"/>
              </w:rPr>
              <w:t>miRNA</w:t>
            </w:r>
            <w:r w:rsidRPr="000D4B63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20"/>
                <w:szCs w:val="20"/>
              </w:rPr>
              <w:t>結題報告解讀，專案分享，軟體介紹</w:t>
            </w:r>
          </w:p>
        </w:tc>
      </w:tr>
    </w:tbl>
    <w:p w:rsidR="00335327" w:rsidRDefault="00335327" w:rsidP="000D4B63">
      <w:pPr>
        <w:rPr>
          <w:rFonts w:asciiTheme="majorEastAsia" w:eastAsiaTheme="majorEastAsia" w:hAnsiTheme="majorEastAsia" w:hint="eastAsia"/>
          <w:sz w:val="20"/>
          <w:szCs w:val="20"/>
        </w:rPr>
      </w:pPr>
    </w:p>
    <w:p w:rsidR="00A74124" w:rsidRPr="00A74124" w:rsidRDefault="00A74124" w:rsidP="000D4B63">
      <w:pPr>
        <w:rPr>
          <w:rFonts w:asciiTheme="majorEastAsia" w:eastAsiaTheme="majorEastAsia" w:hAnsiTheme="majorEastAsia"/>
          <w:szCs w:val="24"/>
        </w:rPr>
      </w:pPr>
      <w:r w:rsidRPr="00A74124">
        <w:rPr>
          <w:rStyle w:val="aa"/>
          <w:rFonts w:ascii="Arial" w:hAnsi="Arial" w:cs="Arial" w:hint="eastAsia"/>
          <w:b w:val="0"/>
          <w:szCs w:val="24"/>
        </w:rPr>
        <w:t>感謝</w:t>
      </w:r>
      <w:r w:rsidRPr="00A74124">
        <w:rPr>
          <w:rStyle w:val="aa"/>
          <w:rFonts w:ascii="Arial" w:hAnsi="Arial" w:cs="Arial" w:hint="eastAsia"/>
          <w:b w:val="0"/>
          <w:szCs w:val="24"/>
        </w:rPr>
        <w:t>--</w:t>
      </w:r>
      <w:r w:rsidRPr="00A74124">
        <w:rPr>
          <w:rStyle w:val="aa"/>
          <w:rFonts w:asciiTheme="minorEastAsia" w:hAnsiTheme="minorEastAsia" w:cs="Arial" w:hint="eastAsia"/>
          <w:b w:val="0"/>
          <w:szCs w:val="24"/>
        </w:rPr>
        <w:t>『</w:t>
      </w:r>
      <w:r w:rsidRPr="00A74124">
        <w:rPr>
          <w:rStyle w:val="aa"/>
          <w:rFonts w:ascii="Arial" w:hAnsi="Arial" w:cs="Arial"/>
          <w:szCs w:val="24"/>
          <w:lang/>
        </w:rPr>
        <w:t>基龍米克斯</w:t>
      </w:r>
      <w:r w:rsidRPr="00A74124">
        <w:rPr>
          <w:rFonts w:ascii="Arial" w:hAnsi="Arial" w:cs="Arial"/>
          <w:szCs w:val="24"/>
          <w:lang/>
        </w:rPr>
        <w:t>生物科技股份有限公司</w:t>
      </w:r>
      <w:r w:rsidRPr="00A74124">
        <w:rPr>
          <w:rStyle w:val="aa"/>
          <w:rFonts w:asciiTheme="minorEastAsia" w:hAnsiTheme="minorEastAsia" w:cs="Arial" w:hint="eastAsia"/>
          <w:b w:val="0"/>
          <w:szCs w:val="24"/>
        </w:rPr>
        <w:t>』</w:t>
      </w:r>
      <w:r w:rsidRPr="00A74124">
        <w:rPr>
          <w:rFonts w:ascii="Arial" w:hAnsi="Arial" w:cs="Arial" w:hint="eastAsia"/>
          <w:szCs w:val="24"/>
        </w:rPr>
        <w:t>提供研習活動協助。</w:t>
      </w:r>
    </w:p>
    <w:sectPr w:rsidR="00A74124" w:rsidRPr="00A74124" w:rsidSect="000D4B63">
      <w:pgSz w:w="11906" w:h="16838"/>
      <w:pgMar w:top="1021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E2" w:rsidRDefault="00C023E2" w:rsidP="007C78DE">
      <w:r>
        <w:separator/>
      </w:r>
    </w:p>
  </w:endnote>
  <w:endnote w:type="continuationSeparator" w:id="1">
    <w:p w:rsidR="00C023E2" w:rsidRDefault="00C023E2" w:rsidP="007C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E2" w:rsidRDefault="00C023E2" w:rsidP="007C78DE">
      <w:r>
        <w:separator/>
      </w:r>
    </w:p>
  </w:footnote>
  <w:footnote w:type="continuationSeparator" w:id="1">
    <w:p w:rsidR="00C023E2" w:rsidRDefault="00C023E2" w:rsidP="007C7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0214"/>
    <w:multiLevelType w:val="hybridMultilevel"/>
    <w:tmpl w:val="C50E554C"/>
    <w:lvl w:ilvl="0" w:tplc="1818A1BA">
      <w:start w:val="10"/>
      <w:numFmt w:val="bullet"/>
      <w:lvlText w:val="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452DCE"/>
    <w:multiLevelType w:val="hybridMultilevel"/>
    <w:tmpl w:val="A2DE9A22"/>
    <w:lvl w:ilvl="0" w:tplc="B88A07B2">
      <w:start w:val="10"/>
      <w:numFmt w:val="bullet"/>
      <w:lvlText w:val="※"/>
      <w:lvlJc w:val="left"/>
      <w:pPr>
        <w:ind w:left="72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EAD"/>
    <w:rsid w:val="00001473"/>
    <w:rsid w:val="00001E9F"/>
    <w:rsid w:val="000029A7"/>
    <w:rsid w:val="00003064"/>
    <w:rsid w:val="00006F23"/>
    <w:rsid w:val="000079FC"/>
    <w:rsid w:val="00012278"/>
    <w:rsid w:val="0001296B"/>
    <w:rsid w:val="00016F0E"/>
    <w:rsid w:val="00017F3D"/>
    <w:rsid w:val="00020E2D"/>
    <w:rsid w:val="00022A19"/>
    <w:rsid w:val="00023599"/>
    <w:rsid w:val="00023FC4"/>
    <w:rsid w:val="0002588E"/>
    <w:rsid w:val="00030D8E"/>
    <w:rsid w:val="00031009"/>
    <w:rsid w:val="0003165B"/>
    <w:rsid w:val="000325AF"/>
    <w:rsid w:val="000330A2"/>
    <w:rsid w:val="00033C62"/>
    <w:rsid w:val="0003460A"/>
    <w:rsid w:val="00041497"/>
    <w:rsid w:val="00041F08"/>
    <w:rsid w:val="00042541"/>
    <w:rsid w:val="00044B67"/>
    <w:rsid w:val="00046276"/>
    <w:rsid w:val="0004730E"/>
    <w:rsid w:val="00047C40"/>
    <w:rsid w:val="000533DF"/>
    <w:rsid w:val="00057FF7"/>
    <w:rsid w:val="00061CAD"/>
    <w:rsid w:val="0006211C"/>
    <w:rsid w:val="00062474"/>
    <w:rsid w:val="00067A48"/>
    <w:rsid w:val="0007021D"/>
    <w:rsid w:val="00071087"/>
    <w:rsid w:val="000718F8"/>
    <w:rsid w:val="00073667"/>
    <w:rsid w:val="000740C8"/>
    <w:rsid w:val="00074849"/>
    <w:rsid w:val="00077E2B"/>
    <w:rsid w:val="00082B91"/>
    <w:rsid w:val="00082DFF"/>
    <w:rsid w:val="00084290"/>
    <w:rsid w:val="0009073D"/>
    <w:rsid w:val="00090F67"/>
    <w:rsid w:val="000917FF"/>
    <w:rsid w:val="000920DF"/>
    <w:rsid w:val="000A1603"/>
    <w:rsid w:val="000A34D3"/>
    <w:rsid w:val="000A43F5"/>
    <w:rsid w:val="000A5397"/>
    <w:rsid w:val="000A7FF6"/>
    <w:rsid w:val="000B3A3C"/>
    <w:rsid w:val="000B4EC5"/>
    <w:rsid w:val="000B5C4A"/>
    <w:rsid w:val="000B7E7F"/>
    <w:rsid w:val="000C04C7"/>
    <w:rsid w:val="000C7297"/>
    <w:rsid w:val="000D2477"/>
    <w:rsid w:val="000D4B63"/>
    <w:rsid w:val="000D683F"/>
    <w:rsid w:val="000E0AE5"/>
    <w:rsid w:val="000E26A3"/>
    <w:rsid w:val="000E58EE"/>
    <w:rsid w:val="000E7AF8"/>
    <w:rsid w:val="0010160A"/>
    <w:rsid w:val="00101B04"/>
    <w:rsid w:val="00101DA1"/>
    <w:rsid w:val="00105A6B"/>
    <w:rsid w:val="001071D6"/>
    <w:rsid w:val="001109E6"/>
    <w:rsid w:val="00111038"/>
    <w:rsid w:val="00113088"/>
    <w:rsid w:val="0011557D"/>
    <w:rsid w:val="00130FF0"/>
    <w:rsid w:val="00131A21"/>
    <w:rsid w:val="00134B27"/>
    <w:rsid w:val="00136EAD"/>
    <w:rsid w:val="00136EDC"/>
    <w:rsid w:val="00137342"/>
    <w:rsid w:val="00142684"/>
    <w:rsid w:val="00145CBD"/>
    <w:rsid w:val="00150F62"/>
    <w:rsid w:val="0015718F"/>
    <w:rsid w:val="00161A86"/>
    <w:rsid w:val="00162AC2"/>
    <w:rsid w:val="00163EAC"/>
    <w:rsid w:val="001646AA"/>
    <w:rsid w:val="00170F09"/>
    <w:rsid w:val="0017118B"/>
    <w:rsid w:val="0017186E"/>
    <w:rsid w:val="00172907"/>
    <w:rsid w:val="00174A28"/>
    <w:rsid w:val="00175351"/>
    <w:rsid w:val="0017550E"/>
    <w:rsid w:val="00180626"/>
    <w:rsid w:val="00183E1E"/>
    <w:rsid w:val="00186D73"/>
    <w:rsid w:val="00187AF3"/>
    <w:rsid w:val="00192CC0"/>
    <w:rsid w:val="00194A54"/>
    <w:rsid w:val="00194DDB"/>
    <w:rsid w:val="001959A5"/>
    <w:rsid w:val="00196840"/>
    <w:rsid w:val="001972C5"/>
    <w:rsid w:val="001977BF"/>
    <w:rsid w:val="001A042C"/>
    <w:rsid w:val="001A048E"/>
    <w:rsid w:val="001A0AFB"/>
    <w:rsid w:val="001A3EB4"/>
    <w:rsid w:val="001A4508"/>
    <w:rsid w:val="001A47E0"/>
    <w:rsid w:val="001A790A"/>
    <w:rsid w:val="001B06FB"/>
    <w:rsid w:val="001B094B"/>
    <w:rsid w:val="001B1FC8"/>
    <w:rsid w:val="001B587C"/>
    <w:rsid w:val="001B6B8B"/>
    <w:rsid w:val="001C08FC"/>
    <w:rsid w:val="001C197D"/>
    <w:rsid w:val="001C4FAA"/>
    <w:rsid w:val="001D19A8"/>
    <w:rsid w:val="001D3541"/>
    <w:rsid w:val="001D4637"/>
    <w:rsid w:val="001D5F5B"/>
    <w:rsid w:val="001D7E6E"/>
    <w:rsid w:val="001E0146"/>
    <w:rsid w:val="001E0301"/>
    <w:rsid w:val="001E0562"/>
    <w:rsid w:val="001E4B38"/>
    <w:rsid w:val="001E5CE7"/>
    <w:rsid w:val="001E7D75"/>
    <w:rsid w:val="001F0FE5"/>
    <w:rsid w:val="001F2960"/>
    <w:rsid w:val="001F406E"/>
    <w:rsid w:val="001F4C74"/>
    <w:rsid w:val="002015C3"/>
    <w:rsid w:val="0020204C"/>
    <w:rsid w:val="002048A2"/>
    <w:rsid w:val="0020498E"/>
    <w:rsid w:val="002049BE"/>
    <w:rsid w:val="00210CA9"/>
    <w:rsid w:val="00211776"/>
    <w:rsid w:val="00212333"/>
    <w:rsid w:val="00213B8D"/>
    <w:rsid w:val="0021598B"/>
    <w:rsid w:val="00216BFE"/>
    <w:rsid w:val="002206E9"/>
    <w:rsid w:val="00220A69"/>
    <w:rsid w:val="00224B70"/>
    <w:rsid w:val="00231664"/>
    <w:rsid w:val="00234083"/>
    <w:rsid w:val="002351DC"/>
    <w:rsid w:val="00237200"/>
    <w:rsid w:val="00237F8E"/>
    <w:rsid w:val="002431FA"/>
    <w:rsid w:val="00244F7A"/>
    <w:rsid w:val="00244FC5"/>
    <w:rsid w:val="00247CD0"/>
    <w:rsid w:val="00251134"/>
    <w:rsid w:val="00257532"/>
    <w:rsid w:val="00262821"/>
    <w:rsid w:val="00264094"/>
    <w:rsid w:val="002643C4"/>
    <w:rsid w:val="00265C9A"/>
    <w:rsid w:val="00266BEB"/>
    <w:rsid w:val="0026735E"/>
    <w:rsid w:val="00267CA7"/>
    <w:rsid w:val="00271E36"/>
    <w:rsid w:val="002730C8"/>
    <w:rsid w:val="00276D88"/>
    <w:rsid w:val="00276FF5"/>
    <w:rsid w:val="00277EAF"/>
    <w:rsid w:val="00287FFE"/>
    <w:rsid w:val="0029294F"/>
    <w:rsid w:val="00292D4D"/>
    <w:rsid w:val="00295233"/>
    <w:rsid w:val="0029582D"/>
    <w:rsid w:val="002959F5"/>
    <w:rsid w:val="0029707E"/>
    <w:rsid w:val="002A2AFE"/>
    <w:rsid w:val="002A2BE0"/>
    <w:rsid w:val="002A31BF"/>
    <w:rsid w:val="002A4831"/>
    <w:rsid w:val="002A51C1"/>
    <w:rsid w:val="002B2F9B"/>
    <w:rsid w:val="002B51DB"/>
    <w:rsid w:val="002B54D7"/>
    <w:rsid w:val="002B62DB"/>
    <w:rsid w:val="002C21A2"/>
    <w:rsid w:val="002C3A6D"/>
    <w:rsid w:val="002C7600"/>
    <w:rsid w:val="002D01FA"/>
    <w:rsid w:val="002D0AEE"/>
    <w:rsid w:val="002D5A53"/>
    <w:rsid w:val="002D5AD9"/>
    <w:rsid w:val="002D5C9E"/>
    <w:rsid w:val="002D7BB9"/>
    <w:rsid w:val="002D7C32"/>
    <w:rsid w:val="002E0809"/>
    <w:rsid w:val="002E0D43"/>
    <w:rsid w:val="002E5A2C"/>
    <w:rsid w:val="002E5B0C"/>
    <w:rsid w:val="002E6A7F"/>
    <w:rsid w:val="002F408B"/>
    <w:rsid w:val="002F6A83"/>
    <w:rsid w:val="003004AC"/>
    <w:rsid w:val="003014DE"/>
    <w:rsid w:val="00311EB4"/>
    <w:rsid w:val="00312BF2"/>
    <w:rsid w:val="00312D41"/>
    <w:rsid w:val="00313A40"/>
    <w:rsid w:val="00314C70"/>
    <w:rsid w:val="00315135"/>
    <w:rsid w:val="00316319"/>
    <w:rsid w:val="00316451"/>
    <w:rsid w:val="00316C3C"/>
    <w:rsid w:val="00321294"/>
    <w:rsid w:val="003216EF"/>
    <w:rsid w:val="00322597"/>
    <w:rsid w:val="00322A58"/>
    <w:rsid w:val="00322DC2"/>
    <w:rsid w:val="00324F64"/>
    <w:rsid w:val="00326C14"/>
    <w:rsid w:val="00331860"/>
    <w:rsid w:val="00332695"/>
    <w:rsid w:val="00335327"/>
    <w:rsid w:val="003359ED"/>
    <w:rsid w:val="00342261"/>
    <w:rsid w:val="00342B41"/>
    <w:rsid w:val="00342EE0"/>
    <w:rsid w:val="003434F4"/>
    <w:rsid w:val="0034453A"/>
    <w:rsid w:val="0035247D"/>
    <w:rsid w:val="003529D9"/>
    <w:rsid w:val="00353187"/>
    <w:rsid w:val="0035442F"/>
    <w:rsid w:val="003555E3"/>
    <w:rsid w:val="003568F3"/>
    <w:rsid w:val="00360B62"/>
    <w:rsid w:val="00361985"/>
    <w:rsid w:val="0036233A"/>
    <w:rsid w:val="00363F09"/>
    <w:rsid w:val="00366C09"/>
    <w:rsid w:val="00366FF6"/>
    <w:rsid w:val="003703D7"/>
    <w:rsid w:val="00371FD6"/>
    <w:rsid w:val="00372BD9"/>
    <w:rsid w:val="00373038"/>
    <w:rsid w:val="00374422"/>
    <w:rsid w:val="00376BF4"/>
    <w:rsid w:val="003816B4"/>
    <w:rsid w:val="00386D15"/>
    <w:rsid w:val="00386E14"/>
    <w:rsid w:val="0038783A"/>
    <w:rsid w:val="00387E17"/>
    <w:rsid w:val="003923C6"/>
    <w:rsid w:val="00393B75"/>
    <w:rsid w:val="0039658A"/>
    <w:rsid w:val="003A1980"/>
    <w:rsid w:val="003A1CDB"/>
    <w:rsid w:val="003A4F93"/>
    <w:rsid w:val="003A5F0C"/>
    <w:rsid w:val="003B0E4A"/>
    <w:rsid w:val="003B2903"/>
    <w:rsid w:val="003B469D"/>
    <w:rsid w:val="003B7C04"/>
    <w:rsid w:val="003C40AC"/>
    <w:rsid w:val="003C5458"/>
    <w:rsid w:val="003D0FD1"/>
    <w:rsid w:val="003D21AC"/>
    <w:rsid w:val="003D4876"/>
    <w:rsid w:val="003D6317"/>
    <w:rsid w:val="003E0CD9"/>
    <w:rsid w:val="003E2524"/>
    <w:rsid w:val="003E29D8"/>
    <w:rsid w:val="003E2A7A"/>
    <w:rsid w:val="003E5949"/>
    <w:rsid w:val="003E6EF7"/>
    <w:rsid w:val="003F3F3B"/>
    <w:rsid w:val="003F56D9"/>
    <w:rsid w:val="003F6AB0"/>
    <w:rsid w:val="003F6D8B"/>
    <w:rsid w:val="00400B88"/>
    <w:rsid w:val="00400D4F"/>
    <w:rsid w:val="00402BB8"/>
    <w:rsid w:val="0040352C"/>
    <w:rsid w:val="004050AE"/>
    <w:rsid w:val="004073CE"/>
    <w:rsid w:val="00411C35"/>
    <w:rsid w:val="00414120"/>
    <w:rsid w:val="004153E1"/>
    <w:rsid w:val="00420A9A"/>
    <w:rsid w:val="00420E9E"/>
    <w:rsid w:val="004227B8"/>
    <w:rsid w:val="00422FC3"/>
    <w:rsid w:val="004241A9"/>
    <w:rsid w:val="00425080"/>
    <w:rsid w:val="0042665E"/>
    <w:rsid w:val="0043049B"/>
    <w:rsid w:val="004326EB"/>
    <w:rsid w:val="0043499F"/>
    <w:rsid w:val="00435618"/>
    <w:rsid w:val="004435DC"/>
    <w:rsid w:val="004440A2"/>
    <w:rsid w:val="00450776"/>
    <w:rsid w:val="0045177D"/>
    <w:rsid w:val="00453DD4"/>
    <w:rsid w:val="004541C4"/>
    <w:rsid w:val="00454956"/>
    <w:rsid w:val="004619F6"/>
    <w:rsid w:val="00462709"/>
    <w:rsid w:val="00464EB9"/>
    <w:rsid w:val="0046637F"/>
    <w:rsid w:val="00470C76"/>
    <w:rsid w:val="00471249"/>
    <w:rsid w:val="00473AB9"/>
    <w:rsid w:val="0048077E"/>
    <w:rsid w:val="00480A2D"/>
    <w:rsid w:val="0048253C"/>
    <w:rsid w:val="00492AC6"/>
    <w:rsid w:val="00493438"/>
    <w:rsid w:val="00494971"/>
    <w:rsid w:val="00497E31"/>
    <w:rsid w:val="004A16B0"/>
    <w:rsid w:val="004A31F6"/>
    <w:rsid w:val="004A7D2D"/>
    <w:rsid w:val="004B065A"/>
    <w:rsid w:val="004B1A09"/>
    <w:rsid w:val="004B30B4"/>
    <w:rsid w:val="004B4AD4"/>
    <w:rsid w:val="004B4DC6"/>
    <w:rsid w:val="004B5AB1"/>
    <w:rsid w:val="004B7D1C"/>
    <w:rsid w:val="004C5356"/>
    <w:rsid w:val="004C5C6D"/>
    <w:rsid w:val="004C5DC3"/>
    <w:rsid w:val="004C74F0"/>
    <w:rsid w:val="004D0D19"/>
    <w:rsid w:val="004D34C3"/>
    <w:rsid w:val="004D4C3F"/>
    <w:rsid w:val="004D6E73"/>
    <w:rsid w:val="004D7329"/>
    <w:rsid w:val="004E1802"/>
    <w:rsid w:val="004E2EF8"/>
    <w:rsid w:val="004E6944"/>
    <w:rsid w:val="004F1844"/>
    <w:rsid w:val="004F4E5B"/>
    <w:rsid w:val="00500CC8"/>
    <w:rsid w:val="005024F0"/>
    <w:rsid w:val="00503543"/>
    <w:rsid w:val="00505B24"/>
    <w:rsid w:val="00506B89"/>
    <w:rsid w:val="00507D34"/>
    <w:rsid w:val="00516956"/>
    <w:rsid w:val="00520FBF"/>
    <w:rsid w:val="0052267F"/>
    <w:rsid w:val="00526743"/>
    <w:rsid w:val="0052772C"/>
    <w:rsid w:val="005300B1"/>
    <w:rsid w:val="005302F3"/>
    <w:rsid w:val="005310A2"/>
    <w:rsid w:val="00531177"/>
    <w:rsid w:val="00535B7F"/>
    <w:rsid w:val="00537DF5"/>
    <w:rsid w:val="00541804"/>
    <w:rsid w:val="00541A9B"/>
    <w:rsid w:val="0054452B"/>
    <w:rsid w:val="005464DB"/>
    <w:rsid w:val="00546BB7"/>
    <w:rsid w:val="00550880"/>
    <w:rsid w:val="005531D5"/>
    <w:rsid w:val="00554711"/>
    <w:rsid w:val="00555F22"/>
    <w:rsid w:val="00560AA1"/>
    <w:rsid w:val="00560B1C"/>
    <w:rsid w:val="005632A3"/>
    <w:rsid w:val="00565FD8"/>
    <w:rsid w:val="00566EBA"/>
    <w:rsid w:val="0056763B"/>
    <w:rsid w:val="00571B0B"/>
    <w:rsid w:val="00574BC3"/>
    <w:rsid w:val="0058051E"/>
    <w:rsid w:val="00580E71"/>
    <w:rsid w:val="005818E2"/>
    <w:rsid w:val="00585E29"/>
    <w:rsid w:val="00586534"/>
    <w:rsid w:val="00586AB5"/>
    <w:rsid w:val="0059204C"/>
    <w:rsid w:val="005951A6"/>
    <w:rsid w:val="00595D8D"/>
    <w:rsid w:val="005967B7"/>
    <w:rsid w:val="00596F99"/>
    <w:rsid w:val="005A06E1"/>
    <w:rsid w:val="005A08C9"/>
    <w:rsid w:val="005A1040"/>
    <w:rsid w:val="005A2208"/>
    <w:rsid w:val="005A2AF6"/>
    <w:rsid w:val="005A2F52"/>
    <w:rsid w:val="005A3792"/>
    <w:rsid w:val="005A71C9"/>
    <w:rsid w:val="005B07C5"/>
    <w:rsid w:val="005B1D51"/>
    <w:rsid w:val="005B3B1F"/>
    <w:rsid w:val="005B3D8C"/>
    <w:rsid w:val="005B4BCF"/>
    <w:rsid w:val="005B5235"/>
    <w:rsid w:val="005B6DB0"/>
    <w:rsid w:val="005B7271"/>
    <w:rsid w:val="005C0BC9"/>
    <w:rsid w:val="005C6C24"/>
    <w:rsid w:val="005D065A"/>
    <w:rsid w:val="005D10EE"/>
    <w:rsid w:val="005D7BDD"/>
    <w:rsid w:val="005D7BFB"/>
    <w:rsid w:val="005E2358"/>
    <w:rsid w:val="005E4EA6"/>
    <w:rsid w:val="005E605E"/>
    <w:rsid w:val="005E724E"/>
    <w:rsid w:val="005F0F91"/>
    <w:rsid w:val="005F3ABE"/>
    <w:rsid w:val="005F3FDF"/>
    <w:rsid w:val="005F6049"/>
    <w:rsid w:val="0060040A"/>
    <w:rsid w:val="00602EC2"/>
    <w:rsid w:val="00604E26"/>
    <w:rsid w:val="00605A3B"/>
    <w:rsid w:val="00606A86"/>
    <w:rsid w:val="00607340"/>
    <w:rsid w:val="0061020D"/>
    <w:rsid w:val="00612E3C"/>
    <w:rsid w:val="00613871"/>
    <w:rsid w:val="00614D7E"/>
    <w:rsid w:val="0061712C"/>
    <w:rsid w:val="0061784C"/>
    <w:rsid w:val="00617C65"/>
    <w:rsid w:val="006214BF"/>
    <w:rsid w:val="00625509"/>
    <w:rsid w:val="00626B5A"/>
    <w:rsid w:val="00635E4E"/>
    <w:rsid w:val="00636A2F"/>
    <w:rsid w:val="00636B17"/>
    <w:rsid w:val="00642783"/>
    <w:rsid w:val="00643B0A"/>
    <w:rsid w:val="00646709"/>
    <w:rsid w:val="0065047A"/>
    <w:rsid w:val="00653025"/>
    <w:rsid w:val="00653AD4"/>
    <w:rsid w:val="00655F66"/>
    <w:rsid w:val="00656039"/>
    <w:rsid w:val="0065615C"/>
    <w:rsid w:val="006662D8"/>
    <w:rsid w:val="00671158"/>
    <w:rsid w:val="00674C07"/>
    <w:rsid w:val="00675C70"/>
    <w:rsid w:val="00681576"/>
    <w:rsid w:val="006817D6"/>
    <w:rsid w:val="00687CC6"/>
    <w:rsid w:val="00691732"/>
    <w:rsid w:val="00692BA5"/>
    <w:rsid w:val="00692F66"/>
    <w:rsid w:val="00693FDE"/>
    <w:rsid w:val="00695583"/>
    <w:rsid w:val="006A1268"/>
    <w:rsid w:val="006A1B13"/>
    <w:rsid w:val="006A318B"/>
    <w:rsid w:val="006A47E0"/>
    <w:rsid w:val="006A6C61"/>
    <w:rsid w:val="006B0DF5"/>
    <w:rsid w:val="006B0F00"/>
    <w:rsid w:val="006B70EF"/>
    <w:rsid w:val="006C0DF4"/>
    <w:rsid w:val="006C28D0"/>
    <w:rsid w:val="006C543A"/>
    <w:rsid w:val="006D0654"/>
    <w:rsid w:val="006D1765"/>
    <w:rsid w:val="006D18D3"/>
    <w:rsid w:val="006D20FD"/>
    <w:rsid w:val="006D6C06"/>
    <w:rsid w:val="006D76E3"/>
    <w:rsid w:val="006E2B2D"/>
    <w:rsid w:val="006E3432"/>
    <w:rsid w:val="006E343C"/>
    <w:rsid w:val="006F03A8"/>
    <w:rsid w:val="006F1D2E"/>
    <w:rsid w:val="006F2AA8"/>
    <w:rsid w:val="006F3BBC"/>
    <w:rsid w:val="006F4787"/>
    <w:rsid w:val="006F49AB"/>
    <w:rsid w:val="006F51F5"/>
    <w:rsid w:val="006F67A2"/>
    <w:rsid w:val="006F73B4"/>
    <w:rsid w:val="006F7F05"/>
    <w:rsid w:val="007008DD"/>
    <w:rsid w:val="00704692"/>
    <w:rsid w:val="00705313"/>
    <w:rsid w:val="0070546D"/>
    <w:rsid w:val="007057B4"/>
    <w:rsid w:val="00705F77"/>
    <w:rsid w:val="00707C92"/>
    <w:rsid w:val="007128F0"/>
    <w:rsid w:val="00714E8C"/>
    <w:rsid w:val="0071700D"/>
    <w:rsid w:val="007244C0"/>
    <w:rsid w:val="00726E25"/>
    <w:rsid w:val="00733006"/>
    <w:rsid w:val="00735890"/>
    <w:rsid w:val="007371DA"/>
    <w:rsid w:val="00737C04"/>
    <w:rsid w:val="00740B7D"/>
    <w:rsid w:val="007479A2"/>
    <w:rsid w:val="00751D4F"/>
    <w:rsid w:val="00752487"/>
    <w:rsid w:val="00752890"/>
    <w:rsid w:val="007544DD"/>
    <w:rsid w:val="00755327"/>
    <w:rsid w:val="00755839"/>
    <w:rsid w:val="00756D43"/>
    <w:rsid w:val="007603FA"/>
    <w:rsid w:val="00762F29"/>
    <w:rsid w:val="0076498B"/>
    <w:rsid w:val="007668D0"/>
    <w:rsid w:val="00767470"/>
    <w:rsid w:val="007708F2"/>
    <w:rsid w:val="00770ACC"/>
    <w:rsid w:val="007719A9"/>
    <w:rsid w:val="00771B9F"/>
    <w:rsid w:val="007743E3"/>
    <w:rsid w:val="007754BC"/>
    <w:rsid w:val="00784983"/>
    <w:rsid w:val="00787F19"/>
    <w:rsid w:val="00796525"/>
    <w:rsid w:val="007978CB"/>
    <w:rsid w:val="007A0B27"/>
    <w:rsid w:val="007A2F6A"/>
    <w:rsid w:val="007A5F80"/>
    <w:rsid w:val="007A6371"/>
    <w:rsid w:val="007A7036"/>
    <w:rsid w:val="007B2256"/>
    <w:rsid w:val="007B57CF"/>
    <w:rsid w:val="007B5FB8"/>
    <w:rsid w:val="007B6181"/>
    <w:rsid w:val="007B79AF"/>
    <w:rsid w:val="007B7BFA"/>
    <w:rsid w:val="007C12D7"/>
    <w:rsid w:val="007C6659"/>
    <w:rsid w:val="007C6F7A"/>
    <w:rsid w:val="007C78DE"/>
    <w:rsid w:val="007C7948"/>
    <w:rsid w:val="007C7D64"/>
    <w:rsid w:val="007D1717"/>
    <w:rsid w:val="007D226A"/>
    <w:rsid w:val="007D34C0"/>
    <w:rsid w:val="007D6F41"/>
    <w:rsid w:val="007D7625"/>
    <w:rsid w:val="007D7BC4"/>
    <w:rsid w:val="007E0CDB"/>
    <w:rsid w:val="007E1357"/>
    <w:rsid w:val="007E225C"/>
    <w:rsid w:val="007E2C41"/>
    <w:rsid w:val="007E2CC9"/>
    <w:rsid w:val="007E38DD"/>
    <w:rsid w:val="007E758C"/>
    <w:rsid w:val="007E7B12"/>
    <w:rsid w:val="007F2246"/>
    <w:rsid w:val="007F2E10"/>
    <w:rsid w:val="007F3C42"/>
    <w:rsid w:val="00800D81"/>
    <w:rsid w:val="00800F4C"/>
    <w:rsid w:val="00803A93"/>
    <w:rsid w:val="008059C4"/>
    <w:rsid w:val="00807817"/>
    <w:rsid w:val="00812236"/>
    <w:rsid w:val="00812DE9"/>
    <w:rsid w:val="00812E56"/>
    <w:rsid w:val="0081356F"/>
    <w:rsid w:val="0081552F"/>
    <w:rsid w:val="008164BA"/>
    <w:rsid w:val="00817077"/>
    <w:rsid w:val="008170D5"/>
    <w:rsid w:val="0081757C"/>
    <w:rsid w:val="00821B23"/>
    <w:rsid w:val="00822950"/>
    <w:rsid w:val="008235D1"/>
    <w:rsid w:val="00825B8D"/>
    <w:rsid w:val="00827FB3"/>
    <w:rsid w:val="00831ACD"/>
    <w:rsid w:val="008344A7"/>
    <w:rsid w:val="00835BFE"/>
    <w:rsid w:val="0083720F"/>
    <w:rsid w:val="00837281"/>
    <w:rsid w:val="008406DB"/>
    <w:rsid w:val="00840807"/>
    <w:rsid w:val="008408E4"/>
    <w:rsid w:val="00842B15"/>
    <w:rsid w:val="00842F86"/>
    <w:rsid w:val="008434D7"/>
    <w:rsid w:val="0084358D"/>
    <w:rsid w:val="008444B0"/>
    <w:rsid w:val="00845986"/>
    <w:rsid w:val="008464A4"/>
    <w:rsid w:val="00846959"/>
    <w:rsid w:val="008472BF"/>
    <w:rsid w:val="008518BE"/>
    <w:rsid w:val="008523F7"/>
    <w:rsid w:val="00854495"/>
    <w:rsid w:val="00854C7C"/>
    <w:rsid w:val="008563F5"/>
    <w:rsid w:val="0086523B"/>
    <w:rsid w:val="00865671"/>
    <w:rsid w:val="0086586A"/>
    <w:rsid w:val="00866165"/>
    <w:rsid w:val="008733EA"/>
    <w:rsid w:val="00876F8D"/>
    <w:rsid w:val="00877AB9"/>
    <w:rsid w:val="00880ADB"/>
    <w:rsid w:val="00881A03"/>
    <w:rsid w:val="00886AAC"/>
    <w:rsid w:val="00887211"/>
    <w:rsid w:val="008901BE"/>
    <w:rsid w:val="0089153A"/>
    <w:rsid w:val="00892D60"/>
    <w:rsid w:val="0089596C"/>
    <w:rsid w:val="00896A70"/>
    <w:rsid w:val="008A2C35"/>
    <w:rsid w:val="008A4598"/>
    <w:rsid w:val="008A6F28"/>
    <w:rsid w:val="008B0E94"/>
    <w:rsid w:val="008B15AD"/>
    <w:rsid w:val="008B37EE"/>
    <w:rsid w:val="008B3B37"/>
    <w:rsid w:val="008B67D0"/>
    <w:rsid w:val="008B6B12"/>
    <w:rsid w:val="008B733D"/>
    <w:rsid w:val="008C3979"/>
    <w:rsid w:val="008C59A3"/>
    <w:rsid w:val="008C7722"/>
    <w:rsid w:val="008D061C"/>
    <w:rsid w:val="008D2B01"/>
    <w:rsid w:val="008E182C"/>
    <w:rsid w:val="008E53B5"/>
    <w:rsid w:val="008E61E8"/>
    <w:rsid w:val="008E6FFC"/>
    <w:rsid w:val="008F1283"/>
    <w:rsid w:val="008F1E8D"/>
    <w:rsid w:val="008F70B9"/>
    <w:rsid w:val="008F75A7"/>
    <w:rsid w:val="00900D08"/>
    <w:rsid w:val="00901103"/>
    <w:rsid w:val="0090160B"/>
    <w:rsid w:val="00901A1F"/>
    <w:rsid w:val="00903C40"/>
    <w:rsid w:val="009069AE"/>
    <w:rsid w:val="00910194"/>
    <w:rsid w:val="00911456"/>
    <w:rsid w:val="0091170A"/>
    <w:rsid w:val="009121E2"/>
    <w:rsid w:val="00913376"/>
    <w:rsid w:val="00913A81"/>
    <w:rsid w:val="00916F5F"/>
    <w:rsid w:val="009213C1"/>
    <w:rsid w:val="009221E5"/>
    <w:rsid w:val="00922C2A"/>
    <w:rsid w:val="00924ABD"/>
    <w:rsid w:val="00933E74"/>
    <w:rsid w:val="009368F4"/>
    <w:rsid w:val="009416B3"/>
    <w:rsid w:val="00941A68"/>
    <w:rsid w:val="00942599"/>
    <w:rsid w:val="009458C9"/>
    <w:rsid w:val="00950943"/>
    <w:rsid w:val="00951D00"/>
    <w:rsid w:val="00952A98"/>
    <w:rsid w:val="00955C9B"/>
    <w:rsid w:val="00962242"/>
    <w:rsid w:val="00964C12"/>
    <w:rsid w:val="009737DB"/>
    <w:rsid w:val="00973BA6"/>
    <w:rsid w:val="00975AE9"/>
    <w:rsid w:val="00976CA2"/>
    <w:rsid w:val="00981331"/>
    <w:rsid w:val="009827AF"/>
    <w:rsid w:val="00982886"/>
    <w:rsid w:val="0098617A"/>
    <w:rsid w:val="009879AA"/>
    <w:rsid w:val="00990AEE"/>
    <w:rsid w:val="0099248D"/>
    <w:rsid w:val="009A0EFA"/>
    <w:rsid w:val="009A1AB1"/>
    <w:rsid w:val="009A2B83"/>
    <w:rsid w:val="009B3B40"/>
    <w:rsid w:val="009B5678"/>
    <w:rsid w:val="009B5E88"/>
    <w:rsid w:val="009B7092"/>
    <w:rsid w:val="009B7684"/>
    <w:rsid w:val="009C1765"/>
    <w:rsid w:val="009C6E4A"/>
    <w:rsid w:val="009D1001"/>
    <w:rsid w:val="009D150A"/>
    <w:rsid w:val="009D1E22"/>
    <w:rsid w:val="009D3EA2"/>
    <w:rsid w:val="009D4729"/>
    <w:rsid w:val="009D5803"/>
    <w:rsid w:val="009D5DEE"/>
    <w:rsid w:val="009E1DA9"/>
    <w:rsid w:val="009E2711"/>
    <w:rsid w:val="009E4267"/>
    <w:rsid w:val="009E70E3"/>
    <w:rsid w:val="009E75C5"/>
    <w:rsid w:val="009F092E"/>
    <w:rsid w:val="009F115D"/>
    <w:rsid w:val="009F6225"/>
    <w:rsid w:val="009F73BC"/>
    <w:rsid w:val="00A011EB"/>
    <w:rsid w:val="00A01549"/>
    <w:rsid w:val="00A01F84"/>
    <w:rsid w:val="00A04DDC"/>
    <w:rsid w:val="00A11614"/>
    <w:rsid w:val="00A11BA8"/>
    <w:rsid w:val="00A11CAB"/>
    <w:rsid w:val="00A11FE0"/>
    <w:rsid w:val="00A161F9"/>
    <w:rsid w:val="00A17CC0"/>
    <w:rsid w:val="00A20918"/>
    <w:rsid w:val="00A2441B"/>
    <w:rsid w:val="00A24C27"/>
    <w:rsid w:val="00A250C2"/>
    <w:rsid w:val="00A32222"/>
    <w:rsid w:val="00A32D37"/>
    <w:rsid w:val="00A36B3A"/>
    <w:rsid w:val="00A372B7"/>
    <w:rsid w:val="00A400B1"/>
    <w:rsid w:val="00A40DBF"/>
    <w:rsid w:val="00A4311B"/>
    <w:rsid w:val="00A44AAF"/>
    <w:rsid w:val="00A47658"/>
    <w:rsid w:val="00A50378"/>
    <w:rsid w:val="00A50CDA"/>
    <w:rsid w:val="00A50DDA"/>
    <w:rsid w:val="00A56043"/>
    <w:rsid w:val="00A60E24"/>
    <w:rsid w:val="00A641E7"/>
    <w:rsid w:val="00A64D10"/>
    <w:rsid w:val="00A650A4"/>
    <w:rsid w:val="00A6688B"/>
    <w:rsid w:val="00A74124"/>
    <w:rsid w:val="00A753AF"/>
    <w:rsid w:val="00A76DC9"/>
    <w:rsid w:val="00A7706B"/>
    <w:rsid w:val="00A853EA"/>
    <w:rsid w:val="00A8717E"/>
    <w:rsid w:val="00A90E3E"/>
    <w:rsid w:val="00A91EDD"/>
    <w:rsid w:val="00A91F60"/>
    <w:rsid w:val="00A93669"/>
    <w:rsid w:val="00A93707"/>
    <w:rsid w:val="00A94840"/>
    <w:rsid w:val="00A94870"/>
    <w:rsid w:val="00A94980"/>
    <w:rsid w:val="00A949A6"/>
    <w:rsid w:val="00A97475"/>
    <w:rsid w:val="00A97C0D"/>
    <w:rsid w:val="00AA0CB9"/>
    <w:rsid w:val="00AA1F5A"/>
    <w:rsid w:val="00AA2D2F"/>
    <w:rsid w:val="00AA5083"/>
    <w:rsid w:val="00AB2CD6"/>
    <w:rsid w:val="00AC0100"/>
    <w:rsid w:val="00AC3540"/>
    <w:rsid w:val="00AC5DC5"/>
    <w:rsid w:val="00AC5FD5"/>
    <w:rsid w:val="00AC62F5"/>
    <w:rsid w:val="00AC71E5"/>
    <w:rsid w:val="00AC75F4"/>
    <w:rsid w:val="00AD74A1"/>
    <w:rsid w:val="00AD7813"/>
    <w:rsid w:val="00AD7D0F"/>
    <w:rsid w:val="00AE001D"/>
    <w:rsid w:val="00AE03EB"/>
    <w:rsid w:val="00AE073F"/>
    <w:rsid w:val="00AE6A19"/>
    <w:rsid w:val="00AF1954"/>
    <w:rsid w:val="00AF25DB"/>
    <w:rsid w:val="00AF41C4"/>
    <w:rsid w:val="00AF5190"/>
    <w:rsid w:val="00AF7513"/>
    <w:rsid w:val="00AF799E"/>
    <w:rsid w:val="00AF7F5B"/>
    <w:rsid w:val="00B00952"/>
    <w:rsid w:val="00B01A4E"/>
    <w:rsid w:val="00B01D3C"/>
    <w:rsid w:val="00B10B1A"/>
    <w:rsid w:val="00B113A5"/>
    <w:rsid w:val="00B11C35"/>
    <w:rsid w:val="00B12093"/>
    <w:rsid w:val="00B1529E"/>
    <w:rsid w:val="00B20E4C"/>
    <w:rsid w:val="00B229FF"/>
    <w:rsid w:val="00B25267"/>
    <w:rsid w:val="00B3073C"/>
    <w:rsid w:val="00B3426B"/>
    <w:rsid w:val="00B34E2B"/>
    <w:rsid w:val="00B36ED3"/>
    <w:rsid w:val="00B374DE"/>
    <w:rsid w:val="00B412EF"/>
    <w:rsid w:val="00B44BC9"/>
    <w:rsid w:val="00B47240"/>
    <w:rsid w:val="00B513E9"/>
    <w:rsid w:val="00B531BC"/>
    <w:rsid w:val="00B5441D"/>
    <w:rsid w:val="00B60BF6"/>
    <w:rsid w:val="00B61A60"/>
    <w:rsid w:val="00B61AEB"/>
    <w:rsid w:val="00B635D2"/>
    <w:rsid w:val="00B651E0"/>
    <w:rsid w:val="00B66092"/>
    <w:rsid w:val="00B66DAF"/>
    <w:rsid w:val="00B71B49"/>
    <w:rsid w:val="00B77601"/>
    <w:rsid w:val="00B77CF2"/>
    <w:rsid w:val="00B84F43"/>
    <w:rsid w:val="00B86633"/>
    <w:rsid w:val="00B87E96"/>
    <w:rsid w:val="00B90A32"/>
    <w:rsid w:val="00B9109A"/>
    <w:rsid w:val="00B912B8"/>
    <w:rsid w:val="00B92F26"/>
    <w:rsid w:val="00B9332D"/>
    <w:rsid w:val="00B93954"/>
    <w:rsid w:val="00B95694"/>
    <w:rsid w:val="00B973F4"/>
    <w:rsid w:val="00B97C5B"/>
    <w:rsid w:val="00BA0675"/>
    <w:rsid w:val="00BA33BC"/>
    <w:rsid w:val="00BA60A2"/>
    <w:rsid w:val="00BA7A7E"/>
    <w:rsid w:val="00BA7E33"/>
    <w:rsid w:val="00BB2858"/>
    <w:rsid w:val="00BB369C"/>
    <w:rsid w:val="00BB5B46"/>
    <w:rsid w:val="00BC1A24"/>
    <w:rsid w:val="00BC2E35"/>
    <w:rsid w:val="00BC7096"/>
    <w:rsid w:val="00BC7505"/>
    <w:rsid w:val="00BD09C3"/>
    <w:rsid w:val="00BD0E12"/>
    <w:rsid w:val="00BD247F"/>
    <w:rsid w:val="00BD3629"/>
    <w:rsid w:val="00BD5AE8"/>
    <w:rsid w:val="00BD6DA3"/>
    <w:rsid w:val="00BE0986"/>
    <w:rsid w:val="00BE0C5B"/>
    <w:rsid w:val="00BE6A2B"/>
    <w:rsid w:val="00BE78D9"/>
    <w:rsid w:val="00BE7E3E"/>
    <w:rsid w:val="00BF2A2D"/>
    <w:rsid w:val="00BF5707"/>
    <w:rsid w:val="00C00D1B"/>
    <w:rsid w:val="00C01F65"/>
    <w:rsid w:val="00C02047"/>
    <w:rsid w:val="00C023E2"/>
    <w:rsid w:val="00C04F77"/>
    <w:rsid w:val="00C051D2"/>
    <w:rsid w:val="00C06633"/>
    <w:rsid w:val="00C07B9D"/>
    <w:rsid w:val="00C10346"/>
    <w:rsid w:val="00C1268D"/>
    <w:rsid w:val="00C1363F"/>
    <w:rsid w:val="00C1380C"/>
    <w:rsid w:val="00C148C3"/>
    <w:rsid w:val="00C1603E"/>
    <w:rsid w:val="00C17AED"/>
    <w:rsid w:val="00C22F02"/>
    <w:rsid w:val="00C249AE"/>
    <w:rsid w:val="00C3179E"/>
    <w:rsid w:val="00C32016"/>
    <w:rsid w:val="00C32DB0"/>
    <w:rsid w:val="00C45C46"/>
    <w:rsid w:val="00C52333"/>
    <w:rsid w:val="00C52E66"/>
    <w:rsid w:val="00C53529"/>
    <w:rsid w:val="00C53C98"/>
    <w:rsid w:val="00C56EB8"/>
    <w:rsid w:val="00C658FD"/>
    <w:rsid w:val="00C67726"/>
    <w:rsid w:val="00C71205"/>
    <w:rsid w:val="00C75CBD"/>
    <w:rsid w:val="00C84AA3"/>
    <w:rsid w:val="00C84E33"/>
    <w:rsid w:val="00C85994"/>
    <w:rsid w:val="00C871E0"/>
    <w:rsid w:val="00C873E0"/>
    <w:rsid w:val="00C87D5B"/>
    <w:rsid w:val="00C90D2A"/>
    <w:rsid w:val="00C9226A"/>
    <w:rsid w:val="00C92D1D"/>
    <w:rsid w:val="00C93883"/>
    <w:rsid w:val="00C93CAB"/>
    <w:rsid w:val="00C93E4D"/>
    <w:rsid w:val="00C97807"/>
    <w:rsid w:val="00CA1714"/>
    <w:rsid w:val="00CB22DE"/>
    <w:rsid w:val="00CB4E1C"/>
    <w:rsid w:val="00CB515C"/>
    <w:rsid w:val="00CB7102"/>
    <w:rsid w:val="00CB769A"/>
    <w:rsid w:val="00CC0DB9"/>
    <w:rsid w:val="00CC1224"/>
    <w:rsid w:val="00CC1D72"/>
    <w:rsid w:val="00CC29CD"/>
    <w:rsid w:val="00CC33A0"/>
    <w:rsid w:val="00CC3AA0"/>
    <w:rsid w:val="00CC593A"/>
    <w:rsid w:val="00CC5B45"/>
    <w:rsid w:val="00CD0C6D"/>
    <w:rsid w:val="00CD1FEC"/>
    <w:rsid w:val="00CD2AA3"/>
    <w:rsid w:val="00CD3111"/>
    <w:rsid w:val="00CD32BE"/>
    <w:rsid w:val="00CD51F8"/>
    <w:rsid w:val="00CE1D19"/>
    <w:rsid w:val="00CE3B5F"/>
    <w:rsid w:val="00CE66E5"/>
    <w:rsid w:val="00CF09A7"/>
    <w:rsid w:val="00CF13CF"/>
    <w:rsid w:val="00CF1403"/>
    <w:rsid w:val="00CF2C94"/>
    <w:rsid w:val="00D010EE"/>
    <w:rsid w:val="00D07A8E"/>
    <w:rsid w:val="00D11964"/>
    <w:rsid w:val="00D11F97"/>
    <w:rsid w:val="00D12DFB"/>
    <w:rsid w:val="00D14CB6"/>
    <w:rsid w:val="00D14F26"/>
    <w:rsid w:val="00D21003"/>
    <w:rsid w:val="00D218BD"/>
    <w:rsid w:val="00D24736"/>
    <w:rsid w:val="00D26C0A"/>
    <w:rsid w:val="00D26F9F"/>
    <w:rsid w:val="00D32341"/>
    <w:rsid w:val="00D33514"/>
    <w:rsid w:val="00D37292"/>
    <w:rsid w:val="00D4114D"/>
    <w:rsid w:val="00D41AD6"/>
    <w:rsid w:val="00D4208E"/>
    <w:rsid w:val="00D459DB"/>
    <w:rsid w:val="00D4610A"/>
    <w:rsid w:val="00D47764"/>
    <w:rsid w:val="00D5104F"/>
    <w:rsid w:val="00D51091"/>
    <w:rsid w:val="00D514EC"/>
    <w:rsid w:val="00D51A2A"/>
    <w:rsid w:val="00D556EA"/>
    <w:rsid w:val="00D570B1"/>
    <w:rsid w:val="00D61139"/>
    <w:rsid w:val="00D613D8"/>
    <w:rsid w:val="00D61960"/>
    <w:rsid w:val="00D67F47"/>
    <w:rsid w:val="00D70CAE"/>
    <w:rsid w:val="00D71A17"/>
    <w:rsid w:val="00D75B00"/>
    <w:rsid w:val="00D812B3"/>
    <w:rsid w:val="00D81FF2"/>
    <w:rsid w:val="00D82971"/>
    <w:rsid w:val="00D86810"/>
    <w:rsid w:val="00D86C97"/>
    <w:rsid w:val="00D93986"/>
    <w:rsid w:val="00D9741F"/>
    <w:rsid w:val="00DA0066"/>
    <w:rsid w:val="00DA0B44"/>
    <w:rsid w:val="00DA1A96"/>
    <w:rsid w:val="00DA3F4B"/>
    <w:rsid w:val="00DA4B06"/>
    <w:rsid w:val="00DA5591"/>
    <w:rsid w:val="00DB3952"/>
    <w:rsid w:val="00DB6EA9"/>
    <w:rsid w:val="00DB6ECC"/>
    <w:rsid w:val="00DC0AE1"/>
    <w:rsid w:val="00DC0C73"/>
    <w:rsid w:val="00DC3E03"/>
    <w:rsid w:val="00DD030D"/>
    <w:rsid w:val="00DD2821"/>
    <w:rsid w:val="00DD2C9C"/>
    <w:rsid w:val="00DD34AD"/>
    <w:rsid w:val="00DD6820"/>
    <w:rsid w:val="00DE2E18"/>
    <w:rsid w:val="00DE6EC5"/>
    <w:rsid w:val="00DF0FCF"/>
    <w:rsid w:val="00DF151D"/>
    <w:rsid w:val="00DF16FF"/>
    <w:rsid w:val="00DF2172"/>
    <w:rsid w:val="00DF225E"/>
    <w:rsid w:val="00DF7B74"/>
    <w:rsid w:val="00E0212C"/>
    <w:rsid w:val="00E041C8"/>
    <w:rsid w:val="00E0488E"/>
    <w:rsid w:val="00E0591A"/>
    <w:rsid w:val="00E05AB9"/>
    <w:rsid w:val="00E05FE2"/>
    <w:rsid w:val="00E104AA"/>
    <w:rsid w:val="00E1077B"/>
    <w:rsid w:val="00E110E0"/>
    <w:rsid w:val="00E12402"/>
    <w:rsid w:val="00E17467"/>
    <w:rsid w:val="00E21E77"/>
    <w:rsid w:val="00E22A71"/>
    <w:rsid w:val="00E239A1"/>
    <w:rsid w:val="00E241D3"/>
    <w:rsid w:val="00E2695E"/>
    <w:rsid w:val="00E31466"/>
    <w:rsid w:val="00E34F20"/>
    <w:rsid w:val="00E36A61"/>
    <w:rsid w:val="00E376BD"/>
    <w:rsid w:val="00E4017D"/>
    <w:rsid w:val="00E43ACC"/>
    <w:rsid w:val="00E44069"/>
    <w:rsid w:val="00E46497"/>
    <w:rsid w:val="00E50265"/>
    <w:rsid w:val="00E52E38"/>
    <w:rsid w:val="00E56DB3"/>
    <w:rsid w:val="00E60BAD"/>
    <w:rsid w:val="00E6224B"/>
    <w:rsid w:val="00E62A95"/>
    <w:rsid w:val="00E6417C"/>
    <w:rsid w:val="00E64A24"/>
    <w:rsid w:val="00E64F00"/>
    <w:rsid w:val="00E656FB"/>
    <w:rsid w:val="00E663D7"/>
    <w:rsid w:val="00E66CC4"/>
    <w:rsid w:val="00E671F4"/>
    <w:rsid w:val="00E709E9"/>
    <w:rsid w:val="00E71A67"/>
    <w:rsid w:val="00E74DC1"/>
    <w:rsid w:val="00E773AD"/>
    <w:rsid w:val="00E83309"/>
    <w:rsid w:val="00E87E82"/>
    <w:rsid w:val="00E9467A"/>
    <w:rsid w:val="00E96193"/>
    <w:rsid w:val="00E97010"/>
    <w:rsid w:val="00EA0513"/>
    <w:rsid w:val="00EA05F3"/>
    <w:rsid w:val="00EA0F6A"/>
    <w:rsid w:val="00EA23D0"/>
    <w:rsid w:val="00EA2C8F"/>
    <w:rsid w:val="00EA3E9D"/>
    <w:rsid w:val="00EA42E2"/>
    <w:rsid w:val="00EA6770"/>
    <w:rsid w:val="00EA77BC"/>
    <w:rsid w:val="00EA7ED9"/>
    <w:rsid w:val="00EB199F"/>
    <w:rsid w:val="00EB3E37"/>
    <w:rsid w:val="00EB41C2"/>
    <w:rsid w:val="00EB43BA"/>
    <w:rsid w:val="00EC0F63"/>
    <w:rsid w:val="00ED14C8"/>
    <w:rsid w:val="00ED510D"/>
    <w:rsid w:val="00EE08BF"/>
    <w:rsid w:val="00EE1E7C"/>
    <w:rsid w:val="00EE2730"/>
    <w:rsid w:val="00EE29A6"/>
    <w:rsid w:val="00EE3E5E"/>
    <w:rsid w:val="00EF202F"/>
    <w:rsid w:val="00EF4DDE"/>
    <w:rsid w:val="00F028C8"/>
    <w:rsid w:val="00F03F0D"/>
    <w:rsid w:val="00F04C42"/>
    <w:rsid w:val="00F05F98"/>
    <w:rsid w:val="00F068A3"/>
    <w:rsid w:val="00F06A30"/>
    <w:rsid w:val="00F1004E"/>
    <w:rsid w:val="00F10195"/>
    <w:rsid w:val="00F12145"/>
    <w:rsid w:val="00F13134"/>
    <w:rsid w:val="00F13743"/>
    <w:rsid w:val="00F13BD1"/>
    <w:rsid w:val="00F17501"/>
    <w:rsid w:val="00F17CBB"/>
    <w:rsid w:val="00F20FB5"/>
    <w:rsid w:val="00F2387B"/>
    <w:rsid w:val="00F23B64"/>
    <w:rsid w:val="00F24574"/>
    <w:rsid w:val="00F24803"/>
    <w:rsid w:val="00F24DDF"/>
    <w:rsid w:val="00F251EC"/>
    <w:rsid w:val="00F319F3"/>
    <w:rsid w:val="00F373AB"/>
    <w:rsid w:val="00F42120"/>
    <w:rsid w:val="00F46D6A"/>
    <w:rsid w:val="00F51200"/>
    <w:rsid w:val="00F53CC4"/>
    <w:rsid w:val="00F56416"/>
    <w:rsid w:val="00F6069A"/>
    <w:rsid w:val="00F60A8D"/>
    <w:rsid w:val="00F63735"/>
    <w:rsid w:val="00F63BD1"/>
    <w:rsid w:val="00F65291"/>
    <w:rsid w:val="00F716A3"/>
    <w:rsid w:val="00F71B18"/>
    <w:rsid w:val="00F7385F"/>
    <w:rsid w:val="00F75204"/>
    <w:rsid w:val="00F76142"/>
    <w:rsid w:val="00F7618F"/>
    <w:rsid w:val="00F90733"/>
    <w:rsid w:val="00F911A1"/>
    <w:rsid w:val="00F947CD"/>
    <w:rsid w:val="00F975ED"/>
    <w:rsid w:val="00FA1952"/>
    <w:rsid w:val="00FA26DE"/>
    <w:rsid w:val="00FA582B"/>
    <w:rsid w:val="00FA5E1B"/>
    <w:rsid w:val="00FA66DA"/>
    <w:rsid w:val="00FA6DF3"/>
    <w:rsid w:val="00FB2137"/>
    <w:rsid w:val="00FB5F0A"/>
    <w:rsid w:val="00FB746D"/>
    <w:rsid w:val="00FC06D1"/>
    <w:rsid w:val="00FC1F33"/>
    <w:rsid w:val="00FC40AE"/>
    <w:rsid w:val="00FC723C"/>
    <w:rsid w:val="00FD06B3"/>
    <w:rsid w:val="00FD1871"/>
    <w:rsid w:val="00FD3CAE"/>
    <w:rsid w:val="00FD4EE0"/>
    <w:rsid w:val="00FD5336"/>
    <w:rsid w:val="00FE1500"/>
    <w:rsid w:val="00FE6E38"/>
    <w:rsid w:val="00FF1DB0"/>
    <w:rsid w:val="00FF37E7"/>
    <w:rsid w:val="00FF5608"/>
    <w:rsid w:val="00FF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78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78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32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D487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D4B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a">
    <w:name w:val="Strong"/>
    <w:basedOn w:val="a0"/>
    <w:uiPriority w:val="22"/>
    <w:qFormat/>
    <w:rsid w:val="00A74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985</Characters>
  <Application>Microsoft Office Word</Application>
  <DocSecurity>0</DocSecurity>
  <Lines>8</Lines>
  <Paragraphs>2</Paragraphs>
  <ScaleCrop>false</ScaleCrop>
  <Company>基龍米克斯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3</cp:revision>
  <dcterms:created xsi:type="dcterms:W3CDTF">2014-04-28T02:54:00Z</dcterms:created>
  <dcterms:modified xsi:type="dcterms:W3CDTF">2014-04-28T03:02:00Z</dcterms:modified>
</cp:coreProperties>
</file>