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14" w:rsidRPr="00741DB2" w:rsidRDefault="00B11714" w:rsidP="00D50A6D">
      <w:pPr>
        <w:autoSpaceDE w:val="0"/>
        <w:autoSpaceDN w:val="0"/>
        <w:adjustRightInd w:val="0"/>
        <w:spacing w:line="440" w:lineRule="exact"/>
        <w:jc w:val="center"/>
        <w:rPr>
          <w:rFonts w:ascii="標楷體" w:eastAsia="標楷體" w:hAnsi="標楷體" w:cs="標楷體,Bold"/>
          <w:b/>
          <w:bCs/>
          <w:kern w:val="0"/>
          <w:sz w:val="36"/>
          <w:szCs w:val="36"/>
        </w:rPr>
      </w:pPr>
      <w:r w:rsidRPr="00741DB2">
        <w:rPr>
          <w:rFonts w:ascii="標楷體" w:eastAsia="標楷體" w:hAnsi="標楷體" w:cs="標楷體,Bold" w:hint="eastAsia"/>
          <w:b/>
          <w:bCs/>
          <w:kern w:val="0"/>
          <w:sz w:val="36"/>
          <w:szCs w:val="36"/>
        </w:rPr>
        <w:t>科</w:t>
      </w:r>
      <w:r w:rsidR="00F83281" w:rsidRPr="00741DB2">
        <w:rPr>
          <w:rFonts w:ascii="標楷體" w:eastAsia="標楷體" w:hAnsi="標楷體" w:cs="標楷體,Bold" w:hint="eastAsia"/>
          <w:b/>
          <w:bCs/>
          <w:kern w:val="0"/>
          <w:sz w:val="36"/>
          <w:szCs w:val="36"/>
        </w:rPr>
        <w:t>技部</w:t>
      </w:r>
      <w:r w:rsidRPr="00741DB2">
        <w:rPr>
          <w:rFonts w:ascii="標楷體" w:eastAsia="標楷體" w:hAnsi="標楷體" w:cs="標楷體,Bold" w:hint="eastAsia"/>
          <w:b/>
          <w:bCs/>
          <w:kern w:val="0"/>
          <w:sz w:val="36"/>
          <w:szCs w:val="36"/>
        </w:rPr>
        <w:t>補助</w:t>
      </w:r>
      <w:r w:rsidR="00765704" w:rsidRPr="00741DB2">
        <w:rPr>
          <w:rFonts w:ascii="標楷體" w:eastAsia="標楷體" w:hAnsi="標楷體" w:cs="標楷體,Bold" w:hint="eastAsia"/>
          <w:b/>
          <w:bCs/>
          <w:kern w:val="0"/>
          <w:sz w:val="36"/>
          <w:szCs w:val="36"/>
        </w:rPr>
        <w:t>科普產品製播</w:t>
      </w:r>
      <w:r w:rsidR="00863C8B" w:rsidRPr="00741DB2">
        <w:rPr>
          <w:rFonts w:ascii="標楷體" w:eastAsia="標楷體" w:hAnsi="標楷體" w:cs="標楷體,Bold" w:hint="eastAsia"/>
          <w:b/>
          <w:bCs/>
          <w:kern w:val="0"/>
          <w:sz w:val="36"/>
          <w:szCs w:val="36"/>
        </w:rPr>
        <w:t>推廣</w:t>
      </w:r>
      <w:r w:rsidRPr="00741DB2">
        <w:rPr>
          <w:rFonts w:ascii="標楷體" w:eastAsia="標楷體" w:hAnsi="標楷體" w:cs="標楷體,Bold" w:hint="eastAsia"/>
          <w:b/>
          <w:bCs/>
          <w:kern w:val="0"/>
          <w:sz w:val="36"/>
          <w:szCs w:val="36"/>
        </w:rPr>
        <w:t>產學合作計畫</w:t>
      </w:r>
      <w:r w:rsidR="00C9501A" w:rsidRPr="00741DB2">
        <w:rPr>
          <w:rFonts w:ascii="標楷體" w:eastAsia="標楷體" w:hAnsi="標楷體" w:cs="標楷體,Bold" w:hint="eastAsia"/>
          <w:b/>
          <w:bCs/>
          <w:kern w:val="0"/>
          <w:sz w:val="36"/>
          <w:szCs w:val="36"/>
        </w:rPr>
        <w:t>作業</w:t>
      </w:r>
      <w:r w:rsidR="00F12445" w:rsidRPr="00741DB2">
        <w:rPr>
          <w:rFonts w:ascii="標楷體" w:eastAsia="標楷體" w:hAnsi="標楷體" w:cs="標楷體,Bold" w:hint="eastAsia"/>
          <w:b/>
          <w:bCs/>
          <w:kern w:val="0"/>
          <w:sz w:val="36"/>
          <w:szCs w:val="36"/>
        </w:rPr>
        <w:t>要</w:t>
      </w:r>
      <w:r w:rsidR="005A3200" w:rsidRPr="00741DB2">
        <w:rPr>
          <w:rFonts w:ascii="標楷體" w:eastAsia="標楷體" w:hAnsi="標楷體" w:cs="標楷體,Bold" w:hint="eastAsia"/>
          <w:b/>
          <w:bCs/>
          <w:kern w:val="0"/>
          <w:sz w:val="36"/>
          <w:szCs w:val="36"/>
        </w:rPr>
        <w:t>點</w:t>
      </w:r>
    </w:p>
    <w:p w:rsidR="00D50A6D" w:rsidRPr="00741DB2" w:rsidRDefault="00D50A6D" w:rsidP="00D50A6D">
      <w:pPr>
        <w:autoSpaceDE w:val="0"/>
        <w:autoSpaceDN w:val="0"/>
        <w:adjustRightInd w:val="0"/>
        <w:spacing w:line="440" w:lineRule="exact"/>
        <w:jc w:val="right"/>
        <w:rPr>
          <w:rFonts w:eastAsia="標楷體"/>
          <w:bCs/>
          <w:kern w:val="0"/>
          <w:sz w:val="20"/>
        </w:rPr>
      </w:pPr>
      <w:r w:rsidRPr="00741DB2">
        <w:rPr>
          <w:rFonts w:eastAsia="標楷體"/>
          <w:bCs/>
          <w:kern w:val="0"/>
          <w:sz w:val="20"/>
        </w:rPr>
        <w:t>103</w:t>
      </w:r>
      <w:r w:rsidRPr="00741DB2">
        <w:rPr>
          <w:rFonts w:eastAsia="標楷體"/>
          <w:bCs/>
          <w:kern w:val="0"/>
          <w:sz w:val="20"/>
        </w:rPr>
        <w:t>年</w:t>
      </w:r>
      <w:r w:rsidR="00B624DF">
        <w:rPr>
          <w:rFonts w:eastAsia="標楷體" w:hint="eastAsia"/>
          <w:bCs/>
          <w:kern w:val="0"/>
          <w:sz w:val="20"/>
        </w:rPr>
        <w:t>4</w:t>
      </w:r>
      <w:r w:rsidRPr="00741DB2">
        <w:rPr>
          <w:rFonts w:eastAsia="標楷體" w:hint="eastAsia"/>
          <w:bCs/>
          <w:kern w:val="0"/>
          <w:sz w:val="20"/>
        </w:rPr>
        <w:t>月</w:t>
      </w:r>
      <w:r w:rsidRPr="00741DB2">
        <w:rPr>
          <w:rFonts w:eastAsia="標楷體" w:hint="eastAsia"/>
          <w:bCs/>
          <w:kern w:val="0"/>
          <w:sz w:val="20"/>
        </w:rPr>
        <w:t>23</w:t>
      </w:r>
      <w:r w:rsidRPr="00741DB2">
        <w:rPr>
          <w:rFonts w:eastAsia="標楷體" w:hint="eastAsia"/>
          <w:bCs/>
          <w:kern w:val="0"/>
          <w:sz w:val="20"/>
        </w:rPr>
        <w:t>日</w:t>
      </w:r>
      <w:r w:rsidR="00B624DF">
        <w:rPr>
          <w:rFonts w:eastAsia="標楷體" w:hint="eastAsia"/>
          <w:bCs/>
          <w:kern w:val="0"/>
          <w:sz w:val="20"/>
        </w:rPr>
        <w:t>科</w:t>
      </w:r>
      <w:proofErr w:type="gramStart"/>
      <w:r w:rsidR="00B624DF">
        <w:rPr>
          <w:rFonts w:eastAsia="標楷體" w:hint="eastAsia"/>
          <w:bCs/>
          <w:kern w:val="0"/>
          <w:sz w:val="20"/>
        </w:rPr>
        <w:t>部科字</w:t>
      </w:r>
      <w:proofErr w:type="gramEnd"/>
      <w:r w:rsidRPr="00741DB2">
        <w:rPr>
          <w:rFonts w:eastAsia="標楷體" w:hint="eastAsia"/>
          <w:bCs/>
          <w:kern w:val="0"/>
          <w:sz w:val="20"/>
        </w:rPr>
        <w:t>第</w:t>
      </w:r>
      <w:r w:rsidR="00B624DF">
        <w:rPr>
          <w:rFonts w:eastAsia="標楷體" w:hint="eastAsia"/>
          <w:bCs/>
          <w:kern w:val="0"/>
          <w:sz w:val="20"/>
        </w:rPr>
        <w:t>1030028335A</w:t>
      </w:r>
      <w:proofErr w:type="gramStart"/>
      <w:r w:rsidR="00B624DF">
        <w:rPr>
          <w:rFonts w:eastAsia="標楷體" w:hint="eastAsia"/>
          <w:bCs/>
          <w:kern w:val="0"/>
          <w:sz w:val="20"/>
        </w:rPr>
        <w:t>號函訂定</w:t>
      </w:r>
      <w:proofErr w:type="gramEnd"/>
    </w:p>
    <w:p w:rsidR="00D50A6D" w:rsidRPr="00741DB2" w:rsidRDefault="00D50A6D" w:rsidP="00E6749E">
      <w:pPr>
        <w:autoSpaceDE w:val="0"/>
        <w:autoSpaceDN w:val="0"/>
        <w:adjustRightInd w:val="0"/>
        <w:spacing w:line="400" w:lineRule="exact"/>
        <w:rPr>
          <w:rFonts w:ascii="標楷體" w:eastAsia="標楷體" w:hAnsi="標楷體" w:cs="夹发砰"/>
          <w:b/>
          <w:kern w:val="0"/>
          <w:sz w:val="28"/>
          <w:szCs w:val="28"/>
        </w:rPr>
      </w:pPr>
      <w:r w:rsidRPr="00741DB2">
        <w:rPr>
          <w:rFonts w:ascii="標楷體" w:eastAsia="標楷體" w:hAnsi="標楷體" w:cs="夹发砰" w:hint="eastAsia"/>
          <w:b/>
          <w:kern w:val="0"/>
          <w:sz w:val="28"/>
          <w:szCs w:val="28"/>
        </w:rPr>
        <w:t>第一章  通則</w:t>
      </w:r>
    </w:p>
    <w:p w:rsidR="00D50A6D" w:rsidRPr="00741DB2" w:rsidRDefault="00D50A6D" w:rsidP="00E0015C">
      <w:pPr>
        <w:autoSpaceDE w:val="0"/>
        <w:autoSpaceDN w:val="0"/>
        <w:adjustRightInd w:val="0"/>
        <w:spacing w:line="400" w:lineRule="exact"/>
        <w:ind w:left="560" w:hangingChars="200" w:hanging="560"/>
        <w:rPr>
          <w:rFonts w:ascii="標楷體" w:eastAsia="標楷體" w:hAnsi="標楷體" w:cs="夹发砰"/>
          <w:kern w:val="0"/>
          <w:sz w:val="28"/>
          <w:szCs w:val="28"/>
        </w:rPr>
      </w:pPr>
      <w:r w:rsidRPr="00741DB2">
        <w:rPr>
          <w:rFonts w:ascii="標楷體" w:eastAsia="標楷體" w:hAnsi="標楷體" w:cs="夹发砰" w:hint="eastAsia"/>
          <w:kern w:val="0"/>
          <w:sz w:val="28"/>
          <w:szCs w:val="28"/>
        </w:rPr>
        <w:t>一、</w:t>
      </w:r>
      <w:r w:rsidR="00F83281" w:rsidRPr="00741DB2">
        <w:rPr>
          <w:rFonts w:ascii="標楷體" w:eastAsia="標楷體" w:hAnsi="標楷體" w:cs="夹发砰" w:hint="eastAsia"/>
          <w:kern w:val="0"/>
          <w:sz w:val="28"/>
          <w:szCs w:val="28"/>
        </w:rPr>
        <w:t>科技部</w:t>
      </w:r>
      <w:r w:rsidRPr="00741DB2">
        <w:rPr>
          <w:rFonts w:ascii="標楷體" w:eastAsia="標楷體" w:hAnsi="標楷體" w:cs="夹发砰" w:hint="eastAsia"/>
          <w:kern w:val="0"/>
          <w:sz w:val="28"/>
          <w:szCs w:val="28"/>
        </w:rPr>
        <w:t>（以下簡稱</w:t>
      </w:r>
      <w:r w:rsidR="00F83281" w:rsidRPr="00741DB2">
        <w:rPr>
          <w:rFonts w:ascii="標楷體" w:eastAsia="標楷體" w:hAnsi="標楷體" w:cs="夹发砰" w:hint="eastAsia"/>
          <w:kern w:val="0"/>
          <w:sz w:val="28"/>
          <w:szCs w:val="28"/>
        </w:rPr>
        <w:t>本部</w:t>
      </w:r>
      <w:bookmarkStart w:id="0" w:name="_GoBack"/>
      <w:bookmarkEnd w:id="0"/>
      <w:r w:rsidRPr="00741DB2">
        <w:rPr>
          <w:rFonts w:ascii="標楷體" w:eastAsia="標楷體" w:hAnsi="標楷體" w:cs="夹发砰" w:hint="eastAsia"/>
          <w:kern w:val="0"/>
          <w:sz w:val="28"/>
          <w:szCs w:val="28"/>
        </w:rPr>
        <w:t>）為促使大專校院及學術研究機構與國內外媒體業者合作製播、推廣高品質科普產品，</w:t>
      </w:r>
      <w:r w:rsidRPr="00741DB2">
        <w:rPr>
          <w:rFonts w:ascii="標楷體" w:eastAsia="標楷體" w:hAnsi="標楷體" w:hint="eastAsia"/>
          <w:sz w:val="28"/>
          <w:szCs w:val="28"/>
        </w:rPr>
        <w:t>以</w:t>
      </w:r>
      <w:r w:rsidRPr="00741DB2">
        <w:rPr>
          <w:rFonts w:ascii="標楷體" w:eastAsia="標楷體" w:hAnsi="標楷體"/>
          <w:sz w:val="28"/>
          <w:szCs w:val="28"/>
        </w:rPr>
        <w:t>擴大科普知識</w:t>
      </w:r>
      <w:r w:rsidRPr="00741DB2">
        <w:rPr>
          <w:rFonts w:ascii="標楷體" w:eastAsia="標楷體" w:hAnsi="標楷體" w:hint="eastAsia"/>
          <w:sz w:val="28"/>
          <w:szCs w:val="28"/>
        </w:rPr>
        <w:t>之</w:t>
      </w:r>
      <w:r w:rsidRPr="00741DB2">
        <w:rPr>
          <w:rFonts w:ascii="標楷體" w:eastAsia="標楷體" w:hAnsi="標楷體"/>
          <w:sz w:val="28"/>
          <w:szCs w:val="28"/>
        </w:rPr>
        <w:t>傳播，</w:t>
      </w:r>
      <w:r w:rsidRPr="00741DB2">
        <w:rPr>
          <w:rFonts w:ascii="標楷體" w:eastAsia="標楷體" w:hAnsi="標楷體" w:hint="eastAsia"/>
          <w:sz w:val="28"/>
          <w:szCs w:val="28"/>
        </w:rPr>
        <w:t>提升國民科學素養，特訂定</w:t>
      </w:r>
      <w:r w:rsidRPr="00741DB2">
        <w:rPr>
          <w:rFonts w:ascii="標楷體" w:eastAsia="標楷體" w:hAnsi="標楷體" w:cs="夹发砰" w:hint="eastAsia"/>
          <w:kern w:val="0"/>
          <w:sz w:val="28"/>
          <w:szCs w:val="28"/>
        </w:rPr>
        <w:t>本要點。</w:t>
      </w:r>
    </w:p>
    <w:p w:rsidR="00D50A6D" w:rsidRPr="00741DB2" w:rsidRDefault="00D50A6D" w:rsidP="00E6749E">
      <w:pPr>
        <w:autoSpaceDE w:val="0"/>
        <w:autoSpaceDN w:val="0"/>
        <w:adjustRightInd w:val="0"/>
        <w:spacing w:line="400" w:lineRule="exact"/>
        <w:ind w:left="496" w:hangingChars="177" w:hanging="496"/>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二、</w:t>
      </w:r>
      <w:r w:rsidRPr="00741DB2">
        <w:rPr>
          <w:rFonts w:ascii="標楷體" w:eastAsia="標楷體" w:hAnsi="標楷體"/>
          <w:snapToGrid w:val="0"/>
          <w:kern w:val="0"/>
          <w:sz w:val="28"/>
          <w:szCs w:val="28"/>
        </w:rPr>
        <w:t>本要</w:t>
      </w:r>
      <w:r w:rsidRPr="00741DB2">
        <w:rPr>
          <w:rFonts w:ascii="標楷體" w:eastAsia="標楷體" w:hAnsi="標楷體" w:hint="eastAsia"/>
          <w:snapToGrid w:val="0"/>
          <w:kern w:val="0"/>
          <w:sz w:val="28"/>
          <w:szCs w:val="28"/>
        </w:rPr>
        <w:t>點</w:t>
      </w:r>
      <w:r w:rsidRPr="00741DB2">
        <w:rPr>
          <w:rFonts w:ascii="標楷體" w:eastAsia="標楷體" w:hAnsi="標楷體"/>
          <w:snapToGrid w:val="0"/>
          <w:kern w:val="0"/>
          <w:sz w:val="28"/>
          <w:szCs w:val="28"/>
        </w:rPr>
        <w:t>用詞定義如下：</w:t>
      </w:r>
    </w:p>
    <w:p w:rsidR="00D50A6D" w:rsidRPr="00741DB2" w:rsidRDefault="00D50A6D" w:rsidP="00E0015C">
      <w:pPr>
        <w:spacing w:line="400" w:lineRule="exact"/>
        <w:ind w:leftChars="233" w:left="1119" w:hangingChars="200" w:hanging="56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w:t>
      </w:r>
      <w:proofErr w:type="gramStart"/>
      <w:r w:rsidRPr="00741DB2">
        <w:rPr>
          <w:rFonts w:ascii="標楷體" w:eastAsia="標楷體" w:hAnsi="標楷體"/>
          <w:snapToGrid w:val="0"/>
          <w:kern w:val="0"/>
          <w:sz w:val="28"/>
          <w:szCs w:val="28"/>
        </w:rPr>
        <w:t>一</w:t>
      </w:r>
      <w:proofErr w:type="gramEnd"/>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申請機構（</w:t>
      </w:r>
      <w:r w:rsidRPr="00741DB2">
        <w:rPr>
          <w:rFonts w:ascii="標楷體" w:eastAsia="標楷體" w:hAnsi="標楷體" w:hint="eastAsia"/>
          <w:snapToGrid w:val="0"/>
          <w:kern w:val="0"/>
          <w:sz w:val="28"/>
          <w:szCs w:val="28"/>
        </w:rPr>
        <w:t>即</w:t>
      </w:r>
      <w:r w:rsidRPr="00741DB2">
        <w:rPr>
          <w:rFonts w:ascii="標楷體" w:eastAsia="標楷體" w:hAnsi="標楷體"/>
          <w:snapToGrid w:val="0"/>
          <w:kern w:val="0"/>
          <w:sz w:val="28"/>
          <w:szCs w:val="28"/>
        </w:rPr>
        <w:t>執行機構）：指符合</w:t>
      </w:r>
      <w:r w:rsidR="00F83281" w:rsidRPr="00741DB2">
        <w:rPr>
          <w:rFonts w:ascii="標楷體" w:eastAsia="標楷體" w:hAnsi="標楷體" w:cs="DFKaiShu-SB-Estd-BF" w:hint="eastAsia"/>
          <w:kern w:val="0"/>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cs="DFKaiShu-SB-Estd-BF" w:hint="eastAsia"/>
          <w:kern w:val="0"/>
          <w:sz w:val="28"/>
          <w:szCs w:val="28"/>
        </w:rPr>
        <w:t>補助產業前瞻技術計畫作業要點</w:t>
      </w:r>
      <w:r w:rsidRPr="00741DB2">
        <w:rPr>
          <w:rFonts w:ascii="標楷體" w:eastAsia="標楷體" w:hAnsi="標楷體"/>
          <w:snapToGrid w:val="0"/>
          <w:kern w:val="0"/>
          <w:sz w:val="28"/>
          <w:szCs w:val="28"/>
        </w:rPr>
        <w:t>第</w:t>
      </w:r>
      <w:r w:rsidRPr="00741DB2">
        <w:rPr>
          <w:rFonts w:ascii="標楷體" w:eastAsia="標楷體" w:hAnsi="標楷體" w:hint="eastAsia"/>
          <w:snapToGrid w:val="0"/>
          <w:kern w:val="0"/>
          <w:sz w:val="28"/>
          <w:szCs w:val="28"/>
        </w:rPr>
        <w:t>三</w:t>
      </w:r>
      <w:r w:rsidRPr="00741DB2">
        <w:rPr>
          <w:rFonts w:ascii="標楷體" w:eastAsia="標楷體" w:hAnsi="標楷體"/>
          <w:snapToGrid w:val="0"/>
          <w:kern w:val="0"/>
          <w:sz w:val="28"/>
          <w:szCs w:val="28"/>
        </w:rPr>
        <w:t>點規定者。</w:t>
      </w:r>
    </w:p>
    <w:p w:rsidR="00D50A6D" w:rsidRPr="00741DB2" w:rsidRDefault="00D50A6D" w:rsidP="00E0015C">
      <w:pPr>
        <w:spacing w:line="400" w:lineRule="exact"/>
        <w:ind w:leftChars="233" w:left="1119" w:hangingChars="200" w:hanging="56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二</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計畫主持人及共同主持人：指符合</w:t>
      </w:r>
      <w:r w:rsidR="00F83281" w:rsidRPr="00741DB2">
        <w:rPr>
          <w:rFonts w:ascii="標楷體" w:eastAsia="標楷體" w:hAnsi="標楷體" w:cs="DFKaiShu-SB-Estd-BF" w:hint="eastAsia"/>
          <w:kern w:val="0"/>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cs="DFKaiShu-SB-Estd-BF" w:hint="eastAsia"/>
          <w:kern w:val="0"/>
          <w:sz w:val="28"/>
          <w:szCs w:val="28"/>
        </w:rPr>
        <w:t>補助產業前瞻技術計畫作業要點</w:t>
      </w:r>
      <w:r w:rsidRPr="00741DB2">
        <w:rPr>
          <w:rFonts w:ascii="標楷體" w:eastAsia="標楷體" w:hAnsi="標楷體"/>
          <w:snapToGrid w:val="0"/>
          <w:kern w:val="0"/>
          <w:sz w:val="28"/>
          <w:szCs w:val="28"/>
        </w:rPr>
        <w:t>第</w:t>
      </w:r>
      <w:r w:rsidRPr="00741DB2">
        <w:rPr>
          <w:rFonts w:ascii="標楷體" w:eastAsia="標楷體" w:hAnsi="標楷體" w:hint="eastAsia"/>
          <w:snapToGrid w:val="0"/>
          <w:kern w:val="0"/>
          <w:sz w:val="28"/>
          <w:szCs w:val="28"/>
        </w:rPr>
        <w:t>四點</w:t>
      </w:r>
      <w:r w:rsidRPr="00741DB2">
        <w:rPr>
          <w:rFonts w:ascii="標楷體" w:eastAsia="標楷體" w:hAnsi="標楷體"/>
          <w:snapToGrid w:val="0"/>
          <w:kern w:val="0"/>
          <w:sz w:val="28"/>
          <w:szCs w:val="28"/>
        </w:rPr>
        <w:t>規定者。</w:t>
      </w:r>
    </w:p>
    <w:p w:rsidR="00D50A6D" w:rsidRPr="00741DB2" w:rsidRDefault="00D50A6D" w:rsidP="00E0015C">
      <w:pPr>
        <w:widowControl/>
        <w:shd w:val="clear" w:color="auto" w:fill="FFFFFF"/>
        <w:spacing w:line="400" w:lineRule="exact"/>
        <w:ind w:leftChars="235" w:left="1124" w:hangingChars="200" w:hanging="56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三</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指</w:t>
      </w:r>
      <w:r w:rsidRPr="00741DB2">
        <w:rPr>
          <w:rFonts w:ascii="標楷體" w:eastAsia="標楷體" w:hAnsi="標楷體"/>
          <w:snapToGrid w:val="0"/>
          <w:kern w:val="0"/>
          <w:sz w:val="28"/>
          <w:szCs w:val="28"/>
        </w:rPr>
        <w:t>全程參與</w:t>
      </w:r>
      <w:r w:rsidR="00F83281" w:rsidRPr="00741DB2">
        <w:rPr>
          <w:rFonts w:ascii="標楷體" w:eastAsia="標楷體" w:hAnsi="標楷體"/>
          <w:snapToGrid w:val="0"/>
          <w:kern w:val="0"/>
          <w:sz w:val="28"/>
          <w:szCs w:val="28"/>
        </w:rPr>
        <w:t>本部</w:t>
      </w:r>
      <w:r w:rsidRPr="00741DB2">
        <w:rPr>
          <w:rFonts w:ascii="標楷體" w:eastAsia="標楷體" w:hAnsi="標楷體" w:hint="eastAsia"/>
          <w:snapToGrid w:val="0"/>
          <w:kern w:val="0"/>
          <w:sz w:val="28"/>
          <w:szCs w:val="28"/>
        </w:rPr>
        <w:t>科普產品製播推廣產學合作計畫之下列組織：</w:t>
      </w:r>
    </w:p>
    <w:p w:rsidR="00D50A6D" w:rsidRPr="00741DB2" w:rsidRDefault="00D50A6D" w:rsidP="005D3192">
      <w:pPr>
        <w:widowControl/>
        <w:shd w:val="clear" w:color="auto" w:fill="FFFFFF"/>
        <w:spacing w:line="400" w:lineRule="exact"/>
        <w:ind w:leftChars="500" w:left="1365" w:hangingChars="59" w:hanging="165"/>
        <w:jc w:val="both"/>
        <w:rPr>
          <w:rFonts w:ascii="標楷體" w:eastAsia="標楷體" w:hAnsi="標楷體"/>
          <w:sz w:val="28"/>
          <w:szCs w:val="28"/>
        </w:rPr>
      </w:pPr>
      <w:r w:rsidRPr="00741DB2">
        <w:rPr>
          <w:rFonts w:ascii="標楷體" w:eastAsia="標楷體" w:hAnsi="標楷體" w:hint="eastAsia"/>
          <w:snapToGrid w:val="0"/>
          <w:kern w:val="0"/>
          <w:sz w:val="28"/>
          <w:szCs w:val="28"/>
        </w:rPr>
        <w:t>1.</w:t>
      </w:r>
      <w:r w:rsidRPr="00741DB2">
        <w:rPr>
          <w:rFonts w:ascii="標楷體" w:eastAsia="標楷體" w:hAnsi="標楷體"/>
          <w:sz w:val="28"/>
          <w:szCs w:val="28"/>
        </w:rPr>
        <w:t>法人研究機構或依法成立之相關</w:t>
      </w:r>
      <w:r w:rsidRPr="00741DB2">
        <w:rPr>
          <w:rFonts w:ascii="標楷體" w:eastAsia="標楷體" w:hAnsi="標楷體" w:hint="eastAsia"/>
          <w:sz w:val="28"/>
          <w:szCs w:val="28"/>
        </w:rPr>
        <w:t>法人團體。</w:t>
      </w:r>
    </w:p>
    <w:p w:rsidR="00D50A6D" w:rsidRPr="00741DB2" w:rsidRDefault="00D50A6D" w:rsidP="005D3192">
      <w:pPr>
        <w:widowControl/>
        <w:shd w:val="clear" w:color="auto" w:fill="FFFFFF"/>
        <w:spacing w:line="400" w:lineRule="exact"/>
        <w:ind w:leftChars="500" w:left="1480" w:hangingChars="100" w:hanging="2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2.</w:t>
      </w:r>
      <w:r w:rsidRPr="00741DB2">
        <w:rPr>
          <w:rFonts w:ascii="標楷體" w:eastAsia="標楷體" w:hAnsi="標楷體"/>
          <w:snapToGrid w:val="0"/>
          <w:kern w:val="0"/>
          <w:sz w:val="28"/>
          <w:szCs w:val="28"/>
        </w:rPr>
        <w:t>符合</w:t>
      </w:r>
      <w:r w:rsidR="00F83281" w:rsidRPr="00741DB2">
        <w:rPr>
          <w:rFonts w:ascii="標楷體" w:eastAsia="標楷體" w:hAnsi="標楷體" w:cs="DFKaiShu-SB-Estd-BF" w:hint="eastAsia"/>
          <w:kern w:val="0"/>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cs="DFKaiShu-SB-Estd-BF" w:hint="eastAsia"/>
          <w:kern w:val="0"/>
          <w:sz w:val="28"/>
          <w:szCs w:val="28"/>
        </w:rPr>
        <w:t>補助產業前瞻技術計畫作業要點</w:t>
      </w:r>
      <w:r w:rsidRPr="00741DB2">
        <w:rPr>
          <w:rFonts w:ascii="標楷體" w:eastAsia="標楷體" w:hAnsi="標楷體"/>
          <w:snapToGrid w:val="0"/>
          <w:kern w:val="0"/>
          <w:sz w:val="28"/>
          <w:szCs w:val="28"/>
        </w:rPr>
        <w:t>第</w:t>
      </w:r>
      <w:r w:rsidRPr="00741DB2">
        <w:rPr>
          <w:rFonts w:ascii="標楷體" w:eastAsia="標楷體" w:hAnsi="標楷體" w:hint="eastAsia"/>
          <w:snapToGrid w:val="0"/>
          <w:kern w:val="0"/>
          <w:sz w:val="28"/>
          <w:szCs w:val="28"/>
        </w:rPr>
        <w:t>五點合作企業</w:t>
      </w:r>
      <w:r w:rsidRPr="00741DB2">
        <w:rPr>
          <w:rFonts w:ascii="標楷體" w:eastAsia="標楷體" w:hAnsi="標楷體"/>
          <w:snapToGrid w:val="0"/>
          <w:kern w:val="0"/>
          <w:sz w:val="28"/>
          <w:szCs w:val="28"/>
        </w:rPr>
        <w:t>規定者</w:t>
      </w:r>
      <w:r w:rsidRPr="00741DB2">
        <w:rPr>
          <w:rFonts w:ascii="標楷體" w:eastAsia="標楷體" w:hAnsi="標楷體" w:hint="eastAsia"/>
          <w:snapToGrid w:val="0"/>
          <w:kern w:val="0"/>
          <w:sz w:val="28"/>
          <w:szCs w:val="28"/>
        </w:rPr>
        <w:t>。</w:t>
      </w:r>
    </w:p>
    <w:p w:rsidR="00D50A6D" w:rsidRPr="00741DB2" w:rsidRDefault="00D50A6D" w:rsidP="00E0015C">
      <w:pPr>
        <w:spacing w:line="400" w:lineRule="exact"/>
        <w:ind w:leftChars="236" w:left="1126" w:hangingChars="200" w:hanging="560"/>
        <w:jc w:val="both"/>
        <w:rPr>
          <w:rFonts w:ascii="標楷體" w:eastAsia="標楷體" w:hAnsi="標楷體" w:cs="標楷體,Bold"/>
          <w:bCs/>
          <w:kern w:val="0"/>
          <w:sz w:val="28"/>
          <w:szCs w:val="28"/>
        </w:rPr>
      </w:pP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四</w:t>
      </w:r>
      <w:r w:rsidRPr="00741DB2">
        <w:rPr>
          <w:rFonts w:ascii="標楷體" w:eastAsia="標楷體" w:hAnsi="標楷體" w:hint="eastAsia"/>
          <w:snapToGrid w:val="0"/>
          <w:kern w:val="0"/>
          <w:sz w:val="28"/>
          <w:szCs w:val="28"/>
        </w:rPr>
        <w:t>)</w:t>
      </w:r>
      <w:r w:rsidRPr="00741DB2">
        <w:rPr>
          <w:rFonts w:ascii="標楷體" w:eastAsia="標楷體" w:hAnsi="標楷體" w:cs="標楷體,Bold" w:hint="eastAsia"/>
          <w:bCs/>
          <w:kern w:val="0"/>
          <w:sz w:val="28"/>
          <w:szCs w:val="28"/>
        </w:rPr>
        <w:t>科普產品：指得以經傳播媒體或教學普及科學</w:t>
      </w:r>
      <w:r w:rsidRPr="00741DB2">
        <w:rPr>
          <w:rFonts w:ascii="標楷體" w:eastAsia="標楷體" w:hAnsi="標楷體"/>
          <w:sz w:val="28"/>
          <w:szCs w:val="28"/>
        </w:rPr>
        <w:t>知識、方法、精神、</w:t>
      </w:r>
      <w:r w:rsidRPr="00741DB2">
        <w:rPr>
          <w:rFonts w:ascii="標楷體" w:eastAsia="標楷體" w:hAnsi="標楷體" w:hint="eastAsia"/>
          <w:sz w:val="28"/>
          <w:szCs w:val="28"/>
        </w:rPr>
        <w:t>思維、價值之影音、動畫、文字、圖像、展演產品。</w:t>
      </w:r>
    </w:p>
    <w:p w:rsidR="00D50A6D" w:rsidRPr="00741DB2" w:rsidRDefault="00D50A6D" w:rsidP="00E0015C">
      <w:pPr>
        <w:spacing w:line="400" w:lineRule="exact"/>
        <w:ind w:leftChars="236" w:left="1126" w:hangingChars="200" w:hanging="560"/>
        <w:jc w:val="both"/>
        <w:rPr>
          <w:rFonts w:ascii="標楷體" w:eastAsia="標楷體" w:hAnsi="標楷體" w:cs="標楷體,Bold"/>
          <w:bCs/>
          <w:kern w:val="0"/>
          <w:sz w:val="28"/>
          <w:szCs w:val="28"/>
        </w:rPr>
      </w:pPr>
      <w:r w:rsidRPr="00741DB2">
        <w:rPr>
          <w:rFonts w:ascii="標楷體" w:eastAsia="標楷體" w:hAnsi="標楷體" w:cs="標楷體,Bold" w:hint="eastAsia"/>
          <w:bCs/>
          <w:kern w:val="0"/>
          <w:sz w:val="28"/>
          <w:szCs w:val="28"/>
        </w:rPr>
        <w:t>(五)科普產品平台或通路：</w:t>
      </w:r>
      <w:r w:rsidRPr="00741DB2">
        <w:rPr>
          <w:rFonts w:ascii="標楷體" w:eastAsia="標楷體" w:hAnsi="標楷體" w:cs="標楷體,Bold" w:hint="eastAsia"/>
          <w:bCs/>
          <w:sz w:val="28"/>
          <w:szCs w:val="28"/>
        </w:rPr>
        <w:t>指科普產品傳播給閱聽眾之電子媒體</w:t>
      </w:r>
      <w:r w:rsidRPr="00741DB2">
        <w:rPr>
          <w:rFonts w:ascii="標楷體" w:eastAsia="標楷體" w:hAnsi="標楷體" w:cs="標楷體,Bold"/>
          <w:bCs/>
          <w:sz w:val="28"/>
          <w:szCs w:val="28"/>
        </w:rPr>
        <w:t>(</w:t>
      </w:r>
      <w:proofErr w:type="gramStart"/>
      <w:r w:rsidRPr="00741DB2">
        <w:rPr>
          <w:rFonts w:ascii="標楷體" w:eastAsia="標楷體" w:hAnsi="標楷體" w:cs="標楷體,Bold" w:hint="eastAsia"/>
          <w:bCs/>
          <w:sz w:val="28"/>
          <w:szCs w:val="28"/>
        </w:rPr>
        <w:t>含廣電</w:t>
      </w:r>
      <w:proofErr w:type="gramEnd"/>
      <w:r w:rsidRPr="00741DB2">
        <w:rPr>
          <w:rFonts w:ascii="標楷體" w:eastAsia="標楷體" w:hAnsi="標楷體" w:cs="標楷體,Bold" w:hint="eastAsia"/>
          <w:bCs/>
          <w:sz w:val="28"/>
          <w:szCs w:val="28"/>
        </w:rPr>
        <w:t>、電玩、平板電腦等</w:t>
      </w:r>
      <w:r w:rsidRPr="00741DB2">
        <w:rPr>
          <w:rFonts w:ascii="標楷體" w:eastAsia="標楷體" w:hAnsi="標楷體" w:cs="標楷體,Bold"/>
          <w:bCs/>
          <w:sz w:val="28"/>
          <w:szCs w:val="28"/>
        </w:rPr>
        <w:t>)</w:t>
      </w:r>
      <w:r w:rsidRPr="00741DB2">
        <w:rPr>
          <w:rFonts w:ascii="標楷體" w:eastAsia="標楷體" w:hAnsi="標楷體" w:cs="標楷體,Bold" w:hint="eastAsia"/>
          <w:bCs/>
          <w:sz w:val="28"/>
          <w:szCs w:val="28"/>
        </w:rPr>
        <w:t>、平面媒體、網路媒體、行動通訊媒體、會展等各類平台或通路。</w:t>
      </w:r>
    </w:p>
    <w:p w:rsidR="00D50A6D" w:rsidRPr="00741DB2" w:rsidRDefault="00D50A6D" w:rsidP="00E0015C">
      <w:pPr>
        <w:spacing w:line="400" w:lineRule="exact"/>
        <w:ind w:leftChars="236" w:left="1126" w:hangingChars="200" w:hanging="560"/>
        <w:jc w:val="both"/>
        <w:rPr>
          <w:rFonts w:ascii="標楷體" w:eastAsia="標楷體" w:hAnsi="標楷體"/>
          <w:sz w:val="28"/>
          <w:szCs w:val="28"/>
        </w:rPr>
      </w:pPr>
      <w:r w:rsidRPr="00741DB2">
        <w:rPr>
          <w:rFonts w:ascii="標楷體" w:eastAsia="標楷體" w:hAnsi="標楷體" w:cs="標楷體,Bold" w:hint="eastAsia"/>
          <w:bCs/>
          <w:kern w:val="0"/>
          <w:sz w:val="28"/>
          <w:szCs w:val="28"/>
        </w:rPr>
        <w:t>(六)科普產品製播推廣產學合作計畫(以下簡稱科普產學合作計畫)：指</w:t>
      </w:r>
      <w:r w:rsidRPr="00741DB2">
        <w:rPr>
          <w:rFonts w:ascii="標楷體" w:eastAsia="標楷體" w:hAnsi="標楷體"/>
          <w:snapToGrid w:val="0"/>
          <w:kern w:val="0"/>
          <w:sz w:val="28"/>
          <w:szCs w:val="28"/>
        </w:rPr>
        <w:t>申請機構</w:t>
      </w:r>
      <w:r w:rsidRPr="00741DB2">
        <w:rPr>
          <w:rFonts w:ascii="標楷體" w:eastAsia="標楷體" w:hAnsi="標楷體" w:hint="eastAsia"/>
          <w:snapToGrid w:val="0"/>
          <w:kern w:val="0"/>
          <w:sz w:val="28"/>
          <w:szCs w:val="28"/>
        </w:rPr>
        <w:t>與科普合作企業，共同合作</w:t>
      </w:r>
      <w:r w:rsidRPr="00741DB2">
        <w:rPr>
          <w:rFonts w:ascii="標楷體" w:eastAsia="標楷體" w:hAnsi="標楷體" w:hint="eastAsia"/>
          <w:sz w:val="28"/>
          <w:szCs w:val="28"/>
        </w:rPr>
        <w:t>製作、刊登、播放、銷售、推廣科普產品</w:t>
      </w:r>
      <w:r w:rsidRPr="00741DB2">
        <w:rPr>
          <w:rFonts w:ascii="標楷體" w:eastAsia="標楷體" w:hAnsi="標楷體"/>
          <w:snapToGrid w:val="0"/>
          <w:kern w:val="0"/>
          <w:sz w:val="28"/>
          <w:szCs w:val="28"/>
        </w:rPr>
        <w:t>之合作計畫</w:t>
      </w:r>
      <w:r w:rsidRPr="00741DB2">
        <w:rPr>
          <w:rFonts w:ascii="標楷體" w:eastAsia="標楷體" w:hAnsi="標楷體" w:hint="eastAsia"/>
          <w:snapToGrid w:val="0"/>
          <w:kern w:val="0"/>
          <w:sz w:val="28"/>
          <w:szCs w:val="28"/>
        </w:rPr>
        <w:t>。</w:t>
      </w:r>
    </w:p>
    <w:p w:rsidR="00D50A6D" w:rsidRPr="00741DB2" w:rsidRDefault="00D50A6D" w:rsidP="00E0015C">
      <w:pPr>
        <w:spacing w:line="400" w:lineRule="exact"/>
        <w:ind w:leftChars="233" w:left="1119" w:hangingChars="200" w:hanging="560"/>
        <w:jc w:val="both"/>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(七)科普成果</w:t>
      </w:r>
      <w:r w:rsidRPr="00741DB2">
        <w:rPr>
          <w:rFonts w:ascii="標楷體" w:eastAsia="標楷體" w:hAnsi="標楷體"/>
          <w:snapToGrid w:val="0"/>
          <w:kern w:val="0"/>
          <w:sz w:val="28"/>
          <w:szCs w:val="28"/>
        </w:rPr>
        <w:t>：指科普產學合作計畫所</w:t>
      </w:r>
      <w:r w:rsidRPr="00741DB2">
        <w:rPr>
          <w:rFonts w:ascii="標楷體" w:eastAsia="標楷體" w:hAnsi="標楷體" w:hint="eastAsia"/>
          <w:snapToGrid w:val="0"/>
          <w:kern w:val="0"/>
          <w:sz w:val="28"/>
          <w:szCs w:val="28"/>
        </w:rPr>
        <w:t>完成之產品及其</w:t>
      </w:r>
      <w:r w:rsidRPr="00741DB2">
        <w:rPr>
          <w:rFonts w:ascii="標楷體" w:eastAsia="標楷體" w:hAnsi="標楷體"/>
          <w:snapToGrid w:val="0"/>
          <w:kern w:val="0"/>
          <w:sz w:val="28"/>
          <w:szCs w:val="28"/>
        </w:rPr>
        <w:t>智慧財產權。</w:t>
      </w:r>
    </w:p>
    <w:p w:rsidR="00D50A6D" w:rsidRPr="00741DB2" w:rsidRDefault="00D50A6D" w:rsidP="00E6749E">
      <w:pPr>
        <w:spacing w:line="400" w:lineRule="exact"/>
        <w:ind w:left="496" w:hangingChars="177" w:hanging="496"/>
        <w:jc w:val="both"/>
        <w:outlineLvl w:val="0"/>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三、</w:t>
      </w:r>
      <w:r w:rsidRPr="00741DB2">
        <w:rPr>
          <w:rFonts w:ascii="標楷體" w:eastAsia="標楷體" w:hAnsi="標楷體" w:cs="標楷體,Bold" w:hint="eastAsia"/>
          <w:bCs/>
          <w:kern w:val="0"/>
          <w:sz w:val="28"/>
          <w:szCs w:val="28"/>
        </w:rPr>
        <w:t>科普產學合作計畫指由申請機構</w:t>
      </w:r>
      <w:r w:rsidRPr="00741DB2">
        <w:rPr>
          <w:rFonts w:ascii="標楷體" w:eastAsia="標楷體" w:hAnsi="標楷體" w:hint="eastAsia"/>
          <w:snapToGrid w:val="0"/>
          <w:kern w:val="0"/>
          <w:sz w:val="28"/>
          <w:szCs w:val="28"/>
        </w:rPr>
        <w:t>與科普合作企業共同規劃合作執行之計畫，申請機構負責科普產品</w:t>
      </w:r>
      <w:proofErr w:type="gramStart"/>
      <w:r w:rsidRPr="00741DB2">
        <w:rPr>
          <w:rFonts w:ascii="標楷體" w:eastAsia="標楷體" w:hAnsi="標楷體" w:hint="eastAsia"/>
          <w:snapToGrid w:val="0"/>
          <w:kern w:val="0"/>
          <w:sz w:val="28"/>
          <w:szCs w:val="28"/>
        </w:rPr>
        <w:t>製播及推廣</w:t>
      </w:r>
      <w:proofErr w:type="gramEnd"/>
      <w:r w:rsidRPr="00741DB2">
        <w:rPr>
          <w:rFonts w:ascii="標楷體" w:eastAsia="標楷體" w:hAnsi="標楷體" w:hint="eastAsia"/>
          <w:snapToGrid w:val="0"/>
          <w:kern w:val="0"/>
          <w:sz w:val="28"/>
          <w:szCs w:val="28"/>
        </w:rPr>
        <w:t>之督導、管理、審查及績效評估等；科普合作企業負責科普產品之製作、播放、銷售、推廣等執行。</w:t>
      </w:r>
    </w:p>
    <w:p w:rsidR="00D50A6D" w:rsidRPr="00741DB2" w:rsidRDefault="00D50A6D" w:rsidP="005D3192">
      <w:pPr>
        <w:spacing w:line="400" w:lineRule="exact"/>
        <w:ind w:leftChars="150" w:left="360"/>
        <w:jc w:val="both"/>
        <w:outlineLvl w:val="0"/>
        <w:rPr>
          <w:rFonts w:ascii="標楷體" w:eastAsia="標楷體" w:hAnsi="標楷體" w:cs="夹发砰"/>
          <w:b/>
          <w:kern w:val="0"/>
          <w:sz w:val="28"/>
          <w:szCs w:val="28"/>
        </w:rPr>
      </w:pPr>
      <w:r w:rsidRPr="00741DB2">
        <w:rPr>
          <w:rFonts w:ascii="標楷體" w:eastAsia="標楷體" w:hAnsi="標楷體" w:cs="標楷體" w:hint="eastAsia"/>
          <w:kern w:val="0"/>
          <w:sz w:val="28"/>
          <w:szCs w:val="28"/>
          <w:lang w:val="zh-TW"/>
        </w:rPr>
        <w:t xml:space="preserve"> 同一計畫中，法人為申請機構時，不得同時為科普合作企業。</w:t>
      </w:r>
    </w:p>
    <w:p w:rsidR="00D50A6D" w:rsidRPr="00741DB2" w:rsidRDefault="00D50A6D" w:rsidP="00E6749E">
      <w:pPr>
        <w:spacing w:line="400" w:lineRule="exact"/>
        <w:ind w:left="496" w:hangingChars="177" w:hanging="496"/>
        <w:jc w:val="both"/>
        <w:outlineLvl w:val="0"/>
        <w:rPr>
          <w:rFonts w:ascii="標楷體" w:eastAsia="標楷體" w:hAnsi="標楷體"/>
          <w:b/>
          <w:snapToGrid w:val="0"/>
          <w:kern w:val="0"/>
          <w:sz w:val="28"/>
          <w:szCs w:val="28"/>
        </w:rPr>
      </w:pPr>
      <w:r w:rsidRPr="00741DB2">
        <w:rPr>
          <w:rFonts w:ascii="標楷體" w:eastAsia="標楷體" w:hAnsi="標楷體" w:hint="eastAsia"/>
          <w:b/>
          <w:snapToGrid w:val="0"/>
          <w:kern w:val="0"/>
          <w:sz w:val="28"/>
          <w:szCs w:val="28"/>
        </w:rPr>
        <w:t>第二章  計畫申請及執行</w:t>
      </w:r>
    </w:p>
    <w:p w:rsidR="00D50A6D" w:rsidRPr="00741DB2" w:rsidRDefault="00D50A6D" w:rsidP="00E6749E">
      <w:pPr>
        <w:spacing w:line="400" w:lineRule="exact"/>
        <w:ind w:left="426" w:hanging="426"/>
        <w:jc w:val="both"/>
        <w:outlineLvl w:val="0"/>
        <w:rPr>
          <w:rFonts w:ascii="標楷體" w:eastAsia="標楷體" w:hAnsi="標楷體" w:cs="夹发砰"/>
          <w:kern w:val="0"/>
          <w:sz w:val="28"/>
          <w:szCs w:val="28"/>
        </w:rPr>
      </w:pPr>
      <w:r w:rsidRPr="00741DB2">
        <w:rPr>
          <w:rFonts w:ascii="標楷體" w:eastAsia="標楷體" w:hAnsi="標楷體" w:cs="標楷體,Bold" w:hint="eastAsia"/>
          <w:bCs/>
          <w:kern w:val="0"/>
          <w:sz w:val="28"/>
          <w:szCs w:val="28"/>
        </w:rPr>
        <w:t>四、</w:t>
      </w:r>
      <w:r w:rsidR="00F83281" w:rsidRPr="00741DB2">
        <w:rPr>
          <w:rFonts w:ascii="標楷體" w:eastAsia="標楷體" w:hAnsi="標楷體" w:cs="標楷體,Bold" w:hint="eastAsia"/>
          <w:bCs/>
          <w:kern w:val="0"/>
          <w:sz w:val="28"/>
          <w:szCs w:val="28"/>
        </w:rPr>
        <w:t>本部</w:t>
      </w:r>
      <w:r w:rsidRPr="00741DB2">
        <w:rPr>
          <w:rFonts w:ascii="標楷體" w:eastAsia="標楷體" w:hAnsi="標楷體"/>
          <w:snapToGrid w:val="0"/>
          <w:kern w:val="0"/>
          <w:sz w:val="28"/>
          <w:szCs w:val="28"/>
        </w:rPr>
        <w:t>每年</w:t>
      </w:r>
      <w:r w:rsidRPr="00741DB2">
        <w:rPr>
          <w:rFonts w:ascii="標楷體" w:eastAsia="標楷體" w:hAnsi="標楷體" w:hint="eastAsia"/>
          <w:snapToGrid w:val="0"/>
          <w:kern w:val="0"/>
          <w:sz w:val="28"/>
          <w:szCs w:val="28"/>
        </w:rPr>
        <w:t>公告</w:t>
      </w:r>
      <w:r w:rsidRPr="00741DB2">
        <w:rPr>
          <w:rFonts w:ascii="標楷體" w:eastAsia="標楷體" w:hAnsi="標楷體"/>
          <w:snapToGrid w:val="0"/>
          <w:kern w:val="0"/>
          <w:sz w:val="28"/>
          <w:szCs w:val="28"/>
        </w:rPr>
        <w:t>科普產學合作計畫</w:t>
      </w:r>
      <w:r w:rsidRPr="00741DB2">
        <w:rPr>
          <w:rFonts w:ascii="標楷體" w:eastAsia="標楷體" w:hAnsi="標楷體" w:hint="eastAsia"/>
          <w:snapToGrid w:val="0"/>
          <w:kern w:val="0"/>
          <w:sz w:val="28"/>
          <w:szCs w:val="28"/>
        </w:rPr>
        <w:t>徵求書</w:t>
      </w:r>
      <w:r w:rsidRPr="00741DB2">
        <w:rPr>
          <w:rFonts w:ascii="標楷體" w:eastAsia="標楷體" w:hAnsi="標楷體"/>
          <w:snapToGrid w:val="0"/>
          <w:kern w:val="0"/>
          <w:sz w:val="28"/>
          <w:szCs w:val="28"/>
        </w:rPr>
        <w:t>，申請機構</w:t>
      </w:r>
      <w:r w:rsidRPr="00741DB2">
        <w:rPr>
          <w:rFonts w:ascii="標楷體" w:eastAsia="標楷體" w:hAnsi="標楷體" w:hint="eastAsia"/>
          <w:snapToGrid w:val="0"/>
          <w:kern w:val="0"/>
          <w:sz w:val="28"/>
          <w:szCs w:val="28"/>
        </w:rPr>
        <w:t>應</w:t>
      </w:r>
      <w:r w:rsidRPr="00741DB2">
        <w:rPr>
          <w:rFonts w:ascii="標楷體" w:eastAsia="標楷體" w:hAnsi="標楷體"/>
          <w:snapToGrid w:val="0"/>
          <w:kern w:val="0"/>
          <w:sz w:val="28"/>
          <w:szCs w:val="28"/>
        </w:rPr>
        <w:t>自行遴選</w:t>
      </w:r>
      <w:r w:rsidRPr="00741DB2">
        <w:rPr>
          <w:rFonts w:ascii="標楷體" w:eastAsia="標楷體" w:hAnsi="標楷體" w:hint="eastAsia"/>
          <w:snapToGrid w:val="0"/>
          <w:kern w:val="0"/>
          <w:sz w:val="28"/>
          <w:szCs w:val="28"/>
        </w:rPr>
        <w:t>一家</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合作，</w:t>
      </w:r>
      <w:r w:rsidRPr="00741DB2">
        <w:rPr>
          <w:rFonts w:ascii="標楷體" w:eastAsia="標楷體" w:hAnsi="標楷體"/>
          <w:snapToGrid w:val="0"/>
          <w:kern w:val="0"/>
          <w:sz w:val="28"/>
          <w:szCs w:val="28"/>
        </w:rPr>
        <w:t>依</w:t>
      </w:r>
      <w:r w:rsidRPr="00741DB2">
        <w:rPr>
          <w:rFonts w:ascii="標楷體" w:eastAsia="標楷體" w:hAnsi="標楷體" w:hint="eastAsia"/>
          <w:snapToGrid w:val="0"/>
          <w:kern w:val="0"/>
          <w:sz w:val="28"/>
          <w:szCs w:val="28"/>
        </w:rPr>
        <w:t>徵求書規範之</w:t>
      </w:r>
      <w:r w:rsidRPr="00741DB2">
        <w:rPr>
          <w:rFonts w:ascii="標楷體" w:eastAsia="標楷體" w:hAnsi="標楷體"/>
          <w:snapToGrid w:val="0"/>
          <w:kern w:val="0"/>
          <w:sz w:val="28"/>
          <w:szCs w:val="28"/>
        </w:rPr>
        <w:t>申請期限</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申請方式提出</w:t>
      </w:r>
      <w:r w:rsidRPr="00741DB2">
        <w:rPr>
          <w:rFonts w:ascii="標楷體" w:eastAsia="標楷體" w:hAnsi="標楷體" w:hint="eastAsia"/>
          <w:snapToGrid w:val="0"/>
          <w:kern w:val="0"/>
          <w:sz w:val="28"/>
          <w:szCs w:val="28"/>
        </w:rPr>
        <w:lastRenderedPageBreak/>
        <w:t>申請案，並</w:t>
      </w:r>
      <w:r w:rsidRPr="00741DB2">
        <w:rPr>
          <w:rFonts w:ascii="標楷體" w:eastAsia="標楷體" w:hAnsi="標楷體" w:cs="夹发砰" w:hint="eastAsia"/>
          <w:kern w:val="0"/>
          <w:sz w:val="28"/>
          <w:szCs w:val="28"/>
        </w:rPr>
        <w:t>應一併提出</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負責之</w:t>
      </w:r>
      <w:r w:rsidRPr="00741DB2">
        <w:rPr>
          <w:rFonts w:ascii="標楷體" w:eastAsia="標楷體" w:hAnsi="標楷體"/>
          <w:snapToGrid w:val="0"/>
          <w:kern w:val="0"/>
          <w:sz w:val="28"/>
          <w:szCs w:val="28"/>
        </w:rPr>
        <w:t>科普產品</w:t>
      </w:r>
      <w:proofErr w:type="gramStart"/>
      <w:r w:rsidRPr="00741DB2">
        <w:rPr>
          <w:rFonts w:ascii="標楷體" w:eastAsia="標楷體" w:hAnsi="標楷體"/>
          <w:snapToGrid w:val="0"/>
          <w:kern w:val="0"/>
          <w:sz w:val="28"/>
          <w:szCs w:val="28"/>
        </w:rPr>
        <w:t>製播及推廣</w:t>
      </w:r>
      <w:proofErr w:type="gramEnd"/>
      <w:r w:rsidRPr="00741DB2">
        <w:rPr>
          <w:rFonts w:ascii="標楷體" w:eastAsia="標楷體" w:hAnsi="標楷體" w:hint="eastAsia"/>
          <w:snapToGrid w:val="0"/>
          <w:kern w:val="0"/>
          <w:sz w:val="28"/>
          <w:szCs w:val="28"/>
        </w:rPr>
        <w:t>企劃書</w:t>
      </w:r>
      <w:r w:rsidRPr="00741DB2">
        <w:rPr>
          <w:rFonts w:ascii="標楷體" w:eastAsia="標楷體" w:hAnsi="標楷體"/>
          <w:snapToGrid w:val="0"/>
          <w:kern w:val="0"/>
          <w:sz w:val="28"/>
          <w:szCs w:val="28"/>
        </w:rPr>
        <w:t>。</w:t>
      </w:r>
    </w:p>
    <w:p w:rsidR="00D50A6D" w:rsidRPr="00741DB2" w:rsidRDefault="00D50A6D" w:rsidP="00E6749E">
      <w:pPr>
        <w:spacing w:line="400" w:lineRule="exact"/>
        <w:ind w:left="496" w:hangingChars="177" w:hanging="496"/>
        <w:jc w:val="both"/>
        <w:outlineLvl w:val="0"/>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五、</w:t>
      </w:r>
      <w:r w:rsidRPr="00741DB2">
        <w:rPr>
          <w:rFonts w:ascii="標楷體" w:eastAsia="標楷體" w:hAnsi="標楷體" w:cs="標楷體,Bold" w:hint="eastAsia"/>
          <w:bCs/>
          <w:kern w:val="0"/>
          <w:sz w:val="28"/>
          <w:szCs w:val="28"/>
        </w:rPr>
        <w:t>科普產學合作計畫之類型</w:t>
      </w:r>
      <w:proofErr w:type="gramStart"/>
      <w:r w:rsidRPr="00741DB2">
        <w:rPr>
          <w:rFonts w:ascii="標楷體" w:eastAsia="標楷體" w:hAnsi="標楷體" w:cs="標楷體,Bold" w:hint="eastAsia"/>
          <w:bCs/>
          <w:kern w:val="0"/>
          <w:sz w:val="28"/>
          <w:szCs w:val="28"/>
        </w:rPr>
        <w:t>準</w:t>
      </w:r>
      <w:proofErr w:type="gramEnd"/>
      <w:r w:rsidRPr="00741DB2">
        <w:rPr>
          <w:rFonts w:ascii="標楷體" w:eastAsia="標楷體" w:hAnsi="標楷體" w:cs="標楷體,Bold" w:hint="eastAsia"/>
          <w:bCs/>
          <w:kern w:val="0"/>
          <w:sz w:val="28"/>
          <w:szCs w:val="28"/>
        </w:rPr>
        <w:t>用</w:t>
      </w:r>
      <w:r w:rsidR="00F83281" w:rsidRPr="00741DB2">
        <w:rPr>
          <w:rFonts w:ascii="標楷體" w:eastAsia="標楷體" w:hAnsi="標楷體" w:cs="夹发砰" w:hint="eastAsia"/>
          <w:kern w:val="0"/>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cs="標楷體,Bold" w:hint="eastAsia"/>
          <w:bCs/>
          <w:kern w:val="0"/>
          <w:sz w:val="28"/>
          <w:szCs w:val="28"/>
        </w:rPr>
        <w:t>補助產業前瞻技術計畫作業要點第八點規定，計畫執行期限為三年。</w:t>
      </w:r>
    </w:p>
    <w:p w:rsidR="00D50A6D" w:rsidRPr="00741DB2" w:rsidRDefault="00D50A6D" w:rsidP="00E6749E">
      <w:pPr>
        <w:spacing w:line="400" w:lineRule="exact"/>
        <w:ind w:left="496" w:hangingChars="177" w:hanging="496"/>
        <w:jc w:val="both"/>
        <w:outlineLvl w:val="0"/>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六、</w:t>
      </w:r>
      <w:r w:rsidRPr="00741DB2">
        <w:rPr>
          <w:rFonts w:ascii="標楷體" w:eastAsia="標楷體" w:hAnsi="標楷體"/>
          <w:snapToGrid w:val="0"/>
          <w:kern w:val="0"/>
          <w:sz w:val="28"/>
          <w:szCs w:val="28"/>
        </w:rPr>
        <w:t>經費補助項目</w:t>
      </w:r>
    </w:p>
    <w:p w:rsidR="00D50A6D" w:rsidRPr="00741DB2" w:rsidRDefault="00D50A6D" w:rsidP="00E72EBB">
      <w:pPr>
        <w:pStyle w:val="Default"/>
        <w:spacing w:line="400" w:lineRule="exact"/>
        <w:ind w:leftChars="200" w:left="1320" w:hangingChars="300" w:hanging="840"/>
        <w:rPr>
          <w:rFonts w:hAnsi="標楷體"/>
          <w:color w:val="auto"/>
          <w:sz w:val="28"/>
          <w:szCs w:val="28"/>
        </w:rPr>
      </w:pPr>
      <w:r w:rsidRPr="00741DB2">
        <w:rPr>
          <w:rFonts w:hAnsi="標楷體" w:hint="eastAsia"/>
          <w:color w:val="auto"/>
          <w:sz w:val="28"/>
          <w:szCs w:val="28"/>
        </w:rPr>
        <w:t>（一）</w:t>
      </w:r>
      <w:r w:rsidR="00F83281" w:rsidRPr="00741DB2">
        <w:rPr>
          <w:rFonts w:hAnsi="標楷體" w:hint="eastAsia"/>
          <w:color w:val="auto"/>
          <w:sz w:val="28"/>
          <w:szCs w:val="28"/>
        </w:rPr>
        <w:t>本部</w:t>
      </w:r>
      <w:r w:rsidRPr="00741DB2">
        <w:rPr>
          <w:rFonts w:hAnsi="標楷體" w:hint="eastAsia"/>
          <w:color w:val="auto"/>
          <w:sz w:val="28"/>
          <w:szCs w:val="28"/>
        </w:rPr>
        <w:t>得補助申請機構下列項目所需費用，費用經核定後，不得追加：</w:t>
      </w:r>
      <w:r w:rsidRPr="00741DB2">
        <w:rPr>
          <w:rFonts w:hAnsi="標楷體"/>
          <w:color w:val="auto"/>
          <w:sz w:val="28"/>
          <w:szCs w:val="28"/>
        </w:rPr>
        <w:t xml:space="preserve"> </w:t>
      </w:r>
    </w:p>
    <w:p w:rsidR="00E72EBB" w:rsidRPr="00741DB2" w:rsidRDefault="00D50A6D" w:rsidP="00E72EBB">
      <w:pPr>
        <w:autoSpaceDE w:val="0"/>
        <w:autoSpaceDN w:val="0"/>
        <w:adjustRightInd w:val="0"/>
        <w:snapToGrid w:val="0"/>
        <w:spacing w:line="400" w:lineRule="exact"/>
        <w:ind w:leftChars="575" w:left="1660" w:hangingChars="100" w:hanging="280"/>
        <w:rPr>
          <w:rFonts w:ascii="標楷體" w:eastAsia="標楷體" w:hAnsi="標楷體" w:cs="標楷體,Bold"/>
          <w:bCs/>
          <w:kern w:val="0"/>
          <w:sz w:val="28"/>
          <w:szCs w:val="28"/>
        </w:rPr>
      </w:pPr>
      <w:r w:rsidRPr="00741DB2">
        <w:rPr>
          <w:rFonts w:ascii="標楷體" w:eastAsia="標楷體" w:hAnsi="標楷體" w:hint="eastAsia"/>
          <w:sz w:val="28"/>
          <w:szCs w:val="28"/>
        </w:rPr>
        <w:t>1.業務費及國外差旅費：</w:t>
      </w:r>
      <w:proofErr w:type="gramStart"/>
      <w:r w:rsidRPr="00741DB2">
        <w:rPr>
          <w:rFonts w:ascii="標楷體" w:eastAsia="標楷體" w:hAnsi="標楷體" w:hint="eastAsia"/>
          <w:sz w:val="28"/>
          <w:szCs w:val="28"/>
        </w:rPr>
        <w:t>準</w:t>
      </w:r>
      <w:proofErr w:type="gramEnd"/>
      <w:r w:rsidRPr="00741DB2">
        <w:rPr>
          <w:rFonts w:ascii="標楷體" w:eastAsia="標楷體" w:hAnsi="標楷體" w:hint="eastAsia"/>
          <w:sz w:val="28"/>
          <w:szCs w:val="28"/>
        </w:rPr>
        <w:t>用</w:t>
      </w:r>
      <w:r w:rsidR="00F83281" w:rsidRPr="00741DB2">
        <w:rPr>
          <w:rFonts w:ascii="標楷體" w:eastAsia="標楷體" w:hAnsi="標楷體" w:cs="夹发砰" w:hint="eastAsia"/>
          <w:kern w:val="0"/>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cs="標楷體,Bold" w:hint="eastAsia"/>
          <w:bCs/>
          <w:kern w:val="0"/>
          <w:sz w:val="28"/>
          <w:szCs w:val="28"/>
        </w:rPr>
        <w:t>補助產業前瞻技術計畫作業要點第九點第一款及第三款。</w:t>
      </w:r>
    </w:p>
    <w:p w:rsidR="00E72EBB" w:rsidRPr="00741DB2" w:rsidRDefault="00D50A6D" w:rsidP="00E72EBB">
      <w:pPr>
        <w:autoSpaceDE w:val="0"/>
        <w:autoSpaceDN w:val="0"/>
        <w:adjustRightInd w:val="0"/>
        <w:snapToGrid w:val="0"/>
        <w:spacing w:line="400" w:lineRule="exact"/>
        <w:ind w:leftChars="575" w:left="1660" w:hangingChars="100" w:hanging="280"/>
        <w:rPr>
          <w:rFonts w:ascii="標楷體" w:eastAsia="標楷體" w:hAnsi="標楷體"/>
          <w:snapToGrid w:val="0"/>
          <w:sz w:val="28"/>
          <w:szCs w:val="28"/>
        </w:rPr>
      </w:pPr>
      <w:r w:rsidRPr="00741DB2">
        <w:rPr>
          <w:rFonts w:ascii="標楷體" w:eastAsia="標楷體" w:hAnsi="標楷體" w:hint="eastAsia"/>
          <w:sz w:val="28"/>
          <w:szCs w:val="28"/>
        </w:rPr>
        <w:t>2.</w:t>
      </w:r>
      <w:r w:rsidRPr="00741DB2">
        <w:rPr>
          <w:rFonts w:ascii="標楷體" w:eastAsia="標楷體" w:hAnsi="標楷體" w:hint="eastAsia"/>
          <w:snapToGrid w:val="0"/>
          <w:sz w:val="28"/>
          <w:szCs w:val="28"/>
        </w:rPr>
        <w:t>科普產品製播推廣費用：</w:t>
      </w:r>
      <w:r w:rsidR="00F83281" w:rsidRPr="00741DB2">
        <w:rPr>
          <w:rFonts w:ascii="標楷體" w:eastAsia="標楷體" w:hAnsi="標楷體" w:hint="eastAsia"/>
          <w:snapToGrid w:val="0"/>
          <w:sz w:val="28"/>
          <w:szCs w:val="28"/>
        </w:rPr>
        <w:t>本部</w:t>
      </w:r>
      <w:r w:rsidRPr="00741DB2">
        <w:rPr>
          <w:rFonts w:ascii="標楷體" w:eastAsia="標楷體" w:hAnsi="標楷體" w:hint="eastAsia"/>
          <w:snapToGrid w:val="0"/>
          <w:sz w:val="28"/>
          <w:szCs w:val="28"/>
        </w:rPr>
        <w:t>至多補助百分之六十。</w:t>
      </w:r>
    </w:p>
    <w:p w:rsidR="00D50A6D" w:rsidRPr="00741DB2" w:rsidRDefault="00D50A6D" w:rsidP="00E72EBB">
      <w:pPr>
        <w:autoSpaceDE w:val="0"/>
        <w:autoSpaceDN w:val="0"/>
        <w:adjustRightInd w:val="0"/>
        <w:snapToGrid w:val="0"/>
        <w:spacing w:line="400" w:lineRule="exact"/>
        <w:ind w:leftChars="575" w:left="1660" w:hangingChars="100" w:hanging="280"/>
        <w:rPr>
          <w:rFonts w:ascii="標楷體" w:eastAsia="標楷體" w:hAnsi="標楷體"/>
          <w:snapToGrid w:val="0"/>
          <w:sz w:val="28"/>
          <w:szCs w:val="28"/>
        </w:rPr>
      </w:pPr>
      <w:r w:rsidRPr="00741DB2">
        <w:rPr>
          <w:rFonts w:ascii="標楷體" w:eastAsia="標楷體" w:hAnsi="標楷體" w:hint="eastAsia"/>
          <w:sz w:val="28"/>
          <w:szCs w:val="28"/>
        </w:rPr>
        <w:t>3.管理費：</w:t>
      </w:r>
      <w:r w:rsidR="00F83281" w:rsidRPr="00741DB2">
        <w:rPr>
          <w:rFonts w:ascii="標楷體" w:eastAsia="標楷體" w:hAnsi="標楷體"/>
          <w:snapToGrid w:val="0"/>
          <w:sz w:val="28"/>
          <w:szCs w:val="28"/>
        </w:rPr>
        <w:t>本部</w:t>
      </w:r>
      <w:r w:rsidRPr="00741DB2">
        <w:rPr>
          <w:rFonts w:ascii="標楷體" w:eastAsia="標楷體" w:hAnsi="標楷體" w:hint="eastAsia"/>
          <w:snapToGrid w:val="0"/>
          <w:sz w:val="28"/>
          <w:szCs w:val="28"/>
        </w:rPr>
        <w:t>補助</w:t>
      </w:r>
      <w:r w:rsidRPr="00741DB2">
        <w:rPr>
          <w:rFonts w:ascii="標楷體" w:eastAsia="標楷體" w:hAnsi="標楷體"/>
          <w:snapToGrid w:val="0"/>
          <w:sz w:val="28"/>
          <w:szCs w:val="28"/>
        </w:rPr>
        <w:t>之管理費合計應達</w:t>
      </w:r>
      <w:r w:rsidR="00F83281" w:rsidRPr="00741DB2">
        <w:rPr>
          <w:rFonts w:ascii="標楷體" w:eastAsia="標楷體" w:hAnsi="標楷體"/>
          <w:snapToGrid w:val="0"/>
          <w:sz w:val="28"/>
          <w:szCs w:val="28"/>
        </w:rPr>
        <w:t>本部</w:t>
      </w:r>
      <w:r w:rsidRPr="00741DB2">
        <w:rPr>
          <w:rFonts w:ascii="標楷體" w:eastAsia="標楷體" w:hAnsi="標楷體"/>
          <w:snapToGrid w:val="0"/>
          <w:sz w:val="28"/>
          <w:szCs w:val="28"/>
        </w:rPr>
        <w:t>補助款（不含</w:t>
      </w:r>
      <w:r w:rsidRPr="00741DB2">
        <w:rPr>
          <w:rFonts w:ascii="標楷體" w:eastAsia="標楷體" w:hAnsi="標楷體" w:hint="eastAsia"/>
          <w:snapToGrid w:val="0"/>
          <w:sz w:val="28"/>
          <w:szCs w:val="28"/>
        </w:rPr>
        <w:t>科普產品製播推廣費用、</w:t>
      </w:r>
      <w:r w:rsidRPr="00741DB2">
        <w:rPr>
          <w:rFonts w:ascii="標楷體" w:eastAsia="標楷體" w:hAnsi="標楷體"/>
          <w:snapToGrid w:val="0"/>
          <w:sz w:val="28"/>
          <w:szCs w:val="28"/>
        </w:rPr>
        <w:t>管理費）金額之百分之</w:t>
      </w:r>
      <w:r w:rsidRPr="00741DB2">
        <w:rPr>
          <w:rFonts w:ascii="標楷體" w:eastAsia="標楷體" w:hAnsi="標楷體" w:hint="eastAsia"/>
          <w:snapToGrid w:val="0"/>
          <w:sz w:val="28"/>
          <w:szCs w:val="28"/>
        </w:rPr>
        <w:t>十五</w:t>
      </w:r>
      <w:r w:rsidRPr="00741DB2">
        <w:rPr>
          <w:rFonts w:ascii="標楷體" w:eastAsia="標楷體" w:hAnsi="標楷體"/>
          <w:snapToGrid w:val="0"/>
          <w:sz w:val="28"/>
          <w:szCs w:val="28"/>
        </w:rPr>
        <w:t>。</w:t>
      </w:r>
    </w:p>
    <w:p w:rsidR="00D50A6D" w:rsidRPr="00741DB2" w:rsidRDefault="00D50A6D" w:rsidP="00E72EBB">
      <w:pPr>
        <w:spacing w:line="400" w:lineRule="exact"/>
        <w:ind w:leftChars="250" w:left="1300" w:hangingChars="250" w:hanging="70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(二)</w:t>
      </w:r>
      <w:r w:rsidRPr="00741DB2">
        <w:rPr>
          <w:rFonts w:ascii="標楷體" w:eastAsia="標楷體" w:hAnsi="標楷體"/>
          <w:snapToGrid w:val="0"/>
          <w:kern w:val="0"/>
          <w:sz w:val="28"/>
          <w:szCs w:val="28"/>
        </w:rPr>
        <w:t xml:space="preserve"> 科普合作企業</w:t>
      </w:r>
      <w:r w:rsidRPr="00741DB2">
        <w:rPr>
          <w:rFonts w:ascii="標楷體" w:eastAsia="標楷體" w:hAnsi="標楷體" w:hint="eastAsia"/>
          <w:snapToGrid w:val="0"/>
          <w:kern w:val="0"/>
          <w:sz w:val="28"/>
          <w:szCs w:val="28"/>
        </w:rPr>
        <w:t>應</w:t>
      </w:r>
      <w:r w:rsidRPr="00741DB2">
        <w:rPr>
          <w:rFonts w:ascii="標楷體" w:eastAsia="標楷體" w:hAnsi="標楷體"/>
          <w:snapToGrid w:val="0"/>
          <w:kern w:val="0"/>
          <w:sz w:val="28"/>
          <w:szCs w:val="28"/>
        </w:rPr>
        <w:t>提供</w:t>
      </w:r>
      <w:r w:rsidRPr="00741DB2">
        <w:rPr>
          <w:rFonts w:ascii="標楷體" w:eastAsia="標楷體" w:hAnsi="標楷體" w:hint="eastAsia"/>
          <w:snapToGrid w:val="0"/>
          <w:kern w:val="0"/>
          <w:sz w:val="28"/>
          <w:szCs w:val="28"/>
        </w:rPr>
        <w:t>科普產品製播推廣費用至少百分之四十之費用</w:t>
      </w:r>
      <w:r w:rsidRPr="00741DB2">
        <w:rPr>
          <w:rFonts w:ascii="標楷體" w:eastAsia="標楷體" w:hAnsi="標楷體"/>
          <w:snapToGrid w:val="0"/>
          <w:kern w:val="0"/>
          <w:sz w:val="28"/>
          <w:szCs w:val="28"/>
        </w:rPr>
        <w:t>（以下稱配合款）</w:t>
      </w:r>
      <w:r w:rsidRPr="00741DB2">
        <w:rPr>
          <w:rFonts w:ascii="標楷體" w:eastAsia="標楷體" w:hAnsi="標楷體" w:hint="eastAsia"/>
          <w:snapToGrid w:val="0"/>
          <w:kern w:val="0"/>
          <w:sz w:val="28"/>
          <w:szCs w:val="28"/>
        </w:rPr>
        <w:t>，配合款應支付下列項目所需費用：</w:t>
      </w:r>
    </w:p>
    <w:p w:rsidR="00E72EBB" w:rsidRPr="00741DB2" w:rsidRDefault="00D50A6D" w:rsidP="00E72EBB">
      <w:pPr>
        <w:spacing w:line="400" w:lineRule="exact"/>
        <w:ind w:leftChars="575" w:left="1660" w:hangingChars="100" w:hanging="2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1.科普產品製播推廣相關費用：由申請機構與</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商議明列項目。</w:t>
      </w:r>
    </w:p>
    <w:p w:rsidR="00D50A6D" w:rsidRPr="00741DB2" w:rsidRDefault="00D50A6D" w:rsidP="00E72EBB">
      <w:pPr>
        <w:spacing w:line="400" w:lineRule="exact"/>
        <w:ind w:leftChars="575" w:left="1660" w:hangingChars="100" w:hanging="2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2.</w:t>
      </w:r>
      <w:r w:rsidRPr="00741DB2">
        <w:rPr>
          <w:rFonts w:ascii="標楷體" w:eastAsia="標楷體" w:hAnsi="標楷體"/>
          <w:snapToGrid w:val="0"/>
          <w:kern w:val="0"/>
          <w:sz w:val="28"/>
          <w:szCs w:val="28"/>
        </w:rPr>
        <w:t xml:space="preserve">研究主持費： </w:t>
      </w:r>
    </w:p>
    <w:p w:rsidR="00E72EBB" w:rsidRPr="00741DB2" w:rsidRDefault="00D50A6D" w:rsidP="00E72EBB">
      <w:pPr>
        <w:spacing w:line="400" w:lineRule="exact"/>
        <w:ind w:leftChars="700" w:left="2100" w:hangingChars="150" w:hanging="42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(1)</w:t>
      </w:r>
      <w:r w:rsidRPr="00741DB2">
        <w:rPr>
          <w:rFonts w:ascii="標楷體" w:eastAsia="標楷體" w:hAnsi="標楷體"/>
          <w:snapToGrid w:val="0"/>
          <w:kern w:val="0"/>
          <w:sz w:val="28"/>
          <w:szCs w:val="28"/>
        </w:rPr>
        <w:t>整合型科普產學合作計畫：計畫總主持人（至少須主持一項子計畫）之研究主持費（每月</w:t>
      </w:r>
      <w:proofErr w:type="gramStart"/>
      <w:r w:rsidRPr="00741DB2">
        <w:rPr>
          <w:rFonts w:ascii="標楷體" w:eastAsia="標楷體" w:hAnsi="標楷體"/>
          <w:snapToGrid w:val="0"/>
          <w:kern w:val="0"/>
          <w:sz w:val="28"/>
          <w:szCs w:val="28"/>
        </w:rPr>
        <w:t>不逾新</w:t>
      </w:r>
      <w:proofErr w:type="gramEnd"/>
      <w:r w:rsidRPr="00741DB2">
        <w:rPr>
          <w:rFonts w:ascii="標楷體" w:eastAsia="標楷體" w:hAnsi="標楷體"/>
          <w:snapToGrid w:val="0"/>
          <w:kern w:val="0"/>
          <w:sz w:val="28"/>
          <w:szCs w:val="28"/>
        </w:rPr>
        <w:t>臺幣</w:t>
      </w:r>
      <w:r w:rsidRPr="00741DB2">
        <w:rPr>
          <w:rFonts w:ascii="標楷體" w:eastAsia="標楷體" w:hAnsi="標楷體" w:hint="eastAsia"/>
          <w:snapToGrid w:val="0"/>
          <w:kern w:val="0"/>
          <w:sz w:val="28"/>
          <w:szCs w:val="28"/>
        </w:rPr>
        <w:t>二</w:t>
      </w:r>
      <w:r w:rsidRPr="00741DB2">
        <w:rPr>
          <w:rFonts w:ascii="標楷體" w:eastAsia="標楷體" w:hAnsi="標楷體"/>
          <w:snapToGrid w:val="0"/>
          <w:kern w:val="0"/>
          <w:sz w:val="28"/>
          <w:szCs w:val="28"/>
        </w:rPr>
        <w:t>萬元）及共同主持人之研究主持費（每月</w:t>
      </w:r>
      <w:proofErr w:type="gramStart"/>
      <w:r w:rsidRPr="00741DB2">
        <w:rPr>
          <w:rFonts w:ascii="標楷體" w:eastAsia="標楷體" w:hAnsi="標楷體"/>
          <w:snapToGrid w:val="0"/>
          <w:kern w:val="0"/>
          <w:sz w:val="28"/>
          <w:szCs w:val="28"/>
        </w:rPr>
        <w:t>不逾新</w:t>
      </w:r>
      <w:proofErr w:type="gramEnd"/>
      <w:r w:rsidRPr="00741DB2">
        <w:rPr>
          <w:rFonts w:ascii="標楷體" w:eastAsia="標楷體" w:hAnsi="標楷體"/>
          <w:snapToGrid w:val="0"/>
          <w:kern w:val="0"/>
          <w:sz w:val="28"/>
          <w:szCs w:val="28"/>
        </w:rPr>
        <w:t>臺幣</w:t>
      </w:r>
      <w:r w:rsidRPr="00741DB2">
        <w:rPr>
          <w:rFonts w:ascii="標楷體" w:eastAsia="標楷體" w:hAnsi="標楷體" w:hint="eastAsia"/>
          <w:snapToGrid w:val="0"/>
          <w:kern w:val="0"/>
          <w:sz w:val="28"/>
          <w:szCs w:val="28"/>
        </w:rPr>
        <w:t>一</w:t>
      </w:r>
      <w:r w:rsidRPr="00741DB2">
        <w:rPr>
          <w:rFonts w:ascii="標楷體" w:eastAsia="標楷體" w:hAnsi="標楷體"/>
          <w:snapToGrid w:val="0"/>
          <w:kern w:val="0"/>
          <w:sz w:val="28"/>
          <w:szCs w:val="28"/>
        </w:rPr>
        <w:t>萬元）。</w:t>
      </w:r>
    </w:p>
    <w:p w:rsidR="00D50A6D" w:rsidRPr="00741DB2" w:rsidRDefault="00D50A6D" w:rsidP="00E72EBB">
      <w:pPr>
        <w:spacing w:line="400" w:lineRule="exact"/>
        <w:ind w:leftChars="700" w:left="2100" w:hangingChars="150" w:hanging="420"/>
        <w:jc w:val="both"/>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(2)</w:t>
      </w:r>
      <w:r w:rsidRPr="00741DB2">
        <w:rPr>
          <w:rFonts w:ascii="標楷體" w:eastAsia="標楷體" w:hAnsi="標楷體"/>
          <w:snapToGrid w:val="0"/>
          <w:kern w:val="0"/>
          <w:sz w:val="28"/>
          <w:szCs w:val="28"/>
        </w:rPr>
        <w:t>個別型科普產學合作計畫：主持人之研究主持費（每月</w:t>
      </w:r>
      <w:proofErr w:type="gramStart"/>
      <w:r w:rsidRPr="00741DB2">
        <w:rPr>
          <w:rFonts w:ascii="標楷體" w:eastAsia="標楷體" w:hAnsi="標楷體"/>
          <w:snapToGrid w:val="0"/>
          <w:kern w:val="0"/>
          <w:sz w:val="28"/>
          <w:szCs w:val="28"/>
        </w:rPr>
        <w:t>不逾新</w:t>
      </w:r>
      <w:proofErr w:type="gramEnd"/>
      <w:r w:rsidRPr="00741DB2">
        <w:rPr>
          <w:rFonts w:ascii="標楷體" w:eastAsia="標楷體" w:hAnsi="標楷體"/>
          <w:snapToGrid w:val="0"/>
          <w:kern w:val="0"/>
          <w:sz w:val="28"/>
          <w:szCs w:val="28"/>
        </w:rPr>
        <w:t>臺幣</w:t>
      </w:r>
      <w:r w:rsidRPr="00741DB2">
        <w:rPr>
          <w:rFonts w:ascii="標楷體" w:eastAsia="標楷體" w:hAnsi="標楷體" w:hint="eastAsia"/>
          <w:snapToGrid w:val="0"/>
          <w:kern w:val="0"/>
          <w:sz w:val="28"/>
          <w:szCs w:val="28"/>
        </w:rPr>
        <w:t>一</w:t>
      </w:r>
      <w:r w:rsidRPr="00741DB2">
        <w:rPr>
          <w:rFonts w:ascii="標楷體" w:eastAsia="標楷體" w:hAnsi="標楷體"/>
          <w:snapToGrid w:val="0"/>
          <w:kern w:val="0"/>
          <w:sz w:val="28"/>
          <w:szCs w:val="28"/>
        </w:rPr>
        <w:t xml:space="preserve">萬元）。但共同主持人不得支領研究主持費。 </w:t>
      </w:r>
      <w:r w:rsidRPr="00741DB2">
        <w:rPr>
          <w:rFonts w:ascii="標楷體" w:eastAsia="標楷體" w:hAnsi="標楷體" w:hint="eastAsia"/>
          <w:snapToGrid w:val="0"/>
          <w:kern w:val="0"/>
          <w:sz w:val="28"/>
          <w:szCs w:val="28"/>
        </w:rPr>
        <w:t xml:space="preserve"> </w:t>
      </w:r>
    </w:p>
    <w:p w:rsidR="00D50A6D" w:rsidRPr="00741DB2" w:rsidRDefault="00D50A6D" w:rsidP="00E6749E">
      <w:pPr>
        <w:spacing w:line="400" w:lineRule="exact"/>
        <w:ind w:left="496" w:hangingChars="177" w:hanging="496"/>
        <w:jc w:val="both"/>
        <w:outlineLvl w:val="0"/>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七、審查</w:t>
      </w:r>
    </w:p>
    <w:p w:rsidR="00D50A6D" w:rsidRPr="00741DB2" w:rsidRDefault="00D50A6D" w:rsidP="00AD5078">
      <w:pPr>
        <w:autoSpaceDE w:val="0"/>
        <w:autoSpaceDN w:val="0"/>
        <w:adjustRightInd w:val="0"/>
        <w:spacing w:line="400" w:lineRule="exact"/>
        <w:ind w:leftChars="236" w:left="566"/>
        <w:rPr>
          <w:rFonts w:ascii="標楷體" w:eastAsia="標楷體" w:hAnsi="標楷體" w:cs="DFKaiShu-SB-Estd-BF"/>
          <w:kern w:val="0"/>
          <w:sz w:val="28"/>
          <w:szCs w:val="28"/>
        </w:rPr>
      </w:pPr>
      <w:r w:rsidRPr="00741DB2">
        <w:rPr>
          <w:rFonts w:ascii="標楷體" w:eastAsia="標楷體" w:hAnsi="標楷體" w:cs="DFKaiShu-SB-Estd-BF"/>
          <w:kern w:val="0"/>
          <w:sz w:val="28"/>
          <w:szCs w:val="28"/>
        </w:rPr>
        <w:t>(</w:t>
      </w:r>
      <w:proofErr w:type="gramStart"/>
      <w:r w:rsidRPr="00741DB2">
        <w:rPr>
          <w:rFonts w:ascii="標楷體" w:eastAsia="標楷體" w:hAnsi="標楷體" w:cs="DFKaiShu-SB-Estd-BF" w:hint="eastAsia"/>
          <w:kern w:val="0"/>
          <w:sz w:val="28"/>
          <w:szCs w:val="28"/>
        </w:rPr>
        <w:t>一</w:t>
      </w:r>
      <w:proofErr w:type="gramEnd"/>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審查方式：</w:t>
      </w:r>
    </w:p>
    <w:p w:rsidR="00D50A6D" w:rsidRPr="00741DB2" w:rsidRDefault="00D50A6D" w:rsidP="00AD5078">
      <w:pPr>
        <w:autoSpaceDE w:val="0"/>
        <w:autoSpaceDN w:val="0"/>
        <w:adjustRightInd w:val="0"/>
        <w:spacing w:line="400" w:lineRule="exact"/>
        <w:ind w:leftChars="472" w:left="1133"/>
        <w:rPr>
          <w:rFonts w:ascii="標楷體" w:eastAsia="標楷體" w:hAnsi="標楷體" w:cs="DFKaiShu-SB-Estd-BF"/>
          <w:kern w:val="0"/>
          <w:sz w:val="28"/>
          <w:szCs w:val="28"/>
        </w:rPr>
      </w:pPr>
      <w:r w:rsidRPr="00741DB2">
        <w:rPr>
          <w:rFonts w:ascii="標楷體" w:eastAsia="標楷體" w:hAnsi="標楷體" w:cs="DFKaiShu-SB-Estd-BF" w:hint="eastAsia"/>
          <w:kern w:val="0"/>
          <w:sz w:val="28"/>
          <w:szCs w:val="28"/>
        </w:rPr>
        <w:t>得</w:t>
      </w:r>
      <w:proofErr w:type="gramStart"/>
      <w:r w:rsidRPr="00741DB2">
        <w:rPr>
          <w:rFonts w:ascii="標楷體" w:eastAsia="標楷體" w:hAnsi="標楷體" w:cs="DFKaiShu-SB-Estd-BF" w:hint="eastAsia"/>
          <w:kern w:val="0"/>
          <w:sz w:val="28"/>
          <w:szCs w:val="28"/>
        </w:rPr>
        <w:t>採</w:t>
      </w:r>
      <w:proofErr w:type="gramEnd"/>
      <w:r w:rsidRPr="00741DB2">
        <w:rPr>
          <w:rFonts w:ascii="標楷體" w:eastAsia="標楷體" w:hAnsi="標楷體" w:cs="DFKaiShu-SB-Estd-BF" w:hint="eastAsia"/>
          <w:kern w:val="0"/>
          <w:sz w:val="28"/>
          <w:szCs w:val="28"/>
        </w:rPr>
        <w:t>初審及</w:t>
      </w:r>
      <w:proofErr w:type="gramStart"/>
      <w:r w:rsidRPr="00741DB2">
        <w:rPr>
          <w:rFonts w:ascii="標楷體" w:eastAsia="標楷體" w:hAnsi="標楷體" w:cs="DFKaiShu-SB-Estd-BF" w:hint="eastAsia"/>
          <w:kern w:val="0"/>
          <w:sz w:val="28"/>
          <w:szCs w:val="28"/>
        </w:rPr>
        <w:t>複</w:t>
      </w:r>
      <w:proofErr w:type="gramEnd"/>
      <w:r w:rsidRPr="00741DB2">
        <w:rPr>
          <w:rFonts w:ascii="標楷體" w:eastAsia="標楷體" w:hAnsi="標楷體" w:cs="DFKaiShu-SB-Estd-BF" w:hint="eastAsia"/>
          <w:kern w:val="0"/>
          <w:sz w:val="28"/>
          <w:szCs w:val="28"/>
        </w:rPr>
        <w:t>審二階段審查。由</w:t>
      </w:r>
      <w:r w:rsidR="00F83281" w:rsidRPr="00741DB2">
        <w:rPr>
          <w:rFonts w:ascii="標楷體" w:eastAsia="標楷體" w:hAnsi="標楷體" w:cs="DFKaiShu-SB-Estd-BF" w:hint="eastAsia"/>
          <w:kern w:val="0"/>
          <w:sz w:val="28"/>
          <w:szCs w:val="28"/>
        </w:rPr>
        <w:t>本部</w:t>
      </w:r>
      <w:proofErr w:type="gramStart"/>
      <w:r w:rsidRPr="00741DB2">
        <w:rPr>
          <w:rFonts w:ascii="標楷體" w:eastAsia="標楷體" w:hAnsi="標楷體" w:cs="DFKaiShu-SB-Estd-BF" w:hint="eastAsia"/>
          <w:kern w:val="0"/>
          <w:sz w:val="28"/>
          <w:szCs w:val="28"/>
        </w:rPr>
        <w:t>遴</w:t>
      </w:r>
      <w:proofErr w:type="gramEnd"/>
      <w:r w:rsidRPr="00741DB2">
        <w:rPr>
          <w:rFonts w:ascii="標楷體" w:eastAsia="標楷體" w:hAnsi="標楷體" w:cs="DFKaiShu-SB-Estd-BF" w:hint="eastAsia"/>
          <w:kern w:val="0"/>
          <w:sz w:val="28"/>
          <w:szCs w:val="28"/>
        </w:rPr>
        <w:t>邀相關領域之專家擔任審查委員，進行書面審查或召開會議審查；必要時，得請計畫主持人或共同主持人至</w:t>
      </w:r>
      <w:r w:rsidR="00F83281" w:rsidRPr="00741DB2">
        <w:rPr>
          <w:rFonts w:ascii="標楷體" w:eastAsia="標楷體" w:hAnsi="標楷體" w:cs="DFKaiShu-SB-Estd-BF" w:hint="eastAsia"/>
          <w:kern w:val="0"/>
          <w:sz w:val="28"/>
          <w:szCs w:val="28"/>
        </w:rPr>
        <w:t>本部</w:t>
      </w:r>
      <w:r w:rsidRPr="00741DB2">
        <w:rPr>
          <w:rFonts w:ascii="標楷體" w:eastAsia="標楷體" w:hAnsi="標楷體" w:cs="DFKaiShu-SB-Estd-BF" w:hint="eastAsia"/>
          <w:kern w:val="0"/>
          <w:sz w:val="28"/>
          <w:szCs w:val="28"/>
        </w:rPr>
        <w:t>簡報或說明，並進行</w:t>
      </w:r>
      <w:proofErr w:type="gramStart"/>
      <w:r w:rsidRPr="00741DB2">
        <w:rPr>
          <w:rFonts w:ascii="標楷體" w:eastAsia="標楷體" w:hAnsi="標楷體" w:cs="DFKaiShu-SB-Estd-BF" w:hint="eastAsia"/>
          <w:kern w:val="0"/>
          <w:sz w:val="28"/>
          <w:szCs w:val="28"/>
        </w:rPr>
        <w:t>詢</w:t>
      </w:r>
      <w:proofErr w:type="gramEnd"/>
      <w:r w:rsidRPr="00741DB2">
        <w:rPr>
          <w:rFonts w:ascii="標楷體" w:eastAsia="標楷體" w:hAnsi="標楷體" w:cs="DFKaiShu-SB-Estd-BF" w:hint="eastAsia"/>
          <w:kern w:val="0"/>
          <w:sz w:val="28"/>
          <w:szCs w:val="28"/>
        </w:rPr>
        <w:t>答。</w:t>
      </w:r>
    </w:p>
    <w:p w:rsidR="00D50A6D" w:rsidRPr="00741DB2" w:rsidRDefault="00D50A6D" w:rsidP="00AD5078">
      <w:pPr>
        <w:spacing w:line="400" w:lineRule="exact"/>
        <w:ind w:leftChars="236" w:left="846" w:hangingChars="100" w:hanging="280"/>
        <w:jc w:val="both"/>
        <w:rPr>
          <w:rFonts w:ascii="標楷體" w:eastAsia="標楷體" w:hAnsi="標楷體" w:cs="DFKaiShu-SB-Estd-BF"/>
          <w:kern w:val="0"/>
          <w:sz w:val="28"/>
          <w:szCs w:val="28"/>
        </w:rPr>
      </w:pP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二</w:t>
      </w: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審查重點：</w:t>
      </w:r>
    </w:p>
    <w:p w:rsidR="00AD5078" w:rsidRPr="00741DB2" w:rsidRDefault="00D50A6D" w:rsidP="00AD5078">
      <w:pPr>
        <w:spacing w:line="400" w:lineRule="exact"/>
        <w:ind w:leftChars="500" w:left="1480" w:hangingChars="100" w:hanging="2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1.執行團隊(包含科普合作企業)</w:t>
      </w:r>
      <w:r w:rsidRPr="00741DB2">
        <w:rPr>
          <w:rFonts w:ascii="標楷體" w:eastAsia="標楷體" w:hAnsi="標楷體"/>
          <w:snapToGrid w:val="0"/>
          <w:kern w:val="0"/>
          <w:sz w:val="28"/>
          <w:szCs w:val="28"/>
        </w:rPr>
        <w:t>之執行能力與目標，</w:t>
      </w:r>
      <w:r w:rsidRPr="00741DB2">
        <w:rPr>
          <w:rFonts w:ascii="標楷體" w:eastAsia="標楷體" w:hAnsi="標楷體"/>
          <w:sz w:val="28"/>
          <w:szCs w:val="28"/>
        </w:rPr>
        <w:t>預期效益、數量目標及績效評估</w:t>
      </w:r>
      <w:r w:rsidRPr="00741DB2">
        <w:rPr>
          <w:rFonts w:ascii="標楷體" w:eastAsia="標楷體" w:hAnsi="標楷體" w:hint="eastAsia"/>
          <w:sz w:val="28"/>
          <w:szCs w:val="28"/>
        </w:rPr>
        <w:t>之合宜性</w:t>
      </w:r>
      <w:r w:rsidRPr="00741DB2">
        <w:rPr>
          <w:rFonts w:ascii="標楷體" w:eastAsia="標楷體" w:hAnsi="標楷體"/>
          <w:snapToGrid w:val="0"/>
          <w:kern w:val="0"/>
          <w:sz w:val="28"/>
          <w:szCs w:val="28"/>
        </w:rPr>
        <w:t>等。</w:t>
      </w:r>
    </w:p>
    <w:p w:rsidR="00AD5078" w:rsidRPr="00741DB2" w:rsidRDefault="00D50A6D" w:rsidP="00AD5078">
      <w:pPr>
        <w:spacing w:line="400" w:lineRule="exact"/>
        <w:ind w:leftChars="500" w:left="1480" w:hangingChars="100" w:hanging="280"/>
        <w:jc w:val="both"/>
        <w:rPr>
          <w:rFonts w:ascii="標楷體" w:eastAsia="標楷體" w:hAnsi="標楷體"/>
          <w:sz w:val="28"/>
          <w:szCs w:val="28"/>
        </w:rPr>
      </w:pPr>
      <w:r w:rsidRPr="00741DB2">
        <w:rPr>
          <w:rFonts w:ascii="標楷體" w:eastAsia="標楷體" w:hAnsi="標楷體" w:hint="eastAsia"/>
          <w:sz w:val="28"/>
          <w:szCs w:val="28"/>
        </w:rPr>
        <w:t>2.</w:t>
      </w:r>
      <w:r w:rsidRPr="00741DB2">
        <w:rPr>
          <w:rFonts w:ascii="標楷體" w:eastAsia="標楷體" w:hAnsi="標楷體"/>
          <w:sz w:val="28"/>
          <w:szCs w:val="28"/>
        </w:rPr>
        <w:t>整體規劃</w:t>
      </w:r>
      <w:r w:rsidRPr="00741DB2">
        <w:rPr>
          <w:rFonts w:ascii="標楷體" w:eastAsia="標楷體" w:hAnsi="標楷體" w:hint="eastAsia"/>
          <w:sz w:val="28"/>
          <w:szCs w:val="28"/>
        </w:rPr>
        <w:t>、</w:t>
      </w:r>
      <w:r w:rsidRPr="00741DB2">
        <w:rPr>
          <w:rFonts w:ascii="標楷體" w:eastAsia="標楷體" w:hAnsi="標楷體"/>
          <w:sz w:val="28"/>
          <w:szCs w:val="28"/>
        </w:rPr>
        <w:t>創意表現及科學內容企劃</w:t>
      </w:r>
      <w:r w:rsidRPr="00741DB2">
        <w:rPr>
          <w:rFonts w:ascii="標楷體" w:eastAsia="標楷體" w:hAnsi="標楷體" w:hint="eastAsia"/>
          <w:sz w:val="28"/>
          <w:szCs w:val="28"/>
        </w:rPr>
        <w:t>。</w:t>
      </w:r>
    </w:p>
    <w:p w:rsidR="00AD5078" w:rsidRPr="00741DB2" w:rsidRDefault="00D50A6D" w:rsidP="00AD5078">
      <w:pPr>
        <w:spacing w:line="400" w:lineRule="exact"/>
        <w:ind w:leftChars="500" w:left="1480" w:hangingChars="100" w:hanging="280"/>
        <w:jc w:val="both"/>
        <w:rPr>
          <w:rFonts w:ascii="標楷體" w:eastAsia="標楷體" w:hAnsi="標楷體"/>
          <w:sz w:val="28"/>
          <w:szCs w:val="28"/>
        </w:rPr>
      </w:pPr>
      <w:r w:rsidRPr="00741DB2">
        <w:rPr>
          <w:rFonts w:ascii="標楷體" w:eastAsia="標楷體" w:hAnsi="標楷體" w:hint="eastAsia"/>
          <w:snapToGrid w:val="0"/>
          <w:kern w:val="0"/>
          <w:sz w:val="28"/>
          <w:szCs w:val="28"/>
        </w:rPr>
        <w:lastRenderedPageBreak/>
        <w:t>3.</w:t>
      </w:r>
      <w:r w:rsidRPr="00741DB2">
        <w:rPr>
          <w:rFonts w:ascii="標楷體" w:eastAsia="標楷體" w:hAnsi="標楷體" w:hint="eastAsia"/>
          <w:sz w:val="28"/>
          <w:szCs w:val="28"/>
        </w:rPr>
        <w:t>執行團隊之</w:t>
      </w:r>
      <w:r w:rsidRPr="00741DB2">
        <w:rPr>
          <w:rFonts w:ascii="標楷體" w:eastAsia="標楷體" w:hAnsi="標楷體"/>
          <w:sz w:val="28"/>
          <w:szCs w:val="28"/>
        </w:rPr>
        <w:t>核心製作團隊</w:t>
      </w:r>
      <w:r w:rsidRPr="00741DB2">
        <w:rPr>
          <w:rFonts w:ascii="標楷體" w:eastAsia="標楷體" w:hAnsi="標楷體" w:hint="eastAsia"/>
          <w:sz w:val="28"/>
          <w:szCs w:val="28"/>
        </w:rPr>
        <w:t>之</w:t>
      </w:r>
      <w:r w:rsidRPr="00741DB2">
        <w:rPr>
          <w:rFonts w:ascii="標楷體" w:eastAsia="標楷體" w:hAnsi="標楷體"/>
          <w:sz w:val="28"/>
          <w:szCs w:val="28"/>
        </w:rPr>
        <w:t>製作、執行</w:t>
      </w:r>
      <w:r w:rsidRPr="00741DB2">
        <w:rPr>
          <w:rFonts w:ascii="標楷體" w:eastAsia="標楷體" w:hAnsi="標楷體" w:hint="eastAsia"/>
          <w:sz w:val="28"/>
          <w:szCs w:val="28"/>
        </w:rPr>
        <w:t>及</w:t>
      </w:r>
      <w:r w:rsidRPr="00741DB2">
        <w:rPr>
          <w:rFonts w:ascii="標楷體" w:eastAsia="標楷體" w:hAnsi="標楷體"/>
          <w:sz w:val="28"/>
          <w:szCs w:val="28"/>
        </w:rPr>
        <w:t>品管</w:t>
      </w:r>
      <w:r w:rsidRPr="00741DB2">
        <w:rPr>
          <w:rFonts w:ascii="標楷體" w:eastAsia="標楷體" w:hAnsi="標楷體" w:hint="eastAsia"/>
          <w:sz w:val="28"/>
          <w:szCs w:val="28"/>
        </w:rPr>
        <w:t>水準。</w:t>
      </w:r>
    </w:p>
    <w:p w:rsidR="00AD5078" w:rsidRPr="00741DB2" w:rsidRDefault="00D50A6D" w:rsidP="00AD5078">
      <w:pPr>
        <w:spacing w:line="400" w:lineRule="exact"/>
        <w:ind w:leftChars="500" w:left="1480" w:hangingChars="100" w:hanging="2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4.</w:t>
      </w:r>
      <w:r w:rsidRPr="00741DB2">
        <w:rPr>
          <w:rFonts w:ascii="標楷體" w:eastAsia="標楷體" w:hAnsi="標楷體"/>
          <w:snapToGrid w:val="0"/>
          <w:kern w:val="0"/>
          <w:sz w:val="28"/>
          <w:szCs w:val="28"/>
        </w:rPr>
        <w:t>科普合作企業之資格、</w:t>
      </w:r>
      <w:r w:rsidRPr="00741DB2">
        <w:rPr>
          <w:rFonts w:ascii="標楷體" w:eastAsia="標楷體" w:hAnsi="標楷體" w:hint="eastAsia"/>
          <w:snapToGrid w:val="0"/>
          <w:kern w:val="0"/>
          <w:sz w:val="28"/>
          <w:szCs w:val="28"/>
        </w:rPr>
        <w:t>科普媒體製作</w:t>
      </w:r>
      <w:r w:rsidRPr="00741DB2">
        <w:rPr>
          <w:rFonts w:ascii="標楷體" w:eastAsia="標楷體" w:hAnsi="標楷體"/>
          <w:snapToGrid w:val="0"/>
          <w:kern w:val="0"/>
          <w:sz w:val="28"/>
          <w:szCs w:val="28"/>
        </w:rPr>
        <w:t>能力或潛力</w:t>
      </w:r>
      <w:r w:rsidRPr="00741DB2">
        <w:rPr>
          <w:rFonts w:ascii="標楷體" w:eastAsia="標楷體" w:hAnsi="標楷體" w:hint="eastAsia"/>
          <w:snapToGrid w:val="0"/>
          <w:kern w:val="0"/>
          <w:sz w:val="28"/>
          <w:szCs w:val="28"/>
        </w:rPr>
        <w:t>、</w:t>
      </w:r>
      <w:r w:rsidRPr="00741DB2">
        <w:rPr>
          <w:rFonts w:ascii="標楷體" w:eastAsia="標楷體" w:hAnsi="標楷體"/>
          <w:bCs/>
          <w:sz w:val="28"/>
          <w:szCs w:val="28"/>
        </w:rPr>
        <w:t>播映、宣傳、行銷</w:t>
      </w:r>
      <w:r w:rsidRPr="00741DB2">
        <w:rPr>
          <w:rFonts w:ascii="標楷體" w:eastAsia="標楷體" w:hAnsi="標楷體"/>
          <w:sz w:val="28"/>
          <w:szCs w:val="28"/>
        </w:rPr>
        <w:t>規劃</w:t>
      </w:r>
      <w:r w:rsidRPr="00741DB2">
        <w:rPr>
          <w:rFonts w:ascii="標楷體" w:eastAsia="標楷體" w:hAnsi="標楷體" w:hint="eastAsia"/>
          <w:sz w:val="28"/>
          <w:szCs w:val="28"/>
        </w:rPr>
        <w:t>、過去成品刊播績效</w:t>
      </w:r>
      <w:r w:rsidRPr="00741DB2">
        <w:rPr>
          <w:rFonts w:ascii="標楷體" w:eastAsia="標楷體" w:hAnsi="標楷體"/>
          <w:snapToGrid w:val="0"/>
          <w:kern w:val="0"/>
          <w:sz w:val="28"/>
          <w:szCs w:val="28"/>
        </w:rPr>
        <w:t>、出資及派員參與程度。</w:t>
      </w:r>
    </w:p>
    <w:p w:rsidR="00AD5078" w:rsidRPr="00741DB2" w:rsidRDefault="00D50A6D" w:rsidP="00AD5078">
      <w:pPr>
        <w:spacing w:line="400" w:lineRule="exact"/>
        <w:ind w:leftChars="500" w:left="1480" w:hangingChars="100" w:hanging="280"/>
        <w:jc w:val="both"/>
        <w:rPr>
          <w:rFonts w:ascii="標楷體" w:eastAsia="標楷體" w:hAnsi="標楷體"/>
          <w:sz w:val="28"/>
          <w:szCs w:val="28"/>
        </w:rPr>
      </w:pPr>
      <w:r w:rsidRPr="00741DB2">
        <w:rPr>
          <w:rFonts w:ascii="標楷體" w:eastAsia="標楷體" w:hAnsi="標楷體" w:hint="eastAsia"/>
          <w:snapToGrid w:val="0"/>
          <w:kern w:val="0"/>
          <w:sz w:val="28"/>
          <w:szCs w:val="28"/>
        </w:rPr>
        <w:t>5.</w:t>
      </w:r>
      <w:r w:rsidRPr="00741DB2">
        <w:rPr>
          <w:rFonts w:ascii="標楷體" w:eastAsia="標楷體" w:hAnsi="標楷體"/>
          <w:sz w:val="28"/>
          <w:szCs w:val="28"/>
        </w:rPr>
        <w:t>經費編列合理性</w:t>
      </w:r>
      <w:r w:rsidRPr="00741DB2">
        <w:rPr>
          <w:rFonts w:ascii="標楷體" w:eastAsia="標楷體" w:hAnsi="標楷體" w:hint="eastAsia"/>
          <w:sz w:val="28"/>
          <w:szCs w:val="28"/>
        </w:rPr>
        <w:t>。</w:t>
      </w:r>
    </w:p>
    <w:p w:rsidR="00D50A6D" w:rsidRPr="00741DB2" w:rsidRDefault="00D50A6D" w:rsidP="00AD5078">
      <w:pPr>
        <w:spacing w:line="400" w:lineRule="exact"/>
        <w:ind w:leftChars="500" w:left="1480" w:hangingChars="100" w:hanging="2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6.</w:t>
      </w:r>
      <w:r w:rsidRPr="00741DB2">
        <w:rPr>
          <w:rFonts w:ascii="標楷體" w:eastAsia="標楷體" w:hAnsi="標楷體"/>
          <w:snapToGrid w:val="0"/>
          <w:kern w:val="0"/>
          <w:sz w:val="28"/>
          <w:szCs w:val="28"/>
        </w:rPr>
        <w:t>科普合作企業派員參與計畫執行、提供設備</w:t>
      </w:r>
      <w:r w:rsidRPr="00741DB2">
        <w:rPr>
          <w:rFonts w:ascii="標楷體" w:eastAsia="標楷體" w:hAnsi="標楷體" w:hint="eastAsia"/>
          <w:snapToGrid w:val="0"/>
          <w:kern w:val="0"/>
          <w:sz w:val="28"/>
          <w:szCs w:val="28"/>
        </w:rPr>
        <w:t>、提供</w:t>
      </w:r>
      <w:r w:rsidRPr="00741DB2">
        <w:rPr>
          <w:rFonts w:ascii="標楷體" w:eastAsia="標楷體" w:hAnsi="標楷體" w:hint="eastAsia"/>
          <w:sz w:val="28"/>
          <w:szCs w:val="28"/>
        </w:rPr>
        <w:t>平台或通路</w:t>
      </w:r>
      <w:r w:rsidRPr="00741DB2">
        <w:rPr>
          <w:rFonts w:ascii="標楷體" w:eastAsia="標楷體" w:hAnsi="標楷體"/>
          <w:snapToGrid w:val="0"/>
          <w:kern w:val="0"/>
          <w:sz w:val="28"/>
          <w:szCs w:val="28"/>
        </w:rPr>
        <w:t>供計畫使用等出資評價文件資料。</w:t>
      </w:r>
    </w:p>
    <w:p w:rsidR="00AD5078" w:rsidRPr="00741DB2" w:rsidRDefault="00D50A6D" w:rsidP="00AD5078">
      <w:pPr>
        <w:autoSpaceDE w:val="0"/>
        <w:autoSpaceDN w:val="0"/>
        <w:adjustRightInd w:val="0"/>
        <w:spacing w:line="400" w:lineRule="exact"/>
        <w:ind w:leftChars="225" w:left="1100" w:hangingChars="200" w:hanging="560"/>
        <w:rPr>
          <w:rFonts w:ascii="標楷體" w:eastAsia="標楷體" w:hAnsi="標楷體" w:cs="DFKaiShu-SB-Estd-BF"/>
          <w:kern w:val="0"/>
          <w:sz w:val="28"/>
          <w:szCs w:val="28"/>
        </w:rPr>
      </w:pP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三</w:t>
      </w:r>
      <w:r w:rsidRPr="00741DB2">
        <w:rPr>
          <w:rFonts w:ascii="標楷體" w:eastAsia="標楷體" w:hAnsi="標楷體" w:cs="DFKaiShu-SB-Estd-BF"/>
          <w:kern w:val="0"/>
          <w:sz w:val="28"/>
          <w:szCs w:val="28"/>
        </w:rPr>
        <w:t>)</w:t>
      </w:r>
      <w:r w:rsidR="00F83281" w:rsidRPr="00741DB2">
        <w:rPr>
          <w:rFonts w:ascii="標楷體" w:eastAsia="標楷體" w:hAnsi="標楷體" w:cs="DFKaiShu-SB-Estd-BF" w:hint="eastAsia"/>
          <w:kern w:val="0"/>
          <w:sz w:val="28"/>
          <w:szCs w:val="28"/>
        </w:rPr>
        <w:t>本部</w:t>
      </w:r>
      <w:r w:rsidRPr="00741DB2">
        <w:rPr>
          <w:rFonts w:ascii="標楷體" w:eastAsia="標楷體" w:hAnsi="標楷體" w:cs="DFKaiShu-SB-Estd-BF" w:hint="eastAsia"/>
          <w:kern w:val="0"/>
          <w:sz w:val="28"/>
          <w:szCs w:val="28"/>
        </w:rPr>
        <w:t>為創造計畫之最大效益，必要時，得依審查意見要求申請機構間共同以跨領域或跨校、跨學</w:t>
      </w:r>
      <w:proofErr w:type="gramStart"/>
      <w:r w:rsidRPr="00741DB2">
        <w:rPr>
          <w:rFonts w:ascii="標楷體" w:eastAsia="標楷體" w:hAnsi="標楷體" w:cs="DFKaiShu-SB-Estd-BF" w:hint="eastAsia"/>
          <w:kern w:val="0"/>
          <w:sz w:val="28"/>
          <w:szCs w:val="28"/>
        </w:rPr>
        <w:t>研</w:t>
      </w:r>
      <w:proofErr w:type="gramEnd"/>
      <w:r w:rsidRPr="00741DB2">
        <w:rPr>
          <w:rFonts w:ascii="標楷體" w:eastAsia="標楷體" w:hAnsi="標楷體" w:cs="DFKaiShu-SB-Estd-BF" w:hint="eastAsia"/>
          <w:kern w:val="0"/>
          <w:sz w:val="28"/>
          <w:szCs w:val="28"/>
        </w:rPr>
        <w:t>機構之方式合作執行。</w:t>
      </w:r>
    </w:p>
    <w:p w:rsidR="00AD5078" w:rsidRPr="00741DB2" w:rsidRDefault="00D50A6D" w:rsidP="00AD5078">
      <w:pPr>
        <w:autoSpaceDE w:val="0"/>
        <w:autoSpaceDN w:val="0"/>
        <w:adjustRightInd w:val="0"/>
        <w:spacing w:line="400" w:lineRule="exact"/>
        <w:ind w:leftChars="225" w:left="1128" w:hangingChars="210" w:hanging="588"/>
        <w:rPr>
          <w:rFonts w:ascii="標楷體" w:eastAsia="標楷體" w:hAnsi="標楷體" w:cs="DFKaiShu-SB-Estd-BF"/>
          <w:kern w:val="0"/>
          <w:sz w:val="28"/>
          <w:szCs w:val="28"/>
        </w:rPr>
      </w:pP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四</w:t>
      </w: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審查程序應遵守</w:t>
      </w:r>
      <w:r w:rsidR="00F83281" w:rsidRPr="00741DB2">
        <w:rPr>
          <w:rFonts w:ascii="標楷體" w:eastAsia="標楷體" w:hAnsi="標楷體" w:cs="DFKaiShu-SB-Estd-BF" w:hint="eastAsia"/>
          <w:kern w:val="0"/>
          <w:sz w:val="28"/>
          <w:szCs w:val="28"/>
        </w:rPr>
        <w:t>本部</w:t>
      </w:r>
      <w:r w:rsidRPr="00741DB2">
        <w:rPr>
          <w:rFonts w:ascii="標楷體" w:eastAsia="標楷體" w:hAnsi="標楷體" w:cs="DFKaiShu-SB-Estd-BF" w:hint="eastAsia"/>
          <w:kern w:val="0"/>
          <w:sz w:val="28"/>
          <w:szCs w:val="28"/>
        </w:rPr>
        <w:t>辦理獎勵及補助案件審查之利益迴避暨保密原則。</w:t>
      </w:r>
    </w:p>
    <w:p w:rsidR="00D50A6D" w:rsidRPr="00741DB2" w:rsidRDefault="00D50A6D" w:rsidP="00AD5078">
      <w:pPr>
        <w:autoSpaceDE w:val="0"/>
        <w:autoSpaceDN w:val="0"/>
        <w:adjustRightInd w:val="0"/>
        <w:spacing w:line="400" w:lineRule="exact"/>
        <w:ind w:leftChars="225" w:left="1100" w:hangingChars="200" w:hanging="560"/>
        <w:rPr>
          <w:rFonts w:ascii="標楷體" w:eastAsia="標楷體" w:hAnsi="標楷體" w:cs="夹发砰"/>
          <w:b/>
          <w:kern w:val="0"/>
          <w:sz w:val="28"/>
          <w:szCs w:val="28"/>
        </w:rPr>
      </w:pP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五</w:t>
      </w:r>
      <w:r w:rsidRPr="00741DB2">
        <w:rPr>
          <w:rFonts w:ascii="標楷體" w:eastAsia="標楷體" w:hAnsi="標楷體" w:cs="DFKaiShu-SB-Estd-BF"/>
          <w:kern w:val="0"/>
          <w:sz w:val="28"/>
          <w:szCs w:val="28"/>
        </w:rPr>
        <w:t>)</w:t>
      </w:r>
      <w:r w:rsidRPr="00741DB2">
        <w:rPr>
          <w:rFonts w:ascii="標楷體" w:eastAsia="標楷體" w:hAnsi="標楷體" w:cs="DFKaiShu-SB-Estd-BF" w:hint="eastAsia"/>
          <w:kern w:val="0"/>
          <w:sz w:val="28"/>
          <w:szCs w:val="28"/>
        </w:rPr>
        <w:t>審查作業期間：自申請案截止收件之次日起四個月內完成；必要時，得予延長。</w:t>
      </w:r>
    </w:p>
    <w:p w:rsidR="005D3192" w:rsidRPr="00741DB2" w:rsidRDefault="00D50A6D" w:rsidP="005D3192">
      <w:pPr>
        <w:spacing w:line="400" w:lineRule="exact"/>
        <w:ind w:left="496" w:hangingChars="177" w:hanging="496"/>
        <w:jc w:val="both"/>
        <w:outlineLvl w:val="0"/>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八、</w:t>
      </w:r>
      <w:r w:rsidRPr="00741DB2">
        <w:rPr>
          <w:rFonts w:ascii="標楷體" w:eastAsia="標楷體" w:hAnsi="標楷體"/>
          <w:snapToGrid w:val="0"/>
          <w:kern w:val="0"/>
          <w:sz w:val="28"/>
          <w:szCs w:val="28"/>
        </w:rPr>
        <w:t>科普產學合作計畫</w:t>
      </w:r>
      <w:r w:rsidRPr="00741DB2">
        <w:rPr>
          <w:rFonts w:ascii="標楷體" w:eastAsia="標楷體" w:hAnsi="標楷體" w:cs="夹发砰" w:hint="eastAsia"/>
          <w:kern w:val="0"/>
          <w:sz w:val="28"/>
          <w:szCs w:val="28"/>
        </w:rPr>
        <w:t>申請案未獲核定補助者，不得提出申覆。</w:t>
      </w:r>
    </w:p>
    <w:p w:rsidR="005D3192" w:rsidRPr="00741DB2" w:rsidRDefault="00D50A6D" w:rsidP="005D3192">
      <w:pPr>
        <w:spacing w:line="400" w:lineRule="exact"/>
        <w:ind w:left="560" w:hangingChars="200" w:hanging="560"/>
        <w:jc w:val="both"/>
        <w:outlineLvl w:val="0"/>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九、</w:t>
      </w:r>
      <w:r w:rsidRPr="00741DB2">
        <w:rPr>
          <w:rFonts w:ascii="標楷體" w:eastAsia="標楷體" w:hAnsi="標楷體"/>
          <w:snapToGrid w:val="0"/>
          <w:kern w:val="0"/>
          <w:sz w:val="28"/>
          <w:szCs w:val="28"/>
        </w:rPr>
        <w:t>科普產學合作計畫申請案經</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核定後，由</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與申請機構簽訂補助</w:t>
      </w:r>
      <w:r w:rsidRPr="00741DB2">
        <w:rPr>
          <w:rFonts w:ascii="標楷體" w:eastAsia="標楷體" w:hAnsi="標楷體" w:hint="eastAsia"/>
          <w:snapToGrid w:val="0"/>
          <w:kern w:val="0"/>
          <w:sz w:val="28"/>
          <w:szCs w:val="28"/>
        </w:rPr>
        <w:t>契</w:t>
      </w:r>
      <w:r w:rsidRPr="00741DB2">
        <w:rPr>
          <w:rFonts w:ascii="標楷體" w:eastAsia="標楷體" w:hAnsi="標楷體"/>
          <w:snapToGrid w:val="0"/>
          <w:kern w:val="0"/>
          <w:sz w:val="28"/>
          <w:szCs w:val="28"/>
        </w:rPr>
        <w:t>約</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並由申請機構另與科普合作企業簽訂合作契約及相關</w:t>
      </w:r>
      <w:r w:rsidRPr="00741DB2">
        <w:rPr>
          <w:rFonts w:ascii="標楷體" w:eastAsia="標楷體" w:hAnsi="標楷體" w:hint="eastAsia"/>
          <w:snapToGrid w:val="0"/>
          <w:kern w:val="0"/>
          <w:sz w:val="28"/>
          <w:szCs w:val="28"/>
        </w:rPr>
        <w:t>智慧財產</w:t>
      </w:r>
      <w:r w:rsidRPr="00741DB2">
        <w:rPr>
          <w:rFonts w:ascii="標楷體" w:eastAsia="標楷體" w:hAnsi="標楷體"/>
          <w:snapToGrid w:val="0"/>
          <w:kern w:val="0"/>
          <w:sz w:val="28"/>
          <w:szCs w:val="28"/>
        </w:rPr>
        <w:t>權</w:t>
      </w:r>
      <w:r w:rsidRPr="00741DB2">
        <w:rPr>
          <w:rFonts w:ascii="標楷體" w:eastAsia="標楷體" w:hAnsi="標楷體" w:hint="eastAsia"/>
          <w:snapToGrid w:val="0"/>
          <w:kern w:val="0"/>
          <w:sz w:val="28"/>
          <w:szCs w:val="28"/>
        </w:rPr>
        <w:t>分配契</w:t>
      </w:r>
      <w:r w:rsidRPr="00741DB2">
        <w:rPr>
          <w:rFonts w:ascii="標楷體" w:eastAsia="標楷體" w:hAnsi="標楷體"/>
          <w:snapToGrid w:val="0"/>
          <w:kern w:val="0"/>
          <w:sz w:val="28"/>
          <w:szCs w:val="28"/>
        </w:rPr>
        <w:t>約。</w:t>
      </w:r>
    </w:p>
    <w:p w:rsidR="005D3192" w:rsidRPr="00741DB2" w:rsidRDefault="00D50A6D" w:rsidP="005D3192">
      <w:pPr>
        <w:autoSpaceDE w:val="0"/>
        <w:autoSpaceDN w:val="0"/>
        <w:adjustRightInd w:val="0"/>
        <w:spacing w:line="400" w:lineRule="exact"/>
        <w:ind w:leftChars="236" w:left="566"/>
        <w:rPr>
          <w:rFonts w:ascii="標楷體" w:eastAsia="標楷體" w:hAnsi="標楷體"/>
          <w:snapToGrid w:val="0"/>
          <w:kern w:val="0"/>
          <w:sz w:val="28"/>
          <w:szCs w:val="28"/>
        </w:rPr>
      </w:pPr>
      <w:r w:rsidRPr="00741DB2">
        <w:rPr>
          <w:rFonts w:ascii="標楷體" w:eastAsia="標楷體" w:hAnsi="標楷體"/>
          <w:snapToGrid w:val="0"/>
          <w:kern w:val="0"/>
          <w:sz w:val="28"/>
          <w:szCs w:val="28"/>
        </w:rPr>
        <w:t>申請機構應於</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核定通知到達之次日起</w:t>
      </w:r>
      <w:r w:rsidRPr="00741DB2">
        <w:rPr>
          <w:rFonts w:ascii="標楷體" w:eastAsia="標楷體" w:hAnsi="標楷體" w:hint="eastAsia"/>
          <w:snapToGrid w:val="0"/>
          <w:kern w:val="0"/>
          <w:sz w:val="28"/>
          <w:szCs w:val="28"/>
        </w:rPr>
        <w:t>二</w:t>
      </w:r>
      <w:r w:rsidRPr="00741DB2">
        <w:rPr>
          <w:rFonts w:ascii="標楷體" w:eastAsia="標楷體" w:hAnsi="標楷體"/>
          <w:snapToGrid w:val="0"/>
          <w:kern w:val="0"/>
          <w:sz w:val="28"/>
          <w:szCs w:val="28"/>
        </w:rPr>
        <w:t>個月內完成契約之訂定及請款事宜</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未完成者，</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得註銷該計畫</w:t>
      </w:r>
      <w:r w:rsidRPr="00741DB2">
        <w:rPr>
          <w:rFonts w:ascii="標楷體" w:eastAsia="標楷體" w:hAnsi="標楷體" w:hint="eastAsia"/>
          <w:snapToGrid w:val="0"/>
          <w:kern w:val="0"/>
          <w:sz w:val="28"/>
          <w:szCs w:val="28"/>
        </w:rPr>
        <w:t>之補助</w:t>
      </w:r>
      <w:r w:rsidRPr="00741DB2">
        <w:rPr>
          <w:rFonts w:ascii="標楷體" w:eastAsia="標楷體" w:hAnsi="標楷體"/>
          <w:snapToGrid w:val="0"/>
          <w:kern w:val="0"/>
          <w:sz w:val="28"/>
          <w:szCs w:val="28"/>
        </w:rPr>
        <w:t>。</w:t>
      </w:r>
    </w:p>
    <w:p w:rsidR="00D50A6D" w:rsidRPr="00741DB2" w:rsidRDefault="00D50A6D" w:rsidP="005D3192">
      <w:pPr>
        <w:autoSpaceDE w:val="0"/>
        <w:autoSpaceDN w:val="0"/>
        <w:adjustRightInd w:val="0"/>
        <w:spacing w:line="400" w:lineRule="exact"/>
        <w:ind w:leftChars="236" w:left="566"/>
        <w:rPr>
          <w:rFonts w:ascii="標楷體" w:eastAsia="標楷體" w:hAnsi="標楷體" w:cs="夹发砰"/>
          <w:kern w:val="0"/>
          <w:sz w:val="28"/>
          <w:szCs w:val="28"/>
        </w:rPr>
      </w:pPr>
      <w:r w:rsidRPr="00741DB2">
        <w:rPr>
          <w:rFonts w:ascii="標楷體" w:eastAsia="標楷體" w:hAnsi="標楷體"/>
          <w:snapToGrid w:val="0"/>
          <w:kern w:val="0"/>
          <w:sz w:val="28"/>
          <w:szCs w:val="28"/>
        </w:rPr>
        <w:t>申請機構應</w:t>
      </w:r>
      <w:proofErr w:type="gramStart"/>
      <w:r w:rsidRPr="00741DB2">
        <w:rPr>
          <w:rFonts w:ascii="標楷體" w:eastAsia="標楷體" w:hAnsi="標楷體"/>
          <w:snapToGrid w:val="0"/>
          <w:kern w:val="0"/>
          <w:sz w:val="28"/>
          <w:szCs w:val="28"/>
        </w:rPr>
        <w:t>檢附依補助</w:t>
      </w:r>
      <w:proofErr w:type="gramEnd"/>
      <w:r w:rsidRPr="00741DB2">
        <w:rPr>
          <w:rFonts w:ascii="標楷體" w:eastAsia="標楷體" w:hAnsi="標楷體"/>
          <w:snapToGrid w:val="0"/>
          <w:kern w:val="0"/>
          <w:sz w:val="28"/>
          <w:szCs w:val="28"/>
        </w:rPr>
        <w:t>計畫經費各期撥款明細表之各期款金額所開立之領據、</w:t>
      </w:r>
      <w:r w:rsidRPr="00741DB2">
        <w:rPr>
          <w:rFonts w:ascii="標楷體" w:eastAsia="標楷體" w:hAnsi="標楷體" w:hint="eastAsia"/>
          <w:snapToGrid w:val="0"/>
          <w:kern w:val="0"/>
          <w:sz w:val="28"/>
          <w:szCs w:val="28"/>
        </w:rPr>
        <w:t>科普</w:t>
      </w:r>
      <w:r w:rsidRPr="00741DB2">
        <w:rPr>
          <w:rFonts w:ascii="標楷體" w:eastAsia="標楷體" w:hAnsi="標楷體"/>
          <w:snapToGrid w:val="0"/>
          <w:kern w:val="0"/>
          <w:sz w:val="28"/>
          <w:szCs w:val="28"/>
        </w:rPr>
        <w:t>合作企業配合款撥款資料向</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請款。</w:t>
      </w:r>
    </w:p>
    <w:p w:rsidR="005D3192" w:rsidRPr="00741DB2" w:rsidRDefault="00D50A6D" w:rsidP="005D3192">
      <w:pPr>
        <w:spacing w:line="400" w:lineRule="exact"/>
        <w:ind w:leftChars="-1" w:left="558" w:hangingChars="200" w:hanging="560"/>
        <w:jc w:val="both"/>
        <w:rPr>
          <w:rFonts w:ascii="標楷體" w:eastAsia="標楷體" w:hAnsi="標楷體" w:cs="夹发砰"/>
          <w:kern w:val="0"/>
          <w:sz w:val="28"/>
          <w:szCs w:val="28"/>
        </w:rPr>
      </w:pPr>
      <w:r w:rsidRPr="00741DB2">
        <w:rPr>
          <w:rFonts w:ascii="標楷體" w:eastAsia="標楷體" w:hAnsi="標楷體"/>
          <w:snapToGrid w:val="0"/>
          <w:kern w:val="0"/>
          <w:sz w:val="28"/>
          <w:szCs w:val="28"/>
        </w:rPr>
        <w:t>十</w:t>
      </w:r>
      <w:r w:rsidRPr="00741DB2">
        <w:rPr>
          <w:rFonts w:ascii="標楷體" w:eastAsia="標楷體" w:hAnsi="標楷體" w:hint="eastAsia"/>
          <w:snapToGrid w:val="0"/>
          <w:kern w:val="0"/>
          <w:sz w:val="28"/>
          <w:szCs w:val="28"/>
        </w:rPr>
        <w:t>、</w:t>
      </w:r>
      <w:r w:rsidRPr="00741DB2">
        <w:rPr>
          <w:rFonts w:ascii="標楷體" w:eastAsia="標楷體" w:hAnsi="標楷體" w:cs="夹发砰" w:hint="eastAsia"/>
          <w:kern w:val="0"/>
          <w:sz w:val="28"/>
          <w:szCs w:val="28"/>
        </w:rPr>
        <w:t>經核定執行之</w:t>
      </w:r>
      <w:r w:rsidRPr="00741DB2">
        <w:rPr>
          <w:rFonts w:ascii="標楷體" w:eastAsia="標楷體" w:hAnsi="標楷體"/>
          <w:snapToGrid w:val="0"/>
          <w:kern w:val="0"/>
          <w:sz w:val="28"/>
          <w:szCs w:val="28"/>
        </w:rPr>
        <w:t>科普產學合作計畫</w:t>
      </w:r>
      <w:r w:rsidRPr="00741DB2">
        <w:rPr>
          <w:rFonts w:ascii="標楷體" w:eastAsia="標楷體" w:hAnsi="標楷體" w:cs="夹发砰" w:hint="eastAsia"/>
          <w:kern w:val="0"/>
          <w:sz w:val="28"/>
          <w:szCs w:val="28"/>
        </w:rPr>
        <w:t>，由申請機構負責督導、管考。</w:t>
      </w:r>
      <w:r w:rsidR="00F83281" w:rsidRPr="00741DB2">
        <w:rPr>
          <w:rFonts w:ascii="標楷體" w:eastAsia="標楷體" w:hAnsi="標楷體" w:cs="夹发砰" w:hint="eastAsia"/>
          <w:kern w:val="0"/>
          <w:sz w:val="28"/>
          <w:szCs w:val="28"/>
        </w:rPr>
        <w:t>本部</w:t>
      </w:r>
      <w:r w:rsidRPr="00741DB2">
        <w:rPr>
          <w:rFonts w:ascii="標楷體" w:eastAsia="標楷體" w:hAnsi="標楷體" w:cs="夹发砰" w:hint="eastAsia"/>
          <w:kern w:val="0"/>
          <w:sz w:val="28"/>
          <w:szCs w:val="28"/>
        </w:rPr>
        <w:t>每年將針對申請機構所提出之績效指標進行評估。執行成效</w:t>
      </w:r>
      <w:proofErr w:type="gramStart"/>
      <w:r w:rsidRPr="00741DB2">
        <w:rPr>
          <w:rFonts w:ascii="標楷體" w:eastAsia="標楷體" w:hAnsi="標楷體" w:cs="夹发砰" w:hint="eastAsia"/>
          <w:kern w:val="0"/>
          <w:sz w:val="28"/>
          <w:szCs w:val="28"/>
        </w:rPr>
        <w:t>不彰者</w:t>
      </w:r>
      <w:proofErr w:type="gramEnd"/>
      <w:r w:rsidRPr="00741DB2">
        <w:rPr>
          <w:rFonts w:ascii="標楷體" w:eastAsia="標楷體" w:hAnsi="標楷體" w:cs="夹发砰" w:hint="eastAsia"/>
          <w:kern w:val="0"/>
          <w:sz w:val="28"/>
          <w:szCs w:val="28"/>
        </w:rPr>
        <w:t>，</w:t>
      </w:r>
      <w:r w:rsidR="00F83281" w:rsidRPr="00741DB2">
        <w:rPr>
          <w:rFonts w:ascii="標楷體" w:eastAsia="標楷體" w:hAnsi="標楷體" w:cs="夹发砰" w:hint="eastAsia"/>
          <w:kern w:val="0"/>
          <w:sz w:val="28"/>
          <w:szCs w:val="28"/>
        </w:rPr>
        <w:t>本部</w:t>
      </w:r>
      <w:r w:rsidRPr="00741DB2">
        <w:rPr>
          <w:rFonts w:ascii="標楷體" w:eastAsia="標楷體" w:hAnsi="標楷體" w:cs="夹发砰" w:hint="eastAsia"/>
          <w:kern w:val="0"/>
          <w:sz w:val="28"/>
          <w:szCs w:val="28"/>
        </w:rPr>
        <w:t>得終止補助。</w:t>
      </w:r>
    </w:p>
    <w:p w:rsidR="005D3192" w:rsidRPr="00741DB2" w:rsidRDefault="00D50A6D" w:rsidP="005D3192">
      <w:pPr>
        <w:spacing w:line="400" w:lineRule="exact"/>
        <w:ind w:leftChars="232" w:left="557" w:firstLineChars="3" w:firstLine="8"/>
        <w:jc w:val="both"/>
        <w:rPr>
          <w:rFonts w:ascii="標楷體" w:eastAsia="標楷體" w:hAnsi="標楷體"/>
          <w:snapToGrid w:val="0"/>
          <w:kern w:val="0"/>
          <w:sz w:val="28"/>
          <w:szCs w:val="28"/>
        </w:rPr>
      </w:pPr>
      <w:r w:rsidRPr="00741DB2">
        <w:rPr>
          <w:rFonts w:ascii="標楷體" w:eastAsia="標楷體" w:hAnsi="標楷體"/>
          <w:snapToGrid w:val="0"/>
          <w:kern w:val="0"/>
          <w:sz w:val="28"/>
          <w:szCs w:val="28"/>
        </w:rPr>
        <w:t>於科普產學合作計畫進行</w:t>
      </w:r>
      <w:proofErr w:type="gramStart"/>
      <w:r w:rsidRPr="00741DB2">
        <w:rPr>
          <w:rFonts w:ascii="標楷體" w:eastAsia="標楷體" w:hAnsi="標楷體"/>
          <w:snapToGrid w:val="0"/>
          <w:kern w:val="0"/>
          <w:sz w:val="28"/>
          <w:szCs w:val="28"/>
        </w:rPr>
        <w:t>期間，</w:t>
      </w:r>
      <w:proofErr w:type="gramEnd"/>
      <w:r w:rsidRPr="00741DB2">
        <w:rPr>
          <w:rFonts w:ascii="標楷體" w:eastAsia="標楷體" w:hAnsi="標楷體"/>
          <w:snapToGrid w:val="0"/>
          <w:kern w:val="0"/>
          <w:sz w:val="28"/>
          <w:szCs w:val="28"/>
        </w:rPr>
        <w:t>科普合作企業如有違約等重大情事，申請機構除依其與科普合作企業之合作契約規定處理外，並應通知</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w:t>
      </w:r>
    </w:p>
    <w:p w:rsidR="00D50A6D" w:rsidRPr="00741DB2" w:rsidRDefault="00D50A6D" w:rsidP="005D3192">
      <w:pPr>
        <w:spacing w:line="400" w:lineRule="exact"/>
        <w:ind w:leftChars="232" w:left="557" w:firstLineChars="3" w:firstLine="8"/>
        <w:jc w:val="both"/>
        <w:rPr>
          <w:rFonts w:ascii="標楷體" w:eastAsia="標楷體" w:hAnsi="標楷體" w:cs="夹发砰"/>
          <w:kern w:val="0"/>
          <w:sz w:val="28"/>
          <w:szCs w:val="28"/>
        </w:rPr>
      </w:pP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於</w:t>
      </w:r>
      <w:r w:rsidRPr="00741DB2">
        <w:rPr>
          <w:rFonts w:ascii="標楷體" w:eastAsia="標楷體" w:hAnsi="標楷體"/>
          <w:snapToGrid w:val="0"/>
          <w:kern w:val="0"/>
          <w:sz w:val="28"/>
          <w:szCs w:val="28"/>
        </w:rPr>
        <w:t>科普產學合作計畫執行期間</w:t>
      </w:r>
      <w:r w:rsidRPr="00741DB2">
        <w:rPr>
          <w:rFonts w:ascii="標楷體" w:eastAsia="標楷體" w:hAnsi="標楷體" w:hint="eastAsia"/>
          <w:snapToGrid w:val="0"/>
          <w:kern w:val="0"/>
          <w:sz w:val="28"/>
          <w:szCs w:val="28"/>
        </w:rPr>
        <w:t>終止科普產品製播推廣之執行，科普產學合作計畫即終止，申請機構應將屬</w:t>
      </w:r>
      <w:r w:rsidR="00F83281" w:rsidRPr="00741DB2">
        <w:rPr>
          <w:rFonts w:ascii="標楷體" w:eastAsia="標楷體" w:hAnsi="標楷體" w:hint="eastAsia"/>
          <w:snapToGrid w:val="0"/>
          <w:kern w:val="0"/>
          <w:sz w:val="28"/>
          <w:szCs w:val="28"/>
        </w:rPr>
        <w:t>本部</w:t>
      </w:r>
      <w:r w:rsidRPr="00741DB2">
        <w:rPr>
          <w:rFonts w:ascii="標楷體" w:eastAsia="標楷體" w:hAnsi="標楷體" w:hint="eastAsia"/>
          <w:snapToGrid w:val="0"/>
          <w:kern w:val="0"/>
          <w:sz w:val="28"/>
          <w:szCs w:val="28"/>
        </w:rPr>
        <w:t>補助尚未執行之經費繳回</w:t>
      </w:r>
      <w:r w:rsidR="00F83281" w:rsidRPr="00741DB2">
        <w:rPr>
          <w:rFonts w:ascii="標楷體" w:eastAsia="標楷體" w:hAnsi="標楷體" w:hint="eastAsia"/>
          <w:snapToGrid w:val="0"/>
          <w:kern w:val="0"/>
          <w:sz w:val="28"/>
          <w:szCs w:val="28"/>
        </w:rPr>
        <w:t>本部</w:t>
      </w:r>
      <w:r w:rsidRPr="00741DB2">
        <w:rPr>
          <w:rFonts w:ascii="標楷體" w:eastAsia="標楷體" w:hAnsi="標楷體" w:hint="eastAsia"/>
          <w:snapToGrid w:val="0"/>
          <w:kern w:val="0"/>
          <w:sz w:val="28"/>
          <w:szCs w:val="28"/>
        </w:rPr>
        <w:t>。</w:t>
      </w:r>
    </w:p>
    <w:p w:rsidR="00D50A6D" w:rsidRPr="00741DB2" w:rsidRDefault="00D50A6D" w:rsidP="005D3192">
      <w:pPr>
        <w:spacing w:line="400" w:lineRule="exact"/>
        <w:ind w:leftChars="-1" w:left="782" w:hangingChars="280" w:hanging="784"/>
        <w:jc w:val="both"/>
        <w:outlineLvl w:val="0"/>
        <w:rPr>
          <w:rFonts w:ascii="標楷體" w:eastAsia="標楷體" w:hAnsi="標楷體" w:cs="夹发砰"/>
          <w:b/>
          <w:kern w:val="0"/>
          <w:sz w:val="28"/>
          <w:szCs w:val="28"/>
        </w:rPr>
      </w:pPr>
      <w:r w:rsidRPr="00741DB2">
        <w:rPr>
          <w:rFonts w:ascii="標楷體" w:eastAsia="標楷體" w:hAnsi="標楷體" w:hint="eastAsia"/>
          <w:snapToGrid w:val="0"/>
          <w:kern w:val="0"/>
          <w:sz w:val="28"/>
          <w:szCs w:val="28"/>
        </w:rPr>
        <w:t>十一、</w:t>
      </w:r>
      <w:r w:rsidRPr="00741DB2">
        <w:rPr>
          <w:rFonts w:ascii="標楷體" w:eastAsia="標楷體" w:hAnsi="標楷體"/>
          <w:snapToGrid w:val="0"/>
          <w:kern w:val="0"/>
          <w:sz w:val="28"/>
          <w:szCs w:val="28"/>
        </w:rPr>
        <w:t>計畫主持人於科普產學合作計畫執行期間變更所屬機構時，其</w:t>
      </w:r>
      <w:r w:rsidRPr="00741DB2">
        <w:rPr>
          <w:rFonts w:ascii="標楷體" w:eastAsia="標楷體" w:hAnsi="標楷體" w:hint="eastAsia"/>
          <w:snapToGrid w:val="0"/>
          <w:kern w:val="0"/>
          <w:sz w:val="28"/>
          <w:szCs w:val="28"/>
        </w:rPr>
        <w:t>計畫之執行、科普成果</w:t>
      </w:r>
      <w:r w:rsidRPr="00741DB2">
        <w:rPr>
          <w:rFonts w:ascii="標楷體" w:eastAsia="標楷體" w:hAnsi="標楷體"/>
          <w:snapToGrid w:val="0"/>
          <w:kern w:val="0"/>
          <w:sz w:val="28"/>
          <w:szCs w:val="28"/>
        </w:rPr>
        <w:t>之歸屬、管理及運用等相關</w:t>
      </w:r>
      <w:r w:rsidRPr="00741DB2">
        <w:rPr>
          <w:rFonts w:ascii="標楷體" w:eastAsia="標楷體" w:hAnsi="標楷體" w:hint="eastAsia"/>
          <w:snapToGrid w:val="0"/>
          <w:kern w:val="0"/>
          <w:sz w:val="28"/>
          <w:szCs w:val="28"/>
        </w:rPr>
        <w:t>事項</w:t>
      </w:r>
      <w:r w:rsidRPr="00741DB2">
        <w:rPr>
          <w:rFonts w:ascii="標楷體" w:eastAsia="標楷體" w:hAnsi="標楷體"/>
          <w:snapToGrid w:val="0"/>
          <w:kern w:val="0"/>
          <w:sz w:val="28"/>
          <w:szCs w:val="28"/>
        </w:rPr>
        <w:t>，由變更前、後所屬機構、計畫主持人及科普合作企業自行協調之，</w:t>
      </w:r>
      <w:r w:rsidRPr="00741DB2">
        <w:rPr>
          <w:rFonts w:ascii="標楷體" w:eastAsia="標楷體" w:hAnsi="標楷體"/>
          <w:snapToGrid w:val="0"/>
          <w:kern w:val="0"/>
          <w:sz w:val="28"/>
          <w:szCs w:val="28"/>
        </w:rPr>
        <w:lastRenderedPageBreak/>
        <w:t>並由申請機構函報</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同意後辦理。</w:t>
      </w:r>
    </w:p>
    <w:p w:rsidR="00D50A6D" w:rsidRPr="00741DB2" w:rsidRDefault="00D50A6D" w:rsidP="00E6749E">
      <w:pPr>
        <w:spacing w:line="400" w:lineRule="exact"/>
        <w:ind w:left="541" w:hangingChars="193" w:hanging="541"/>
        <w:jc w:val="both"/>
        <w:outlineLvl w:val="0"/>
        <w:rPr>
          <w:rFonts w:ascii="標楷體" w:eastAsia="標楷體" w:hAnsi="標楷體"/>
          <w:b/>
          <w:snapToGrid w:val="0"/>
          <w:kern w:val="0"/>
          <w:sz w:val="28"/>
          <w:szCs w:val="28"/>
        </w:rPr>
      </w:pPr>
      <w:r w:rsidRPr="00741DB2">
        <w:rPr>
          <w:rFonts w:ascii="標楷體" w:eastAsia="標楷體" w:hAnsi="標楷體" w:hint="eastAsia"/>
          <w:b/>
          <w:snapToGrid w:val="0"/>
          <w:kern w:val="0"/>
          <w:sz w:val="28"/>
          <w:szCs w:val="28"/>
        </w:rPr>
        <w:t>第三章  科普合作企業</w:t>
      </w:r>
    </w:p>
    <w:p w:rsidR="00D50A6D" w:rsidRPr="00741DB2" w:rsidRDefault="00D50A6D" w:rsidP="005D3192">
      <w:pPr>
        <w:spacing w:line="400" w:lineRule="exact"/>
        <w:ind w:left="784" w:hangingChars="280" w:hanging="784"/>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十二、</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應</w:t>
      </w:r>
      <w:r w:rsidRPr="00741DB2">
        <w:rPr>
          <w:rFonts w:ascii="標楷體" w:eastAsia="標楷體" w:hAnsi="標楷體"/>
          <w:snapToGrid w:val="0"/>
          <w:kern w:val="0"/>
          <w:sz w:val="28"/>
          <w:szCs w:val="28"/>
        </w:rPr>
        <w:t>提供</w:t>
      </w:r>
      <w:r w:rsidRPr="00741DB2">
        <w:rPr>
          <w:rFonts w:ascii="標楷體" w:eastAsia="標楷體" w:hAnsi="標楷體" w:hint="eastAsia"/>
          <w:snapToGrid w:val="0"/>
          <w:kern w:val="0"/>
          <w:sz w:val="28"/>
          <w:szCs w:val="28"/>
        </w:rPr>
        <w:t>配合款之出資比率，應依</w:t>
      </w:r>
      <w:r w:rsidR="00F83281" w:rsidRPr="00741DB2">
        <w:rPr>
          <w:rFonts w:ascii="標楷體" w:eastAsia="標楷體" w:hAnsi="標楷體" w:hint="eastAsia"/>
          <w:snapToGrid w:val="0"/>
          <w:kern w:val="0"/>
          <w:sz w:val="28"/>
          <w:szCs w:val="28"/>
        </w:rPr>
        <w:t>本部</w:t>
      </w:r>
      <w:r w:rsidRPr="00741DB2">
        <w:rPr>
          <w:rFonts w:ascii="標楷體" w:eastAsia="標楷體" w:hAnsi="標楷體" w:hint="eastAsia"/>
          <w:snapToGrid w:val="0"/>
          <w:kern w:val="0"/>
          <w:sz w:val="28"/>
          <w:szCs w:val="28"/>
        </w:rPr>
        <w:t>補助科普產品製播推廣費用之比率調整，以維持原企劃書中所列科普產品製播推廣費用總數不變。下列各款得作為配合款之一部分：</w:t>
      </w:r>
    </w:p>
    <w:p w:rsidR="0093206B" w:rsidRPr="00741DB2" w:rsidRDefault="00D50A6D" w:rsidP="0093206B">
      <w:pPr>
        <w:spacing w:line="400" w:lineRule="exact"/>
        <w:ind w:leftChars="353" w:left="1413" w:hangingChars="202" w:hanging="566"/>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w:t>
      </w:r>
      <w:proofErr w:type="gramStart"/>
      <w:r w:rsidRPr="00741DB2">
        <w:rPr>
          <w:rFonts w:ascii="標楷體" w:eastAsia="標楷體" w:hAnsi="標楷體" w:hint="eastAsia"/>
          <w:snapToGrid w:val="0"/>
          <w:kern w:val="0"/>
          <w:sz w:val="28"/>
          <w:szCs w:val="28"/>
        </w:rPr>
        <w:t>一</w:t>
      </w:r>
      <w:proofErr w:type="gramEnd"/>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科普合作企業派員參與</w:t>
      </w:r>
      <w:r w:rsidRPr="00741DB2">
        <w:rPr>
          <w:rFonts w:ascii="標楷體" w:eastAsia="標楷體" w:hAnsi="標楷體" w:hint="eastAsia"/>
          <w:snapToGrid w:val="0"/>
          <w:kern w:val="0"/>
          <w:sz w:val="28"/>
          <w:szCs w:val="28"/>
        </w:rPr>
        <w:t>科普產學合作計畫製播作為出資額</w:t>
      </w:r>
      <w:r w:rsidRPr="00741DB2">
        <w:rPr>
          <w:rFonts w:ascii="標楷體" w:eastAsia="標楷體" w:hAnsi="標楷體"/>
          <w:snapToGrid w:val="0"/>
          <w:kern w:val="0"/>
          <w:sz w:val="28"/>
          <w:szCs w:val="28"/>
        </w:rPr>
        <w:t>：指科普合作企業指派具有</w:t>
      </w:r>
      <w:r w:rsidRPr="00741DB2">
        <w:rPr>
          <w:rFonts w:ascii="標楷體" w:eastAsia="標楷體" w:hAnsi="標楷體" w:hint="eastAsia"/>
          <w:snapToGrid w:val="0"/>
          <w:kern w:val="0"/>
          <w:sz w:val="28"/>
          <w:szCs w:val="28"/>
        </w:rPr>
        <w:t>科普產品製作</w:t>
      </w:r>
      <w:r w:rsidRPr="00741DB2">
        <w:rPr>
          <w:rFonts w:ascii="標楷體" w:eastAsia="標楷體" w:hAnsi="標楷體"/>
          <w:snapToGrid w:val="0"/>
          <w:kern w:val="0"/>
          <w:sz w:val="28"/>
          <w:szCs w:val="28"/>
        </w:rPr>
        <w:t>能力之</w:t>
      </w:r>
      <w:r w:rsidRPr="00741DB2">
        <w:rPr>
          <w:rFonts w:ascii="標楷體" w:eastAsia="標楷體" w:hAnsi="標楷體" w:hint="eastAsia"/>
          <w:sz w:val="28"/>
          <w:szCs w:val="28"/>
        </w:rPr>
        <w:t>專業</w:t>
      </w:r>
      <w:r w:rsidRPr="00741DB2">
        <w:rPr>
          <w:rFonts w:ascii="標楷體" w:eastAsia="標楷體" w:hAnsi="標楷體"/>
          <w:sz w:val="28"/>
          <w:szCs w:val="28"/>
        </w:rPr>
        <w:t>人</w:t>
      </w:r>
      <w:r w:rsidRPr="00741DB2">
        <w:rPr>
          <w:rFonts w:ascii="標楷體" w:eastAsia="標楷體" w:hAnsi="標楷體" w:hint="eastAsia"/>
          <w:sz w:val="28"/>
          <w:szCs w:val="28"/>
        </w:rPr>
        <w:t>員</w:t>
      </w:r>
      <w:r w:rsidRPr="00741DB2">
        <w:rPr>
          <w:rFonts w:ascii="標楷體" w:eastAsia="標楷體" w:hAnsi="標楷體"/>
          <w:snapToGrid w:val="0"/>
          <w:kern w:val="0"/>
          <w:sz w:val="28"/>
          <w:szCs w:val="28"/>
        </w:rPr>
        <w:t>參與科普產學合作計畫，並就所派人力</w:t>
      </w:r>
      <w:r w:rsidRPr="00741DB2">
        <w:rPr>
          <w:rFonts w:ascii="標楷體" w:eastAsia="標楷體" w:hAnsi="標楷體" w:hint="eastAsia"/>
          <w:snapToGrid w:val="0"/>
          <w:kern w:val="0"/>
          <w:sz w:val="28"/>
          <w:szCs w:val="28"/>
        </w:rPr>
        <w:t>完成評價後，由計畫</w:t>
      </w:r>
      <w:proofErr w:type="gramStart"/>
      <w:r w:rsidRPr="00741DB2">
        <w:rPr>
          <w:rFonts w:ascii="標楷體" w:eastAsia="標楷體" w:hAnsi="標楷體" w:hint="eastAsia"/>
          <w:snapToGrid w:val="0"/>
          <w:kern w:val="0"/>
          <w:sz w:val="28"/>
          <w:szCs w:val="28"/>
        </w:rPr>
        <w:t>主持人檢齊評價</w:t>
      </w:r>
      <w:proofErr w:type="gramEnd"/>
      <w:r w:rsidRPr="00741DB2">
        <w:rPr>
          <w:rFonts w:ascii="標楷體" w:eastAsia="標楷體" w:hAnsi="標楷體" w:hint="eastAsia"/>
          <w:snapToGrid w:val="0"/>
          <w:kern w:val="0"/>
          <w:sz w:val="28"/>
          <w:szCs w:val="28"/>
        </w:rPr>
        <w:t>文件，送經申請機構</w:t>
      </w:r>
      <w:proofErr w:type="gramStart"/>
      <w:r w:rsidRPr="00741DB2">
        <w:rPr>
          <w:rFonts w:ascii="標楷體" w:eastAsia="標楷體" w:hAnsi="標楷體" w:hint="eastAsia"/>
          <w:snapToGrid w:val="0"/>
          <w:kern w:val="0"/>
          <w:sz w:val="28"/>
          <w:szCs w:val="28"/>
        </w:rPr>
        <w:t>循</w:t>
      </w:r>
      <w:proofErr w:type="gramEnd"/>
      <w:r w:rsidRPr="00741DB2">
        <w:rPr>
          <w:rFonts w:ascii="標楷體" w:eastAsia="標楷體" w:hAnsi="標楷體" w:hint="eastAsia"/>
          <w:snapToGrid w:val="0"/>
          <w:kern w:val="0"/>
          <w:sz w:val="28"/>
          <w:szCs w:val="28"/>
        </w:rPr>
        <w:t>行政程序簽報核准後，該指派人力之評價可申請作為科普合作企業配合款之出資額，計畫核定後，計畫主持人應提供該派員參與計畫投入工作時間、工作內容及與計畫執行之相關性等資料，並於完整及精簡報告書中敘明</w:t>
      </w:r>
      <w:r w:rsidRPr="00741DB2">
        <w:rPr>
          <w:rFonts w:ascii="標楷體" w:eastAsia="標楷體" w:hAnsi="標楷體"/>
          <w:snapToGrid w:val="0"/>
          <w:kern w:val="0"/>
          <w:sz w:val="28"/>
          <w:szCs w:val="28"/>
        </w:rPr>
        <w:t>。</w:t>
      </w:r>
    </w:p>
    <w:p w:rsidR="0093206B" w:rsidRPr="00741DB2" w:rsidRDefault="00D50A6D" w:rsidP="0093206B">
      <w:pPr>
        <w:spacing w:line="400" w:lineRule="exact"/>
        <w:ind w:leftChars="353" w:left="1413" w:hangingChars="202" w:hanging="566"/>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(二)</w:t>
      </w:r>
      <w:r w:rsidRPr="00741DB2">
        <w:rPr>
          <w:rFonts w:ascii="標楷體" w:eastAsia="標楷體" w:hAnsi="標楷體"/>
          <w:snapToGrid w:val="0"/>
          <w:kern w:val="0"/>
          <w:sz w:val="28"/>
          <w:szCs w:val="28"/>
        </w:rPr>
        <w:t>科普合作企業提供</w:t>
      </w:r>
      <w:r w:rsidRPr="00741DB2">
        <w:rPr>
          <w:rFonts w:ascii="標楷體" w:eastAsia="標楷體" w:hAnsi="標楷體" w:hint="eastAsia"/>
          <w:snapToGrid w:val="0"/>
          <w:kern w:val="0"/>
          <w:sz w:val="28"/>
          <w:szCs w:val="28"/>
        </w:rPr>
        <w:t>設備租賃</w:t>
      </w:r>
      <w:r w:rsidRPr="00741DB2">
        <w:rPr>
          <w:rFonts w:ascii="標楷體" w:eastAsia="標楷體" w:hAnsi="標楷體"/>
          <w:snapToGrid w:val="0"/>
          <w:kern w:val="0"/>
          <w:sz w:val="28"/>
          <w:szCs w:val="28"/>
        </w:rPr>
        <w:t>科普產學合作計畫使用</w:t>
      </w:r>
      <w:r w:rsidRPr="00741DB2">
        <w:rPr>
          <w:rFonts w:ascii="標楷體" w:eastAsia="標楷體" w:hAnsi="標楷體" w:hint="eastAsia"/>
          <w:snapToGrid w:val="0"/>
          <w:kern w:val="0"/>
          <w:sz w:val="28"/>
          <w:szCs w:val="28"/>
        </w:rPr>
        <w:t>作為出資額</w:t>
      </w:r>
      <w:r w:rsidRPr="00741DB2">
        <w:rPr>
          <w:rFonts w:ascii="標楷體" w:eastAsia="標楷體" w:hAnsi="標楷體"/>
          <w:snapToGrid w:val="0"/>
          <w:kern w:val="0"/>
          <w:sz w:val="28"/>
          <w:szCs w:val="28"/>
        </w:rPr>
        <w:t>：指科普合作企業將供科普產學合作計畫執行使用之</w:t>
      </w:r>
      <w:r w:rsidRPr="00741DB2">
        <w:rPr>
          <w:rFonts w:ascii="標楷體" w:eastAsia="標楷體" w:hAnsi="標楷體" w:hint="eastAsia"/>
          <w:snapToGrid w:val="0"/>
          <w:kern w:val="0"/>
          <w:sz w:val="28"/>
          <w:szCs w:val="28"/>
        </w:rPr>
        <w:t>媒體製作</w:t>
      </w:r>
      <w:r w:rsidRPr="00741DB2">
        <w:rPr>
          <w:rFonts w:ascii="標楷體" w:eastAsia="標楷體" w:hAnsi="標楷體"/>
          <w:snapToGrid w:val="0"/>
          <w:kern w:val="0"/>
          <w:sz w:val="28"/>
          <w:szCs w:val="28"/>
        </w:rPr>
        <w:t>設備完成</w:t>
      </w:r>
      <w:r w:rsidRPr="00741DB2">
        <w:rPr>
          <w:rFonts w:ascii="標楷體" w:eastAsia="標楷體" w:hAnsi="標楷體" w:hint="eastAsia"/>
          <w:sz w:val="28"/>
          <w:szCs w:val="28"/>
        </w:rPr>
        <w:t>租賃</w:t>
      </w:r>
      <w:r w:rsidRPr="00741DB2">
        <w:rPr>
          <w:rFonts w:ascii="標楷體" w:eastAsia="標楷體" w:hAnsi="標楷體"/>
          <w:snapToGrid w:val="0"/>
          <w:kern w:val="0"/>
          <w:sz w:val="28"/>
          <w:szCs w:val="28"/>
        </w:rPr>
        <w:t>評價</w:t>
      </w:r>
      <w:r w:rsidRPr="00741DB2">
        <w:rPr>
          <w:rFonts w:ascii="標楷體" w:eastAsia="標楷體" w:hAnsi="標楷體" w:hint="eastAsia"/>
          <w:snapToGrid w:val="0"/>
          <w:kern w:val="0"/>
          <w:sz w:val="28"/>
          <w:szCs w:val="28"/>
        </w:rPr>
        <w:t>後</w:t>
      </w:r>
      <w:r w:rsidRPr="00741DB2">
        <w:rPr>
          <w:rFonts w:ascii="標楷體" w:eastAsia="標楷體" w:hAnsi="標楷體"/>
          <w:snapToGrid w:val="0"/>
          <w:kern w:val="0"/>
          <w:sz w:val="28"/>
          <w:szCs w:val="28"/>
        </w:rPr>
        <w:t>，</w:t>
      </w:r>
      <w:r w:rsidRPr="00741DB2">
        <w:rPr>
          <w:rFonts w:ascii="標楷體" w:eastAsia="標楷體" w:hAnsi="標楷體" w:hint="eastAsia"/>
          <w:snapToGrid w:val="0"/>
          <w:kern w:val="0"/>
          <w:sz w:val="28"/>
          <w:szCs w:val="28"/>
        </w:rPr>
        <w:t>由計畫</w:t>
      </w:r>
      <w:proofErr w:type="gramStart"/>
      <w:r w:rsidRPr="00741DB2">
        <w:rPr>
          <w:rFonts w:ascii="標楷體" w:eastAsia="標楷體" w:hAnsi="標楷體" w:hint="eastAsia"/>
          <w:snapToGrid w:val="0"/>
          <w:kern w:val="0"/>
          <w:sz w:val="28"/>
          <w:szCs w:val="28"/>
        </w:rPr>
        <w:t>主持人檢齊相關</w:t>
      </w:r>
      <w:proofErr w:type="gramEnd"/>
      <w:r w:rsidRPr="00741DB2">
        <w:rPr>
          <w:rFonts w:ascii="標楷體" w:eastAsia="標楷體" w:hAnsi="標楷體" w:hint="eastAsia"/>
          <w:snapToGrid w:val="0"/>
          <w:kern w:val="0"/>
          <w:sz w:val="28"/>
          <w:szCs w:val="28"/>
        </w:rPr>
        <w:t>評價資料及同意設備</w:t>
      </w:r>
      <w:r w:rsidRPr="00741DB2">
        <w:rPr>
          <w:rFonts w:ascii="標楷體" w:eastAsia="標楷體" w:hAnsi="標楷體" w:hint="eastAsia"/>
          <w:sz w:val="28"/>
          <w:szCs w:val="28"/>
        </w:rPr>
        <w:t>租賃</w:t>
      </w:r>
      <w:r w:rsidRPr="00741DB2">
        <w:rPr>
          <w:rFonts w:ascii="標楷體" w:eastAsia="標楷體" w:hAnsi="標楷體" w:hint="eastAsia"/>
          <w:snapToGrid w:val="0"/>
          <w:kern w:val="0"/>
          <w:sz w:val="28"/>
          <w:szCs w:val="28"/>
        </w:rPr>
        <w:t>之承諾書等資料，以供該設備於計畫執行時使用，並循申請機構行政程序簽報核准後，該項設備之</w:t>
      </w:r>
      <w:r w:rsidRPr="00741DB2">
        <w:rPr>
          <w:rFonts w:ascii="標楷體" w:eastAsia="標楷體" w:hAnsi="標楷體" w:hint="eastAsia"/>
          <w:sz w:val="28"/>
          <w:szCs w:val="28"/>
        </w:rPr>
        <w:t>租賃</w:t>
      </w:r>
      <w:r w:rsidRPr="00741DB2">
        <w:rPr>
          <w:rFonts w:ascii="標楷體" w:eastAsia="標楷體" w:hAnsi="標楷體" w:hint="eastAsia"/>
          <w:snapToGrid w:val="0"/>
          <w:kern w:val="0"/>
          <w:sz w:val="28"/>
          <w:szCs w:val="28"/>
        </w:rPr>
        <w:t>評價可申請作為科普合作企業配合款之出資額</w:t>
      </w:r>
      <w:r w:rsidRPr="00741DB2">
        <w:rPr>
          <w:rFonts w:ascii="標楷體" w:eastAsia="標楷體" w:hAnsi="標楷體"/>
          <w:snapToGrid w:val="0"/>
          <w:kern w:val="0"/>
          <w:sz w:val="28"/>
          <w:szCs w:val="28"/>
        </w:rPr>
        <w:t>。</w:t>
      </w:r>
    </w:p>
    <w:p w:rsidR="00D50A6D" w:rsidRPr="00741DB2" w:rsidRDefault="00D50A6D" w:rsidP="0093206B">
      <w:pPr>
        <w:spacing w:line="400" w:lineRule="exact"/>
        <w:ind w:leftChars="353" w:left="1413" w:hangingChars="202" w:hanging="566"/>
        <w:jc w:val="both"/>
        <w:rPr>
          <w:rFonts w:ascii="標楷體" w:eastAsia="標楷體" w:hAnsi="標楷體"/>
          <w:snapToGrid w:val="0"/>
          <w:kern w:val="0"/>
          <w:sz w:val="28"/>
          <w:szCs w:val="28"/>
        </w:rPr>
      </w:pPr>
      <w:r w:rsidRPr="00741DB2">
        <w:rPr>
          <w:rFonts w:ascii="標楷體" w:eastAsia="標楷體" w:hAnsi="標楷體"/>
          <w:sz w:val="28"/>
          <w:szCs w:val="28"/>
        </w:rPr>
        <w:t>(</w:t>
      </w:r>
      <w:r w:rsidRPr="00741DB2">
        <w:rPr>
          <w:rFonts w:ascii="標楷體" w:eastAsia="標楷體" w:hAnsi="標楷體" w:hint="eastAsia"/>
          <w:sz w:val="28"/>
          <w:szCs w:val="28"/>
        </w:rPr>
        <w:t>三</w:t>
      </w:r>
      <w:r w:rsidRPr="00741DB2">
        <w:rPr>
          <w:rFonts w:ascii="標楷體" w:eastAsia="標楷體" w:hAnsi="標楷體"/>
          <w:sz w:val="28"/>
          <w:szCs w:val="28"/>
        </w:rPr>
        <w:t>)</w:t>
      </w:r>
      <w:r w:rsidRPr="00741DB2">
        <w:rPr>
          <w:rFonts w:ascii="標楷體" w:eastAsia="標楷體" w:hAnsi="標楷體" w:hint="eastAsia"/>
          <w:sz w:val="28"/>
          <w:szCs w:val="28"/>
        </w:rPr>
        <w:t>科普合作企業以科普產品平台或通路供科普產學合作計畫使用作為出資額：指科普合作企業將供科普產學合作計畫執行使用之科普產品平台或通路完成使用評價後，由計畫</w:t>
      </w:r>
      <w:proofErr w:type="gramStart"/>
      <w:r w:rsidRPr="00741DB2">
        <w:rPr>
          <w:rFonts w:ascii="標楷體" w:eastAsia="標楷體" w:hAnsi="標楷體" w:hint="eastAsia"/>
          <w:sz w:val="28"/>
          <w:szCs w:val="28"/>
        </w:rPr>
        <w:t>主持人檢齊相關</w:t>
      </w:r>
      <w:proofErr w:type="gramEnd"/>
      <w:r w:rsidRPr="00741DB2">
        <w:rPr>
          <w:rFonts w:ascii="標楷體" w:eastAsia="標楷體" w:hAnsi="標楷體" w:hint="eastAsia"/>
          <w:sz w:val="28"/>
          <w:szCs w:val="28"/>
        </w:rPr>
        <w:t>評價證明資料及科普產品平台或通路同意提供使用之承諾書等資料，以供計畫執行時使用，並循申請機構行政程序簽報核准後，該項科普產品平台或通路使用評價可申請作為科普合作企業配合款之出資額。</w:t>
      </w:r>
    </w:p>
    <w:p w:rsidR="00D50A6D" w:rsidRPr="00741DB2" w:rsidRDefault="00D50A6D" w:rsidP="0093206B">
      <w:pPr>
        <w:spacing w:line="400" w:lineRule="exact"/>
        <w:ind w:leftChars="325" w:left="780"/>
        <w:jc w:val="both"/>
        <w:rPr>
          <w:rFonts w:ascii="標楷體" w:eastAsia="標楷體" w:hAnsi="標楷體" w:cs="夹发砰"/>
          <w:kern w:val="0"/>
          <w:sz w:val="28"/>
          <w:szCs w:val="28"/>
        </w:rPr>
      </w:pPr>
      <w:r w:rsidRPr="00741DB2">
        <w:rPr>
          <w:rFonts w:ascii="標楷體" w:eastAsia="標楷體" w:hAnsi="標楷體"/>
          <w:snapToGrid w:val="0"/>
          <w:kern w:val="0"/>
          <w:sz w:val="28"/>
          <w:szCs w:val="28"/>
        </w:rPr>
        <w:t>配合款應使用於科普產學合作計畫之執行，不得任意支用。</w:t>
      </w:r>
    </w:p>
    <w:p w:rsidR="0093206B" w:rsidRPr="00741DB2" w:rsidRDefault="00D50A6D" w:rsidP="0093206B">
      <w:pPr>
        <w:spacing w:line="400" w:lineRule="exact"/>
        <w:ind w:left="784" w:hangingChars="280" w:hanging="784"/>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十三、</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於承製</w:t>
      </w:r>
      <w:proofErr w:type="gramStart"/>
      <w:r w:rsidRPr="00741DB2">
        <w:rPr>
          <w:rFonts w:ascii="標楷體" w:eastAsia="標楷體" w:hAnsi="標楷體" w:hint="eastAsia"/>
          <w:snapToGrid w:val="0"/>
          <w:kern w:val="0"/>
          <w:sz w:val="28"/>
          <w:szCs w:val="28"/>
        </w:rPr>
        <w:t>製</w:t>
      </w:r>
      <w:proofErr w:type="gramEnd"/>
      <w:r w:rsidRPr="00741DB2">
        <w:rPr>
          <w:rFonts w:ascii="標楷體" w:eastAsia="標楷體" w:hAnsi="標楷體" w:hint="eastAsia"/>
          <w:snapToGrid w:val="0"/>
          <w:kern w:val="0"/>
          <w:sz w:val="28"/>
          <w:szCs w:val="28"/>
        </w:rPr>
        <w:t>播推廣計畫</w:t>
      </w:r>
      <w:proofErr w:type="gramStart"/>
      <w:r w:rsidRPr="00741DB2">
        <w:rPr>
          <w:rFonts w:ascii="標楷體" w:eastAsia="標楷體" w:hAnsi="標楷體" w:hint="eastAsia"/>
          <w:snapToGrid w:val="0"/>
          <w:kern w:val="0"/>
          <w:sz w:val="28"/>
          <w:szCs w:val="28"/>
        </w:rPr>
        <w:t>期間，</w:t>
      </w:r>
      <w:proofErr w:type="gramEnd"/>
      <w:r w:rsidRPr="00741DB2">
        <w:rPr>
          <w:rFonts w:ascii="標楷體" w:eastAsia="標楷體" w:hAnsi="標楷體" w:hint="eastAsia"/>
          <w:snapToGrid w:val="0"/>
          <w:kern w:val="0"/>
          <w:sz w:val="28"/>
          <w:szCs w:val="28"/>
        </w:rPr>
        <w:t>得因需要於原企劃書中所列科普產品製播推廣費用總數外增加其配合款，惟增加之配合款項目及額度須經申請機構同意，以作為最後智慧財產權分配之依據。</w:t>
      </w:r>
    </w:p>
    <w:p w:rsidR="00D50A6D" w:rsidRPr="00741DB2" w:rsidRDefault="00D50A6D" w:rsidP="0093206B">
      <w:pPr>
        <w:spacing w:line="400" w:lineRule="exact"/>
        <w:ind w:left="784" w:hangingChars="280" w:hanging="784"/>
        <w:jc w:val="both"/>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十四、</w:t>
      </w:r>
      <w:r w:rsidRPr="00741DB2">
        <w:rPr>
          <w:rFonts w:ascii="標楷體" w:eastAsia="標楷體" w:hAnsi="標楷體"/>
          <w:snapToGrid w:val="0"/>
          <w:kern w:val="0"/>
          <w:sz w:val="28"/>
          <w:szCs w:val="28"/>
        </w:rPr>
        <w:t>科普合作企業應派</w:t>
      </w:r>
      <w:r w:rsidRPr="00741DB2">
        <w:rPr>
          <w:rFonts w:ascii="標楷體" w:eastAsia="標楷體" w:hAnsi="標楷體"/>
          <w:sz w:val="28"/>
          <w:szCs w:val="28"/>
        </w:rPr>
        <w:t>核心製作團隊各</w:t>
      </w:r>
      <w:r w:rsidRPr="00741DB2">
        <w:rPr>
          <w:rFonts w:ascii="標楷體" w:eastAsia="標楷體" w:hAnsi="標楷體" w:hint="eastAsia"/>
          <w:sz w:val="28"/>
          <w:szCs w:val="28"/>
        </w:rPr>
        <w:t>專業</w:t>
      </w:r>
      <w:r w:rsidRPr="00741DB2">
        <w:rPr>
          <w:rFonts w:ascii="標楷體" w:eastAsia="標楷體" w:hAnsi="標楷體"/>
          <w:sz w:val="28"/>
          <w:szCs w:val="28"/>
        </w:rPr>
        <w:t>人</w:t>
      </w:r>
      <w:r w:rsidRPr="00741DB2">
        <w:rPr>
          <w:rFonts w:ascii="標楷體" w:eastAsia="標楷體" w:hAnsi="標楷體" w:hint="eastAsia"/>
          <w:sz w:val="28"/>
          <w:szCs w:val="28"/>
        </w:rPr>
        <w:t>員</w:t>
      </w:r>
      <w:r w:rsidRPr="00741DB2">
        <w:rPr>
          <w:rFonts w:ascii="標楷體" w:eastAsia="標楷體" w:hAnsi="標楷體" w:hint="eastAsia"/>
          <w:snapToGrid w:val="0"/>
          <w:kern w:val="0"/>
          <w:sz w:val="28"/>
          <w:szCs w:val="28"/>
        </w:rPr>
        <w:t>組成製作</w:t>
      </w:r>
      <w:r w:rsidRPr="00741DB2">
        <w:rPr>
          <w:rFonts w:ascii="標楷體" w:eastAsia="標楷體" w:hAnsi="標楷體"/>
          <w:snapToGrid w:val="0"/>
          <w:kern w:val="0"/>
          <w:sz w:val="28"/>
          <w:szCs w:val="28"/>
        </w:rPr>
        <w:t>群，接受申請機構及計畫主持人之督導</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共同</w:t>
      </w:r>
      <w:r w:rsidRPr="00741DB2">
        <w:rPr>
          <w:rFonts w:ascii="標楷體" w:eastAsia="標楷體" w:hAnsi="標楷體" w:hint="eastAsia"/>
          <w:snapToGrid w:val="0"/>
          <w:kern w:val="0"/>
          <w:sz w:val="28"/>
          <w:szCs w:val="28"/>
        </w:rPr>
        <w:t>製作科普產品</w:t>
      </w:r>
      <w:r w:rsidRPr="00741DB2">
        <w:rPr>
          <w:rFonts w:ascii="標楷體" w:eastAsia="標楷體" w:hAnsi="標楷體"/>
          <w:snapToGrid w:val="0"/>
          <w:kern w:val="0"/>
          <w:sz w:val="28"/>
          <w:szCs w:val="28"/>
        </w:rPr>
        <w:t>。</w:t>
      </w:r>
    </w:p>
    <w:p w:rsidR="00D50A6D" w:rsidRPr="00741DB2" w:rsidRDefault="00D50A6D" w:rsidP="00E6749E">
      <w:pPr>
        <w:spacing w:line="400" w:lineRule="exact"/>
        <w:ind w:left="493" w:hangingChars="176" w:hanging="493"/>
        <w:jc w:val="both"/>
        <w:rPr>
          <w:rFonts w:ascii="標楷體" w:eastAsia="標楷體" w:hAnsi="標楷體"/>
          <w:snapToGrid w:val="0"/>
          <w:kern w:val="0"/>
          <w:sz w:val="28"/>
          <w:szCs w:val="28"/>
        </w:rPr>
      </w:pPr>
      <w:r w:rsidRPr="00741DB2">
        <w:rPr>
          <w:rFonts w:ascii="標楷體" w:eastAsia="標楷體" w:hAnsi="標楷體" w:hint="eastAsia"/>
          <w:b/>
          <w:snapToGrid w:val="0"/>
          <w:kern w:val="0"/>
          <w:sz w:val="28"/>
          <w:szCs w:val="28"/>
        </w:rPr>
        <w:lastRenderedPageBreak/>
        <w:t>第四章  計畫成果及結案報告</w:t>
      </w:r>
    </w:p>
    <w:p w:rsidR="0093206B" w:rsidRPr="00741DB2" w:rsidRDefault="00D50A6D" w:rsidP="0093206B">
      <w:pPr>
        <w:spacing w:line="400" w:lineRule="exact"/>
        <w:ind w:left="784" w:hangingChars="280" w:hanging="784"/>
        <w:jc w:val="both"/>
        <w:rPr>
          <w:rFonts w:ascii="標楷體" w:eastAsia="標楷體" w:hAnsi="標楷體"/>
          <w:sz w:val="28"/>
          <w:szCs w:val="28"/>
        </w:rPr>
      </w:pPr>
      <w:r w:rsidRPr="00741DB2">
        <w:rPr>
          <w:rFonts w:ascii="標楷體" w:eastAsia="標楷體" w:hAnsi="標楷體" w:hint="eastAsia"/>
          <w:snapToGrid w:val="0"/>
          <w:kern w:val="0"/>
          <w:sz w:val="28"/>
          <w:szCs w:val="28"/>
        </w:rPr>
        <w:t>十五、</w:t>
      </w:r>
      <w:r w:rsidRPr="00741DB2">
        <w:rPr>
          <w:rFonts w:ascii="標楷體" w:eastAsia="標楷體" w:hAnsi="標楷體"/>
          <w:snapToGrid w:val="0"/>
          <w:kern w:val="0"/>
          <w:sz w:val="28"/>
          <w:szCs w:val="28"/>
        </w:rPr>
        <w:t>科普產學合作計畫所獲得之</w:t>
      </w:r>
      <w:r w:rsidRPr="00741DB2">
        <w:rPr>
          <w:rFonts w:ascii="標楷體" w:eastAsia="標楷體" w:hAnsi="標楷體" w:hint="eastAsia"/>
          <w:snapToGrid w:val="0"/>
          <w:kern w:val="0"/>
          <w:sz w:val="28"/>
          <w:szCs w:val="28"/>
        </w:rPr>
        <w:t>科普成果</w:t>
      </w:r>
      <w:r w:rsidRPr="00741DB2">
        <w:rPr>
          <w:rFonts w:ascii="標楷體" w:eastAsia="標楷體" w:hAnsi="標楷體"/>
          <w:snapToGrid w:val="0"/>
          <w:kern w:val="0"/>
          <w:sz w:val="28"/>
          <w:szCs w:val="28"/>
        </w:rPr>
        <w:t>，</w:t>
      </w:r>
      <w:r w:rsidRPr="00741DB2">
        <w:rPr>
          <w:rFonts w:ascii="標楷體" w:eastAsia="標楷體" w:hAnsi="標楷體" w:hint="eastAsia"/>
          <w:snapToGrid w:val="0"/>
          <w:kern w:val="0"/>
          <w:sz w:val="28"/>
          <w:szCs w:val="28"/>
        </w:rPr>
        <w:t>屬</w:t>
      </w:r>
      <w:r w:rsidR="00F83281" w:rsidRPr="00741DB2">
        <w:rPr>
          <w:rFonts w:ascii="標楷體" w:eastAsia="標楷體" w:hAnsi="標楷體" w:hint="eastAsia"/>
          <w:snapToGrid w:val="0"/>
          <w:kern w:val="0"/>
          <w:sz w:val="28"/>
          <w:szCs w:val="28"/>
        </w:rPr>
        <w:t>本部</w:t>
      </w:r>
      <w:r w:rsidRPr="00741DB2">
        <w:rPr>
          <w:rFonts w:ascii="標楷體" w:eastAsia="標楷體" w:hAnsi="標楷體" w:hint="eastAsia"/>
          <w:snapToGrid w:val="0"/>
          <w:kern w:val="0"/>
          <w:sz w:val="28"/>
          <w:szCs w:val="28"/>
        </w:rPr>
        <w:t>補助之部分，依科學技術基本法、政府科學技術研究發展成果歸屬及運用辦法及</w:t>
      </w:r>
      <w:r w:rsidR="00F83281" w:rsidRPr="00741DB2">
        <w:rPr>
          <w:rFonts w:ascii="標楷體" w:eastAsia="標楷體" w:hAnsi="標楷體" w:hint="eastAsia"/>
          <w:snapToGrid w:val="0"/>
          <w:kern w:val="0"/>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hint="eastAsia"/>
          <w:snapToGrid w:val="0"/>
          <w:kern w:val="0"/>
          <w:sz w:val="28"/>
          <w:szCs w:val="28"/>
        </w:rPr>
        <w:t>科學技術研究發展成果歸屬及運用辦法規定，</w:t>
      </w:r>
      <w:r w:rsidRPr="00741DB2">
        <w:rPr>
          <w:rFonts w:ascii="標楷體" w:eastAsia="標楷體" w:hAnsi="標楷體"/>
          <w:snapToGrid w:val="0"/>
          <w:kern w:val="0"/>
          <w:sz w:val="28"/>
          <w:szCs w:val="28"/>
        </w:rPr>
        <w:t>除經</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認定歸屬</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所有者外，全部歸屬申請機構所有</w:t>
      </w:r>
      <w:r w:rsidRPr="00741DB2">
        <w:rPr>
          <w:rFonts w:ascii="標楷體" w:eastAsia="標楷體" w:hAnsi="標楷體" w:hint="eastAsia"/>
          <w:snapToGrid w:val="0"/>
          <w:kern w:val="0"/>
          <w:sz w:val="28"/>
          <w:szCs w:val="28"/>
        </w:rPr>
        <w:t>；屬科普合作企業出資部分，屬科普合作企業所有，</w:t>
      </w:r>
      <w:r w:rsidRPr="00741DB2">
        <w:rPr>
          <w:rFonts w:ascii="標楷體" w:eastAsia="標楷體" w:hAnsi="標楷體"/>
          <w:sz w:val="28"/>
          <w:szCs w:val="28"/>
        </w:rPr>
        <w:t>但</w:t>
      </w:r>
      <w:r w:rsidR="00F83281" w:rsidRPr="00741DB2">
        <w:rPr>
          <w:rFonts w:ascii="標楷體" w:eastAsia="標楷體" w:hAnsi="標楷體"/>
          <w:sz w:val="28"/>
          <w:szCs w:val="28"/>
        </w:rPr>
        <w:t>本部</w:t>
      </w:r>
      <w:r w:rsidRPr="00741DB2">
        <w:rPr>
          <w:rFonts w:ascii="標楷體" w:eastAsia="標楷體" w:hAnsi="標楷體"/>
          <w:sz w:val="28"/>
          <w:szCs w:val="28"/>
        </w:rPr>
        <w:t>享有因教育或公益用途之無償使用、重製及建檔之權利。</w:t>
      </w:r>
    </w:p>
    <w:p w:rsidR="0093206B" w:rsidRPr="00741DB2" w:rsidRDefault="00D50A6D" w:rsidP="0093206B">
      <w:pPr>
        <w:spacing w:line="400" w:lineRule="exact"/>
        <w:ind w:leftChars="325" w:left="780"/>
        <w:jc w:val="both"/>
        <w:rPr>
          <w:rFonts w:ascii="標楷體" w:eastAsia="標楷體" w:hAnsi="標楷體"/>
          <w:snapToGrid w:val="0"/>
          <w:kern w:val="0"/>
          <w:sz w:val="28"/>
          <w:szCs w:val="28"/>
        </w:rPr>
      </w:pPr>
      <w:r w:rsidRPr="00741DB2">
        <w:rPr>
          <w:rFonts w:ascii="標楷體" w:eastAsia="標楷體" w:hAnsi="標楷體" w:hint="eastAsia"/>
          <w:snapToGrid w:val="0"/>
          <w:kern w:val="0"/>
          <w:sz w:val="28"/>
          <w:szCs w:val="28"/>
        </w:rPr>
        <w:t>科普成果</w:t>
      </w:r>
      <w:r w:rsidRPr="00741DB2">
        <w:rPr>
          <w:rFonts w:ascii="標楷體" w:eastAsia="標楷體" w:hAnsi="標楷體"/>
          <w:snapToGrid w:val="0"/>
          <w:kern w:val="0"/>
          <w:sz w:val="28"/>
          <w:szCs w:val="28"/>
        </w:rPr>
        <w:t>由申請機構</w:t>
      </w:r>
      <w:r w:rsidRPr="00741DB2">
        <w:rPr>
          <w:rFonts w:ascii="標楷體" w:eastAsia="標楷體" w:hAnsi="標楷體" w:hint="eastAsia"/>
          <w:snapToGrid w:val="0"/>
          <w:kern w:val="0"/>
          <w:sz w:val="28"/>
          <w:szCs w:val="28"/>
        </w:rPr>
        <w:t>及</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共</w:t>
      </w:r>
      <w:r w:rsidRPr="00741DB2">
        <w:rPr>
          <w:rFonts w:ascii="標楷體" w:eastAsia="標楷體" w:hAnsi="標楷體"/>
          <w:snapToGrid w:val="0"/>
          <w:kern w:val="0"/>
          <w:sz w:val="28"/>
          <w:szCs w:val="28"/>
        </w:rPr>
        <w:t>負管理及運用之責者</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運用</w:t>
      </w:r>
      <w:r w:rsidRPr="00741DB2">
        <w:rPr>
          <w:rFonts w:ascii="標楷體" w:eastAsia="標楷體" w:hAnsi="標楷體" w:hint="eastAsia"/>
          <w:snapToGrid w:val="0"/>
          <w:kern w:val="0"/>
          <w:sz w:val="28"/>
          <w:szCs w:val="28"/>
        </w:rPr>
        <w:t>科普成果</w:t>
      </w:r>
      <w:r w:rsidRPr="00741DB2">
        <w:rPr>
          <w:rFonts w:ascii="標楷體" w:eastAsia="標楷體" w:hAnsi="標楷體"/>
          <w:snapToGrid w:val="0"/>
          <w:kern w:val="0"/>
          <w:sz w:val="28"/>
          <w:szCs w:val="28"/>
        </w:rPr>
        <w:t>所獲得之收入分配給申請機構之比率，以不低於</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補助本計畫之出資比率為原則。</w:t>
      </w:r>
    </w:p>
    <w:p w:rsidR="00D50A6D" w:rsidRPr="00741DB2" w:rsidRDefault="00D50A6D" w:rsidP="0093206B">
      <w:pPr>
        <w:spacing w:line="400" w:lineRule="exact"/>
        <w:ind w:leftChars="325" w:left="780"/>
        <w:jc w:val="both"/>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申請機構及科普合作企業運用科普成果所獲得之收入，應依</w:t>
      </w:r>
      <w:r w:rsidR="00F83281" w:rsidRPr="00741DB2">
        <w:rPr>
          <w:rFonts w:ascii="標楷體" w:eastAsia="標楷體" w:hAnsi="標楷體" w:hint="eastAsia"/>
          <w:snapToGrid w:val="0"/>
          <w:kern w:val="0"/>
          <w:sz w:val="28"/>
          <w:szCs w:val="28"/>
        </w:rPr>
        <w:t>本部</w:t>
      </w:r>
      <w:r w:rsidRPr="00741DB2">
        <w:rPr>
          <w:rFonts w:ascii="標楷體" w:eastAsia="標楷體" w:hAnsi="標楷體" w:hint="eastAsia"/>
          <w:snapToGrid w:val="0"/>
          <w:kern w:val="0"/>
          <w:sz w:val="28"/>
          <w:szCs w:val="28"/>
        </w:rPr>
        <w:t>相關規定之比率，由申請機構繳交</w:t>
      </w:r>
      <w:r w:rsidR="00F83281" w:rsidRPr="00741DB2">
        <w:rPr>
          <w:rFonts w:ascii="標楷體" w:eastAsia="標楷體" w:hAnsi="標楷體" w:hint="eastAsia"/>
          <w:snapToGrid w:val="0"/>
          <w:kern w:val="0"/>
          <w:sz w:val="28"/>
          <w:szCs w:val="28"/>
        </w:rPr>
        <w:t>本部</w:t>
      </w:r>
      <w:r w:rsidRPr="00741DB2">
        <w:rPr>
          <w:rFonts w:ascii="標楷體" w:eastAsia="標楷體" w:hAnsi="標楷體" w:hint="eastAsia"/>
          <w:snapToGrid w:val="0"/>
          <w:kern w:val="0"/>
          <w:sz w:val="28"/>
          <w:szCs w:val="28"/>
        </w:rPr>
        <w:t>。</w:t>
      </w:r>
    </w:p>
    <w:p w:rsidR="00D50A6D" w:rsidRPr="00741DB2" w:rsidRDefault="00D50A6D" w:rsidP="0093206B">
      <w:pPr>
        <w:spacing w:line="400" w:lineRule="exact"/>
        <w:ind w:left="840" w:hangingChars="300" w:hanging="840"/>
        <w:jc w:val="both"/>
        <w:rPr>
          <w:rFonts w:ascii="標楷體" w:eastAsia="標楷體" w:hAnsi="標楷體"/>
          <w:kern w:val="0"/>
          <w:sz w:val="28"/>
          <w:szCs w:val="28"/>
        </w:rPr>
      </w:pPr>
      <w:r w:rsidRPr="00741DB2">
        <w:rPr>
          <w:rFonts w:ascii="標楷體" w:eastAsia="標楷體" w:hAnsi="標楷體" w:hint="eastAsia"/>
          <w:kern w:val="0"/>
          <w:sz w:val="28"/>
          <w:szCs w:val="28"/>
        </w:rPr>
        <w:t>十六、科普</w:t>
      </w:r>
      <w:r w:rsidRPr="00741DB2">
        <w:rPr>
          <w:rFonts w:ascii="標楷體" w:eastAsia="標楷體" w:hAnsi="標楷體" w:hint="eastAsia"/>
          <w:snapToGrid w:val="0"/>
          <w:kern w:val="0"/>
          <w:sz w:val="28"/>
          <w:szCs w:val="28"/>
        </w:rPr>
        <w:t>成果</w:t>
      </w:r>
      <w:r w:rsidRPr="00741DB2">
        <w:rPr>
          <w:rFonts w:ascii="標楷體" w:eastAsia="標楷體" w:hAnsi="標楷體" w:hint="eastAsia"/>
          <w:kern w:val="0"/>
          <w:sz w:val="28"/>
          <w:szCs w:val="28"/>
        </w:rPr>
        <w:t>於播放或刊登時，應註明「</w:t>
      </w:r>
      <w:r w:rsidR="00F83281" w:rsidRPr="00741DB2">
        <w:rPr>
          <w:rFonts w:ascii="標楷體" w:eastAsia="標楷體" w:hAnsi="標楷體" w:hint="eastAsia"/>
          <w:kern w:val="0"/>
          <w:sz w:val="28"/>
          <w:szCs w:val="28"/>
        </w:rPr>
        <w:t>科技部</w:t>
      </w:r>
      <w:r w:rsidRPr="00741DB2">
        <w:rPr>
          <w:rFonts w:ascii="標楷體" w:eastAsia="標楷體" w:hAnsi="標楷體" w:hint="eastAsia"/>
          <w:kern w:val="0"/>
          <w:sz w:val="28"/>
          <w:szCs w:val="28"/>
        </w:rPr>
        <w:t>補助」之字樣。</w:t>
      </w:r>
    </w:p>
    <w:p w:rsidR="00D50A6D" w:rsidRPr="00741DB2" w:rsidRDefault="00D50A6D" w:rsidP="0093206B">
      <w:pPr>
        <w:spacing w:line="400" w:lineRule="exact"/>
        <w:ind w:leftChars="335" w:left="804"/>
        <w:jc w:val="both"/>
        <w:rPr>
          <w:rFonts w:ascii="標楷體" w:eastAsia="標楷體" w:hAnsi="標楷體" w:cs="夹发砰"/>
          <w:kern w:val="0"/>
          <w:sz w:val="28"/>
          <w:szCs w:val="28"/>
        </w:rPr>
      </w:pPr>
      <w:r w:rsidRPr="00741DB2">
        <w:rPr>
          <w:rFonts w:ascii="標楷體" w:eastAsia="標楷體" w:hAnsi="標楷體"/>
          <w:snapToGrid w:val="0"/>
          <w:kern w:val="0"/>
          <w:sz w:val="28"/>
          <w:szCs w:val="28"/>
        </w:rPr>
        <w:t>申請機構、計畫主持人及科普合作企業運用或推廣科普</w:t>
      </w:r>
      <w:r w:rsidRPr="00741DB2">
        <w:rPr>
          <w:rFonts w:ascii="標楷體" w:eastAsia="標楷體" w:hAnsi="標楷體" w:hint="eastAsia"/>
          <w:snapToGrid w:val="0"/>
          <w:kern w:val="0"/>
          <w:sz w:val="28"/>
          <w:szCs w:val="28"/>
        </w:rPr>
        <w:t>成果</w:t>
      </w:r>
      <w:r w:rsidRPr="00741DB2">
        <w:rPr>
          <w:rFonts w:ascii="標楷體" w:eastAsia="標楷體" w:hAnsi="標楷體"/>
          <w:snapToGrid w:val="0"/>
          <w:kern w:val="0"/>
          <w:sz w:val="28"/>
          <w:szCs w:val="28"/>
        </w:rPr>
        <w:t>，在未獲得</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書面同意前，不得在利用</w:t>
      </w:r>
      <w:r w:rsidRPr="00741DB2">
        <w:rPr>
          <w:rFonts w:ascii="標楷體" w:eastAsia="標楷體" w:hAnsi="標楷體" w:hint="eastAsia"/>
          <w:snapToGrid w:val="0"/>
          <w:kern w:val="0"/>
          <w:sz w:val="28"/>
          <w:szCs w:val="28"/>
        </w:rPr>
        <w:t>科普成果</w:t>
      </w:r>
      <w:r w:rsidRPr="00741DB2">
        <w:rPr>
          <w:rFonts w:ascii="標楷體" w:eastAsia="標楷體" w:hAnsi="標楷體"/>
          <w:snapToGrid w:val="0"/>
          <w:kern w:val="0"/>
          <w:sz w:val="28"/>
          <w:szCs w:val="28"/>
        </w:rPr>
        <w:t>時</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包括但不限於</w:t>
      </w:r>
      <w:r w:rsidRPr="00741DB2">
        <w:rPr>
          <w:rFonts w:ascii="標楷體" w:eastAsia="標楷體" w:hAnsi="標楷體" w:hint="eastAsia"/>
          <w:snapToGrid w:val="0"/>
          <w:kern w:val="0"/>
          <w:sz w:val="28"/>
          <w:szCs w:val="28"/>
        </w:rPr>
        <w:t>成品</w:t>
      </w:r>
      <w:r w:rsidRPr="00741DB2">
        <w:rPr>
          <w:rFonts w:ascii="標楷體" w:eastAsia="標楷體" w:hAnsi="標楷體"/>
          <w:snapToGrid w:val="0"/>
          <w:kern w:val="0"/>
          <w:sz w:val="28"/>
          <w:szCs w:val="28"/>
        </w:rPr>
        <w:t>之公開行銷、推廣或廣告文宣等</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引用</w:t>
      </w:r>
      <w:r w:rsidR="00F83281" w:rsidRPr="00741DB2">
        <w:rPr>
          <w:rFonts w:ascii="標楷體" w:eastAsia="標楷體" w:hAnsi="標楷體"/>
          <w:snapToGrid w:val="0"/>
          <w:kern w:val="0"/>
          <w:sz w:val="28"/>
          <w:szCs w:val="28"/>
        </w:rPr>
        <w:t>本部之名稱、</w:t>
      </w:r>
      <w:proofErr w:type="gramStart"/>
      <w:r w:rsidR="00F83281" w:rsidRPr="00741DB2">
        <w:rPr>
          <w:rFonts w:ascii="標楷體" w:eastAsia="標楷體" w:hAnsi="標楷體" w:hint="eastAsia"/>
          <w:snapToGrid w:val="0"/>
          <w:kern w:val="0"/>
          <w:sz w:val="28"/>
          <w:szCs w:val="28"/>
        </w:rPr>
        <w:t>部</w:t>
      </w:r>
      <w:r w:rsidRPr="00741DB2">
        <w:rPr>
          <w:rFonts w:ascii="標楷體" w:eastAsia="標楷體" w:hAnsi="標楷體"/>
          <w:snapToGrid w:val="0"/>
          <w:kern w:val="0"/>
          <w:sz w:val="28"/>
          <w:szCs w:val="28"/>
        </w:rPr>
        <w:t>徽或</w:t>
      </w:r>
      <w:proofErr w:type="gramEnd"/>
      <w:r w:rsidRPr="00741DB2">
        <w:rPr>
          <w:rFonts w:ascii="標楷體" w:eastAsia="標楷體" w:hAnsi="標楷體"/>
          <w:snapToGrid w:val="0"/>
          <w:kern w:val="0"/>
          <w:sz w:val="28"/>
          <w:szCs w:val="28"/>
        </w:rPr>
        <w:t>其他表徵；亦不得以其他任何方式表示</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與執行科普產學合作計畫之申請機構及科普合作企業有任何關連。科普合作企業</w:t>
      </w:r>
      <w:r w:rsidRPr="00741DB2">
        <w:rPr>
          <w:rFonts w:ascii="標楷體" w:eastAsia="標楷體" w:hAnsi="標楷體" w:hint="eastAsia"/>
          <w:snapToGrid w:val="0"/>
          <w:kern w:val="0"/>
          <w:sz w:val="28"/>
          <w:szCs w:val="28"/>
        </w:rPr>
        <w:t>如</w:t>
      </w:r>
      <w:r w:rsidRPr="00741DB2">
        <w:rPr>
          <w:rFonts w:ascii="標楷體" w:eastAsia="標楷體" w:hAnsi="標楷體"/>
          <w:snapToGrid w:val="0"/>
          <w:kern w:val="0"/>
          <w:sz w:val="28"/>
          <w:szCs w:val="28"/>
        </w:rPr>
        <w:t>違反前開規定，申請機構或計畫主持人應立即通知</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為必要之處理。</w:t>
      </w:r>
    </w:p>
    <w:p w:rsidR="0093206B" w:rsidRPr="00741DB2" w:rsidRDefault="00D50A6D" w:rsidP="0093206B">
      <w:pPr>
        <w:spacing w:line="400" w:lineRule="exact"/>
        <w:ind w:left="784" w:hangingChars="280" w:hanging="784"/>
        <w:jc w:val="both"/>
        <w:rPr>
          <w:rFonts w:ascii="標楷體" w:eastAsia="標楷體" w:hAnsi="標楷體"/>
          <w:sz w:val="28"/>
          <w:szCs w:val="28"/>
        </w:rPr>
      </w:pPr>
      <w:r w:rsidRPr="00741DB2">
        <w:rPr>
          <w:rFonts w:ascii="標楷體" w:eastAsia="標楷體" w:hAnsi="標楷體" w:hint="eastAsia"/>
          <w:sz w:val="28"/>
          <w:szCs w:val="28"/>
        </w:rPr>
        <w:t>十七、</w:t>
      </w:r>
      <w:r w:rsidRPr="00741DB2">
        <w:rPr>
          <w:rFonts w:ascii="標楷體" w:eastAsia="標楷體" w:hAnsi="標楷體"/>
          <w:snapToGrid w:val="0"/>
          <w:kern w:val="0"/>
          <w:sz w:val="28"/>
          <w:szCs w:val="28"/>
        </w:rPr>
        <w:t>科普產學合作計畫</w:t>
      </w:r>
      <w:r w:rsidRPr="00741DB2">
        <w:rPr>
          <w:rFonts w:ascii="標楷體" w:eastAsia="標楷體" w:hAnsi="標楷體" w:hint="eastAsia"/>
          <w:sz w:val="28"/>
          <w:szCs w:val="28"/>
        </w:rPr>
        <w:t>之科普產品須提供</w:t>
      </w:r>
      <w:r w:rsidR="00F83281" w:rsidRPr="00741DB2">
        <w:rPr>
          <w:rFonts w:ascii="標楷體" w:eastAsia="標楷體" w:hAnsi="標楷體" w:hint="eastAsia"/>
          <w:sz w:val="28"/>
          <w:szCs w:val="28"/>
        </w:rPr>
        <w:t>本部</w:t>
      </w:r>
      <w:r w:rsidRPr="00741DB2">
        <w:rPr>
          <w:rFonts w:ascii="標楷體" w:eastAsia="標楷體" w:hAnsi="標楷體" w:hint="eastAsia"/>
          <w:sz w:val="28"/>
          <w:szCs w:val="28"/>
        </w:rPr>
        <w:t>補助執行之科普產品推廣計畫在廣播電視無償公開播送三次。</w:t>
      </w:r>
    </w:p>
    <w:p w:rsidR="00D50A6D" w:rsidRPr="00741DB2" w:rsidRDefault="00D50A6D" w:rsidP="0093206B">
      <w:pPr>
        <w:spacing w:line="400" w:lineRule="exact"/>
        <w:ind w:leftChars="325" w:left="780"/>
        <w:jc w:val="both"/>
        <w:rPr>
          <w:rFonts w:ascii="標楷體" w:eastAsia="標楷體" w:hAnsi="標楷體"/>
          <w:sz w:val="28"/>
          <w:szCs w:val="28"/>
        </w:rPr>
      </w:pPr>
      <w:r w:rsidRPr="00741DB2">
        <w:rPr>
          <w:rFonts w:ascii="標楷體" w:eastAsia="標楷體" w:hAnsi="標楷體" w:hint="eastAsia"/>
          <w:sz w:val="28"/>
          <w:szCs w:val="28"/>
        </w:rPr>
        <w:t>前項公開播送之科普產</w:t>
      </w:r>
      <w:r w:rsidRPr="00741DB2">
        <w:rPr>
          <w:rFonts w:ascii="標楷體" w:eastAsia="標楷體" w:hAnsi="標楷體" w:hint="eastAsia"/>
          <w:snapToGrid w:val="0"/>
          <w:kern w:val="0"/>
          <w:sz w:val="28"/>
          <w:szCs w:val="28"/>
        </w:rPr>
        <w:t>品</w:t>
      </w:r>
      <w:r w:rsidRPr="00741DB2">
        <w:rPr>
          <w:rFonts w:ascii="標楷體" w:eastAsia="標楷體" w:hAnsi="標楷體" w:hint="eastAsia"/>
          <w:sz w:val="28"/>
          <w:szCs w:val="28"/>
        </w:rPr>
        <w:t>，其智慧財產權歸屬不因公開播送而受影響。</w:t>
      </w:r>
    </w:p>
    <w:p w:rsidR="00D50A6D" w:rsidRPr="00741DB2" w:rsidRDefault="00D50A6D" w:rsidP="0093206B">
      <w:pPr>
        <w:spacing w:line="400" w:lineRule="exact"/>
        <w:ind w:left="784" w:hangingChars="280" w:hanging="784"/>
        <w:jc w:val="both"/>
        <w:outlineLvl w:val="0"/>
        <w:rPr>
          <w:rFonts w:ascii="標楷體" w:eastAsia="標楷體" w:hAnsi="標楷體" w:cs="夹发砰"/>
          <w:kern w:val="0"/>
          <w:sz w:val="28"/>
          <w:szCs w:val="28"/>
        </w:rPr>
      </w:pPr>
      <w:r w:rsidRPr="00741DB2">
        <w:rPr>
          <w:rFonts w:ascii="標楷體" w:eastAsia="標楷體" w:hAnsi="標楷體"/>
          <w:snapToGrid w:val="0"/>
          <w:kern w:val="0"/>
          <w:sz w:val="28"/>
          <w:szCs w:val="28"/>
        </w:rPr>
        <w:t>十</w:t>
      </w:r>
      <w:r w:rsidRPr="00741DB2">
        <w:rPr>
          <w:rFonts w:ascii="標楷體" w:eastAsia="標楷體" w:hAnsi="標楷體" w:hint="eastAsia"/>
          <w:snapToGrid w:val="0"/>
          <w:kern w:val="0"/>
          <w:sz w:val="28"/>
          <w:szCs w:val="28"/>
        </w:rPr>
        <w:t>八、</w:t>
      </w:r>
      <w:r w:rsidRPr="00741DB2">
        <w:rPr>
          <w:rFonts w:ascii="標楷體" w:eastAsia="標楷體" w:hAnsi="標楷體"/>
          <w:snapToGrid w:val="0"/>
          <w:kern w:val="0"/>
          <w:sz w:val="28"/>
          <w:szCs w:val="28"/>
        </w:rPr>
        <w:t>科普產學合作計畫結束後</w:t>
      </w:r>
      <w:r w:rsidRPr="00741DB2">
        <w:rPr>
          <w:rFonts w:ascii="標楷體" w:eastAsia="標楷體" w:hAnsi="標楷體" w:hint="eastAsia"/>
          <w:snapToGrid w:val="0"/>
          <w:kern w:val="0"/>
          <w:sz w:val="28"/>
          <w:szCs w:val="28"/>
        </w:rPr>
        <w:t>三</w:t>
      </w:r>
      <w:proofErr w:type="gramStart"/>
      <w:r w:rsidRPr="00741DB2">
        <w:rPr>
          <w:rFonts w:ascii="標楷體" w:eastAsia="標楷體" w:hAnsi="標楷體"/>
          <w:snapToGrid w:val="0"/>
          <w:kern w:val="0"/>
          <w:sz w:val="28"/>
          <w:szCs w:val="28"/>
        </w:rPr>
        <w:t>個</w:t>
      </w:r>
      <w:proofErr w:type="gramEnd"/>
      <w:r w:rsidRPr="00741DB2">
        <w:rPr>
          <w:rFonts w:ascii="標楷體" w:eastAsia="標楷體" w:hAnsi="標楷體"/>
          <w:snapToGrid w:val="0"/>
          <w:kern w:val="0"/>
          <w:sz w:val="28"/>
          <w:szCs w:val="28"/>
        </w:rPr>
        <w:t>月內，</w:t>
      </w:r>
      <w:r w:rsidRPr="00741DB2">
        <w:rPr>
          <w:rFonts w:ascii="標楷體" w:eastAsia="標楷體" w:hAnsi="標楷體" w:hint="eastAsia"/>
          <w:snapToGrid w:val="0"/>
          <w:kern w:val="0"/>
          <w:sz w:val="28"/>
          <w:szCs w:val="28"/>
        </w:rPr>
        <w:t>申請機構</w:t>
      </w:r>
      <w:r w:rsidRPr="00741DB2">
        <w:rPr>
          <w:rFonts w:ascii="標楷體" w:eastAsia="標楷體" w:hAnsi="標楷體"/>
          <w:snapToGrid w:val="0"/>
          <w:kern w:val="0"/>
          <w:sz w:val="28"/>
          <w:szCs w:val="28"/>
        </w:rPr>
        <w:t>應</w:t>
      </w:r>
      <w:r w:rsidRPr="00741DB2">
        <w:rPr>
          <w:rFonts w:ascii="標楷體" w:eastAsia="標楷體" w:hAnsi="標楷體" w:hint="eastAsia"/>
          <w:snapToGrid w:val="0"/>
          <w:kern w:val="0"/>
          <w:sz w:val="28"/>
          <w:szCs w:val="28"/>
        </w:rPr>
        <w:t>向</w:t>
      </w:r>
      <w:r w:rsidR="00F83281" w:rsidRPr="00741DB2">
        <w:rPr>
          <w:rFonts w:ascii="標楷體" w:eastAsia="標楷體" w:hAnsi="標楷體" w:hint="eastAsia"/>
          <w:snapToGrid w:val="0"/>
          <w:kern w:val="0"/>
          <w:sz w:val="28"/>
          <w:szCs w:val="28"/>
        </w:rPr>
        <w:t>本部</w:t>
      </w:r>
      <w:r w:rsidRPr="00741DB2">
        <w:rPr>
          <w:rFonts w:ascii="標楷體" w:eastAsia="標楷體" w:hAnsi="標楷體"/>
          <w:snapToGrid w:val="0"/>
          <w:kern w:val="0"/>
          <w:sz w:val="28"/>
          <w:szCs w:val="28"/>
        </w:rPr>
        <w:t>繳交科普產學合作計畫成果</w:t>
      </w:r>
      <w:r w:rsidRPr="00741DB2">
        <w:rPr>
          <w:rFonts w:ascii="標楷體" w:eastAsia="標楷體" w:hAnsi="標楷體" w:hint="eastAsia"/>
          <w:snapToGrid w:val="0"/>
          <w:kern w:val="0"/>
          <w:sz w:val="28"/>
          <w:szCs w:val="28"/>
        </w:rPr>
        <w:t>精簡報告及</w:t>
      </w:r>
      <w:r w:rsidRPr="00741DB2">
        <w:rPr>
          <w:rFonts w:ascii="標楷體" w:eastAsia="標楷體" w:hAnsi="標楷體"/>
          <w:snapToGrid w:val="0"/>
          <w:kern w:val="0"/>
          <w:sz w:val="28"/>
          <w:szCs w:val="28"/>
        </w:rPr>
        <w:t>完整</w:t>
      </w:r>
      <w:r w:rsidRPr="00741DB2">
        <w:rPr>
          <w:rFonts w:ascii="標楷體" w:eastAsia="標楷體" w:hAnsi="標楷體" w:hint="eastAsia"/>
          <w:snapToGrid w:val="0"/>
          <w:kern w:val="0"/>
          <w:sz w:val="28"/>
          <w:szCs w:val="28"/>
        </w:rPr>
        <w:t>結案</w:t>
      </w:r>
      <w:r w:rsidRPr="00741DB2">
        <w:rPr>
          <w:rFonts w:ascii="標楷體" w:eastAsia="標楷體" w:hAnsi="標楷體"/>
          <w:snapToGrid w:val="0"/>
          <w:kern w:val="0"/>
          <w:sz w:val="28"/>
          <w:szCs w:val="28"/>
        </w:rPr>
        <w:t>報告</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電子檔</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w:t>
      </w:r>
      <w:r w:rsidRPr="00741DB2">
        <w:rPr>
          <w:rFonts w:ascii="標楷體" w:eastAsia="標楷體" w:hAnsi="標楷體" w:hint="eastAsia"/>
          <w:snapToGrid w:val="0"/>
          <w:kern w:val="0"/>
          <w:sz w:val="28"/>
          <w:szCs w:val="28"/>
        </w:rPr>
        <w:t>其中內容應符合每年徵求書中所列各項並繳交科普產品到</w:t>
      </w:r>
      <w:r w:rsidR="00F83281" w:rsidRPr="00741DB2">
        <w:rPr>
          <w:rFonts w:ascii="標楷體" w:eastAsia="標楷體" w:hAnsi="標楷體" w:hint="eastAsia"/>
          <w:snapToGrid w:val="0"/>
          <w:kern w:val="0"/>
          <w:sz w:val="28"/>
          <w:szCs w:val="28"/>
        </w:rPr>
        <w:t>部</w:t>
      </w:r>
      <w:r w:rsidRPr="00741DB2">
        <w:rPr>
          <w:rFonts w:ascii="標楷體" w:eastAsia="標楷體" w:hAnsi="標楷體" w:hint="eastAsia"/>
          <w:snapToGrid w:val="0"/>
          <w:kern w:val="0"/>
          <w:sz w:val="28"/>
          <w:szCs w:val="28"/>
        </w:rPr>
        <w:t>。</w:t>
      </w:r>
    </w:p>
    <w:p w:rsidR="00D50A6D" w:rsidRPr="00741DB2" w:rsidRDefault="00D50A6D" w:rsidP="00E6749E">
      <w:pPr>
        <w:spacing w:line="400" w:lineRule="exact"/>
        <w:jc w:val="both"/>
        <w:outlineLvl w:val="0"/>
        <w:rPr>
          <w:rFonts w:ascii="標楷體" w:eastAsia="標楷體" w:hAnsi="標楷體"/>
          <w:b/>
          <w:snapToGrid w:val="0"/>
          <w:kern w:val="0"/>
          <w:sz w:val="28"/>
          <w:szCs w:val="28"/>
        </w:rPr>
      </w:pPr>
      <w:r w:rsidRPr="00741DB2">
        <w:rPr>
          <w:rFonts w:ascii="標楷體" w:eastAsia="標楷體" w:hAnsi="標楷體" w:hint="eastAsia"/>
          <w:b/>
          <w:snapToGrid w:val="0"/>
          <w:kern w:val="0"/>
          <w:sz w:val="28"/>
          <w:szCs w:val="28"/>
        </w:rPr>
        <w:t xml:space="preserve">第五章  </w:t>
      </w:r>
      <w:r w:rsidRPr="00741DB2">
        <w:rPr>
          <w:rFonts w:ascii="標楷體" w:eastAsia="標楷體" w:hAnsi="標楷體"/>
          <w:b/>
          <w:snapToGrid w:val="0"/>
          <w:kern w:val="0"/>
          <w:sz w:val="28"/>
          <w:szCs w:val="28"/>
        </w:rPr>
        <w:t>補助經費處理及其他事項</w:t>
      </w:r>
    </w:p>
    <w:p w:rsidR="00D50A6D" w:rsidRPr="00741DB2" w:rsidRDefault="00D50A6D" w:rsidP="0093206B">
      <w:pPr>
        <w:spacing w:line="400" w:lineRule="exact"/>
        <w:ind w:left="784" w:hangingChars="280" w:hanging="784"/>
        <w:jc w:val="both"/>
        <w:outlineLvl w:val="0"/>
        <w:rPr>
          <w:rFonts w:ascii="標楷體" w:eastAsia="標楷體" w:hAnsi="標楷體"/>
          <w:snapToGrid w:val="0"/>
          <w:kern w:val="0"/>
          <w:sz w:val="28"/>
          <w:szCs w:val="28"/>
        </w:rPr>
      </w:pPr>
      <w:r w:rsidRPr="00741DB2">
        <w:rPr>
          <w:rFonts w:ascii="標楷體" w:eastAsia="標楷體" w:hAnsi="標楷體"/>
          <w:snapToGrid w:val="0"/>
          <w:kern w:val="0"/>
          <w:sz w:val="28"/>
          <w:szCs w:val="28"/>
        </w:rPr>
        <w:t>十</w:t>
      </w:r>
      <w:r w:rsidRPr="00741DB2">
        <w:rPr>
          <w:rFonts w:ascii="標楷體" w:eastAsia="標楷體" w:hAnsi="標楷體" w:hint="eastAsia"/>
          <w:snapToGrid w:val="0"/>
          <w:kern w:val="0"/>
          <w:sz w:val="28"/>
          <w:szCs w:val="28"/>
        </w:rPr>
        <w:t>九、</w:t>
      </w:r>
      <w:r w:rsidRPr="00741DB2">
        <w:rPr>
          <w:rFonts w:ascii="標楷體" w:eastAsia="標楷體" w:hAnsi="標楷體"/>
          <w:snapToGrid w:val="0"/>
          <w:kern w:val="0"/>
          <w:sz w:val="28"/>
          <w:szCs w:val="28"/>
        </w:rPr>
        <w:t>科普產學合作計畫結束後</w:t>
      </w:r>
      <w:r w:rsidRPr="00741DB2">
        <w:rPr>
          <w:rFonts w:ascii="標楷體" w:eastAsia="標楷體" w:hAnsi="標楷體" w:hint="eastAsia"/>
          <w:snapToGrid w:val="0"/>
          <w:kern w:val="0"/>
          <w:sz w:val="28"/>
          <w:szCs w:val="28"/>
        </w:rPr>
        <w:t>三</w:t>
      </w:r>
      <w:proofErr w:type="gramStart"/>
      <w:r w:rsidRPr="00741DB2">
        <w:rPr>
          <w:rFonts w:ascii="標楷體" w:eastAsia="標楷體" w:hAnsi="標楷體"/>
          <w:snapToGrid w:val="0"/>
          <w:kern w:val="0"/>
          <w:sz w:val="28"/>
          <w:szCs w:val="28"/>
        </w:rPr>
        <w:t>個</w:t>
      </w:r>
      <w:proofErr w:type="gramEnd"/>
      <w:r w:rsidRPr="00741DB2">
        <w:rPr>
          <w:rFonts w:ascii="標楷體" w:eastAsia="標楷體" w:hAnsi="標楷體"/>
          <w:snapToGrid w:val="0"/>
          <w:kern w:val="0"/>
          <w:sz w:val="28"/>
          <w:szCs w:val="28"/>
        </w:rPr>
        <w:t>月內應依</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相關規定辦理經費</w:t>
      </w:r>
      <w:r w:rsidRPr="00741DB2">
        <w:rPr>
          <w:rFonts w:ascii="標楷體" w:eastAsia="標楷體" w:hAnsi="標楷體" w:hint="eastAsia"/>
          <w:snapToGrid w:val="0"/>
          <w:kern w:val="0"/>
          <w:sz w:val="28"/>
          <w:szCs w:val="28"/>
        </w:rPr>
        <w:t>結</w:t>
      </w:r>
      <w:r w:rsidRPr="00741DB2">
        <w:rPr>
          <w:rFonts w:ascii="標楷體" w:eastAsia="標楷體" w:hAnsi="標楷體"/>
          <w:snapToGrid w:val="0"/>
          <w:kern w:val="0"/>
          <w:sz w:val="28"/>
          <w:szCs w:val="28"/>
        </w:rPr>
        <w:t>報。科普合作企業配合款部分，應依</w:t>
      </w:r>
      <w:r w:rsidRPr="00741DB2">
        <w:rPr>
          <w:rFonts w:ascii="標楷體" w:eastAsia="標楷體" w:hAnsi="標楷體" w:hint="eastAsia"/>
          <w:snapToGrid w:val="0"/>
          <w:kern w:val="0"/>
          <w:sz w:val="28"/>
          <w:szCs w:val="28"/>
        </w:rPr>
        <w:t>申請機構與</w:t>
      </w:r>
      <w:r w:rsidRPr="00741DB2">
        <w:rPr>
          <w:rFonts w:ascii="標楷體" w:eastAsia="標楷體" w:hAnsi="標楷體"/>
          <w:snapToGrid w:val="0"/>
          <w:kern w:val="0"/>
          <w:sz w:val="28"/>
          <w:szCs w:val="28"/>
        </w:rPr>
        <w:t>科普合作企業</w:t>
      </w:r>
      <w:r w:rsidRPr="00741DB2">
        <w:rPr>
          <w:rFonts w:ascii="標楷體" w:eastAsia="標楷體" w:hAnsi="標楷體" w:hint="eastAsia"/>
          <w:snapToGrid w:val="0"/>
          <w:kern w:val="0"/>
          <w:sz w:val="28"/>
          <w:szCs w:val="28"/>
        </w:rPr>
        <w:t>約定之項目核銷</w:t>
      </w:r>
      <w:r w:rsidRPr="00741DB2">
        <w:rPr>
          <w:rFonts w:ascii="標楷體" w:eastAsia="標楷體" w:hAnsi="標楷體"/>
          <w:snapToGrid w:val="0"/>
          <w:kern w:val="0"/>
          <w:sz w:val="28"/>
          <w:szCs w:val="28"/>
        </w:rPr>
        <w:t>。</w:t>
      </w:r>
    </w:p>
    <w:p w:rsidR="00D50A6D" w:rsidRPr="00741DB2" w:rsidRDefault="00F83281" w:rsidP="0093206B">
      <w:pPr>
        <w:spacing w:line="400" w:lineRule="exact"/>
        <w:ind w:leftChars="325" w:left="780"/>
        <w:jc w:val="both"/>
        <w:outlineLvl w:val="0"/>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t>本部</w:t>
      </w:r>
      <w:r w:rsidR="00D50A6D" w:rsidRPr="00741DB2">
        <w:rPr>
          <w:rFonts w:ascii="標楷體" w:eastAsia="標楷體" w:hAnsi="標楷體"/>
          <w:snapToGrid w:val="0"/>
          <w:kern w:val="0"/>
          <w:sz w:val="28"/>
          <w:szCs w:val="28"/>
        </w:rPr>
        <w:t>補助經費</w:t>
      </w:r>
      <w:r w:rsidR="00D50A6D" w:rsidRPr="00741DB2">
        <w:rPr>
          <w:rFonts w:ascii="標楷體" w:eastAsia="標楷體" w:hAnsi="標楷體" w:hint="eastAsia"/>
          <w:snapToGrid w:val="0"/>
          <w:kern w:val="0"/>
          <w:sz w:val="28"/>
          <w:szCs w:val="28"/>
        </w:rPr>
        <w:t>之支用，有未依補助用途或虛報、浮報</w:t>
      </w:r>
      <w:r w:rsidR="00D50A6D" w:rsidRPr="00741DB2">
        <w:rPr>
          <w:rFonts w:ascii="標楷體" w:eastAsia="標楷體" w:hAnsi="標楷體"/>
          <w:snapToGrid w:val="0"/>
          <w:kern w:val="0"/>
          <w:sz w:val="28"/>
          <w:szCs w:val="28"/>
        </w:rPr>
        <w:t>之處</w:t>
      </w:r>
      <w:r w:rsidR="00D50A6D" w:rsidRPr="00741DB2">
        <w:rPr>
          <w:rFonts w:ascii="標楷體" w:eastAsia="標楷體" w:hAnsi="標楷體" w:hint="eastAsia"/>
          <w:snapToGrid w:val="0"/>
          <w:kern w:val="0"/>
          <w:sz w:val="28"/>
          <w:szCs w:val="28"/>
        </w:rPr>
        <w:t>置，</w:t>
      </w:r>
      <w:proofErr w:type="gramStart"/>
      <w:r w:rsidR="00D50A6D" w:rsidRPr="00741DB2">
        <w:rPr>
          <w:rFonts w:ascii="標楷體" w:eastAsia="標楷體" w:hAnsi="標楷體" w:hint="eastAsia"/>
          <w:snapToGrid w:val="0"/>
          <w:kern w:val="0"/>
          <w:sz w:val="28"/>
          <w:szCs w:val="28"/>
        </w:rPr>
        <w:t>準</w:t>
      </w:r>
      <w:proofErr w:type="gramEnd"/>
      <w:r w:rsidR="00D50A6D" w:rsidRPr="00741DB2">
        <w:rPr>
          <w:rFonts w:ascii="標楷體" w:eastAsia="標楷體" w:hAnsi="標楷體" w:hint="eastAsia"/>
          <w:snapToGrid w:val="0"/>
          <w:kern w:val="0"/>
          <w:sz w:val="28"/>
          <w:szCs w:val="28"/>
        </w:rPr>
        <w:t>用</w:t>
      </w:r>
      <w:r w:rsidRPr="00741DB2">
        <w:rPr>
          <w:rFonts w:ascii="標楷體" w:eastAsia="標楷體" w:hAnsi="標楷體"/>
          <w:snapToGrid w:val="0"/>
          <w:kern w:val="0"/>
          <w:sz w:val="28"/>
          <w:szCs w:val="28"/>
        </w:rPr>
        <w:t>本部</w:t>
      </w:r>
      <w:r w:rsidR="00B86779" w:rsidRPr="00741DB2">
        <w:rPr>
          <w:rFonts w:ascii="標楷體" w:eastAsia="標楷體" w:hAnsi="標楷體" w:cs="DFKaiShu-SB-Estd-BF" w:hint="eastAsia"/>
          <w:kern w:val="0"/>
          <w:sz w:val="28"/>
          <w:szCs w:val="28"/>
        </w:rPr>
        <w:t>訂頒之</w:t>
      </w:r>
      <w:r w:rsidR="00D50A6D" w:rsidRPr="00741DB2">
        <w:rPr>
          <w:rFonts w:ascii="標楷體" w:eastAsia="標楷體" w:hAnsi="標楷體"/>
          <w:snapToGrid w:val="0"/>
          <w:kern w:val="0"/>
          <w:sz w:val="28"/>
          <w:szCs w:val="28"/>
        </w:rPr>
        <w:t>補助產</w:t>
      </w:r>
      <w:r w:rsidR="00D50A6D" w:rsidRPr="00741DB2">
        <w:rPr>
          <w:rFonts w:ascii="標楷體" w:eastAsia="標楷體" w:hAnsi="標楷體" w:hint="eastAsia"/>
          <w:snapToGrid w:val="0"/>
          <w:kern w:val="0"/>
          <w:sz w:val="28"/>
          <w:szCs w:val="28"/>
        </w:rPr>
        <w:t>業前瞻技術</w:t>
      </w:r>
      <w:r w:rsidR="00D50A6D" w:rsidRPr="00741DB2">
        <w:rPr>
          <w:rFonts w:ascii="標楷體" w:eastAsia="標楷體" w:hAnsi="標楷體"/>
          <w:snapToGrid w:val="0"/>
          <w:kern w:val="0"/>
          <w:sz w:val="28"/>
          <w:szCs w:val="28"/>
        </w:rPr>
        <w:t>計畫作業要點</w:t>
      </w:r>
      <w:r w:rsidR="00D50A6D" w:rsidRPr="00741DB2">
        <w:rPr>
          <w:rFonts w:ascii="標楷體" w:eastAsia="標楷體" w:hAnsi="標楷體" w:hint="eastAsia"/>
          <w:snapToGrid w:val="0"/>
          <w:kern w:val="0"/>
          <w:sz w:val="28"/>
          <w:szCs w:val="28"/>
        </w:rPr>
        <w:t>第二十三點</w:t>
      </w:r>
      <w:r w:rsidR="00D50A6D" w:rsidRPr="00741DB2">
        <w:rPr>
          <w:rFonts w:ascii="標楷體" w:eastAsia="標楷體" w:hAnsi="標楷體"/>
          <w:snapToGrid w:val="0"/>
          <w:kern w:val="0"/>
          <w:sz w:val="28"/>
          <w:szCs w:val="28"/>
        </w:rPr>
        <w:t>規定</w:t>
      </w:r>
      <w:r w:rsidR="00D50A6D" w:rsidRPr="00741DB2">
        <w:rPr>
          <w:rFonts w:ascii="標楷體" w:eastAsia="標楷體" w:hAnsi="標楷體" w:hint="eastAsia"/>
          <w:snapToGrid w:val="0"/>
          <w:kern w:val="0"/>
          <w:sz w:val="28"/>
          <w:szCs w:val="28"/>
        </w:rPr>
        <w:t>辦理</w:t>
      </w:r>
      <w:r w:rsidR="00D50A6D" w:rsidRPr="00741DB2">
        <w:rPr>
          <w:rFonts w:ascii="標楷體" w:eastAsia="標楷體" w:hAnsi="標楷體"/>
          <w:snapToGrid w:val="0"/>
          <w:kern w:val="0"/>
          <w:sz w:val="28"/>
          <w:szCs w:val="28"/>
        </w:rPr>
        <w:t>。</w:t>
      </w:r>
    </w:p>
    <w:p w:rsidR="00D50A6D" w:rsidRPr="00741DB2" w:rsidRDefault="00D50A6D" w:rsidP="0093206B">
      <w:pPr>
        <w:spacing w:line="400" w:lineRule="exact"/>
        <w:ind w:left="784" w:hangingChars="280" w:hanging="784"/>
        <w:jc w:val="both"/>
        <w:outlineLvl w:val="0"/>
        <w:rPr>
          <w:rFonts w:ascii="標楷體" w:eastAsia="標楷體" w:hAnsi="標楷體" w:cs="夹发砰"/>
          <w:kern w:val="0"/>
          <w:sz w:val="28"/>
          <w:szCs w:val="28"/>
        </w:rPr>
      </w:pPr>
      <w:r w:rsidRPr="00741DB2">
        <w:rPr>
          <w:rFonts w:ascii="標楷體" w:eastAsia="標楷體" w:hAnsi="標楷體" w:hint="eastAsia"/>
          <w:snapToGrid w:val="0"/>
          <w:kern w:val="0"/>
          <w:sz w:val="28"/>
          <w:szCs w:val="28"/>
        </w:rPr>
        <w:lastRenderedPageBreak/>
        <w:t>二</w:t>
      </w:r>
      <w:r w:rsidRPr="00741DB2">
        <w:rPr>
          <w:rFonts w:ascii="標楷體" w:eastAsia="標楷體" w:hAnsi="標楷體"/>
          <w:snapToGrid w:val="0"/>
          <w:kern w:val="0"/>
          <w:sz w:val="28"/>
          <w:szCs w:val="28"/>
        </w:rPr>
        <w:t>十</w:t>
      </w:r>
      <w:r w:rsidRPr="00741DB2">
        <w:rPr>
          <w:rFonts w:ascii="標楷體" w:eastAsia="標楷體" w:hAnsi="標楷體" w:hint="eastAsia"/>
          <w:snapToGrid w:val="0"/>
          <w:kern w:val="0"/>
          <w:sz w:val="28"/>
          <w:szCs w:val="28"/>
        </w:rPr>
        <w:t>、</w:t>
      </w:r>
      <w:r w:rsidRPr="00741DB2">
        <w:rPr>
          <w:rFonts w:ascii="標楷體" w:eastAsia="標楷體" w:hAnsi="標楷體"/>
          <w:snapToGrid w:val="0"/>
          <w:kern w:val="0"/>
          <w:sz w:val="28"/>
          <w:szCs w:val="28"/>
        </w:rPr>
        <w:t>申請機構、計畫主持人未依規定辦理經費結</w:t>
      </w:r>
      <w:r w:rsidRPr="00741DB2">
        <w:rPr>
          <w:rFonts w:ascii="標楷體" w:eastAsia="標楷體" w:hAnsi="標楷體" w:hint="eastAsia"/>
          <w:snapToGrid w:val="0"/>
          <w:kern w:val="0"/>
          <w:sz w:val="28"/>
          <w:szCs w:val="28"/>
        </w:rPr>
        <w:t>報</w:t>
      </w:r>
      <w:r w:rsidRPr="00741DB2">
        <w:rPr>
          <w:rFonts w:ascii="標楷體" w:eastAsia="標楷體" w:hAnsi="標楷體"/>
          <w:snapToGrid w:val="0"/>
          <w:kern w:val="0"/>
          <w:sz w:val="28"/>
          <w:szCs w:val="28"/>
        </w:rPr>
        <w:t>或繳交研究成果報告</w:t>
      </w:r>
      <w:r w:rsidRPr="00741DB2">
        <w:rPr>
          <w:rFonts w:ascii="標楷體" w:eastAsia="標楷體" w:hAnsi="標楷體" w:hint="eastAsia"/>
          <w:snapToGrid w:val="0"/>
          <w:kern w:val="0"/>
          <w:sz w:val="28"/>
          <w:szCs w:val="28"/>
        </w:rPr>
        <w:t>，或</w:t>
      </w:r>
      <w:r w:rsidRPr="00741DB2">
        <w:rPr>
          <w:rFonts w:ascii="標楷體" w:eastAsia="標楷體" w:hAnsi="標楷體"/>
          <w:snapToGrid w:val="0"/>
          <w:kern w:val="0"/>
          <w:sz w:val="28"/>
          <w:szCs w:val="28"/>
        </w:rPr>
        <w:t>申請機構未能配合</w:t>
      </w:r>
      <w:r w:rsidR="00F83281" w:rsidRPr="00741DB2">
        <w:rPr>
          <w:rFonts w:ascii="標楷體" w:eastAsia="標楷體" w:hAnsi="標楷體"/>
          <w:snapToGrid w:val="0"/>
          <w:kern w:val="0"/>
          <w:sz w:val="28"/>
          <w:szCs w:val="28"/>
        </w:rPr>
        <w:t>本部</w:t>
      </w:r>
      <w:r w:rsidRPr="00741DB2">
        <w:rPr>
          <w:rFonts w:ascii="標楷體" w:eastAsia="標楷體" w:hAnsi="標楷體"/>
          <w:snapToGrid w:val="0"/>
          <w:kern w:val="0"/>
          <w:sz w:val="28"/>
          <w:szCs w:val="28"/>
        </w:rPr>
        <w:t>獎、補助項目之申請、執行及管理各項規定</w:t>
      </w:r>
      <w:r w:rsidRPr="00741DB2">
        <w:rPr>
          <w:rFonts w:ascii="標楷體" w:eastAsia="標楷體" w:hAnsi="標楷體" w:hint="eastAsia"/>
          <w:snapToGrid w:val="0"/>
          <w:kern w:val="0"/>
          <w:sz w:val="28"/>
          <w:szCs w:val="28"/>
        </w:rPr>
        <w:t>之處置</w:t>
      </w:r>
      <w:r w:rsidRPr="00741DB2">
        <w:rPr>
          <w:rFonts w:ascii="標楷體" w:eastAsia="標楷體" w:hAnsi="標楷體"/>
          <w:snapToGrid w:val="0"/>
          <w:kern w:val="0"/>
          <w:sz w:val="28"/>
          <w:szCs w:val="28"/>
        </w:rPr>
        <w:t>，</w:t>
      </w:r>
      <w:proofErr w:type="gramStart"/>
      <w:r w:rsidRPr="00741DB2">
        <w:rPr>
          <w:rFonts w:ascii="標楷體" w:eastAsia="標楷體" w:hAnsi="標楷體" w:hint="eastAsia"/>
          <w:sz w:val="28"/>
          <w:szCs w:val="28"/>
        </w:rPr>
        <w:t>準</w:t>
      </w:r>
      <w:proofErr w:type="gramEnd"/>
      <w:r w:rsidRPr="00741DB2">
        <w:rPr>
          <w:rFonts w:ascii="標楷體" w:eastAsia="標楷體" w:hAnsi="標楷體" w:hint="eastAsia"/>
          <w:sz w:val="28"/>
          <w:szCs w:val="28"/>
        </w:rPr>
        <w:t>用</w:t>
      </w:r>
      <w:r w:rsidR="00F83281" w:rsidRPr="00741DB2">
        <w:rPr>
          <w:rFonts w:ascii="標楷體" w:eastAsia="標楷體" w:hAnsi="標楷體" w:hint="eastAsia"/>
          <w:sz w:val="28"/>
          <w:szCs w:val="28"/>
        </w:rPr>
        <w:t>本部</w:t>
      </w:r>
      <w:r w:rsidR="00B86779" w:rsidRPr="00741DB2">
        <w:rPr>
          <w:rFonts w:ascii="標楷體" w:eastAsia="標楷體" w:hAnsi="標楷體" w:cs="DFKaiShu-SB-Estd-BF" w:hint="eastAsia"/>
          <w:kern w:val="0"/>
          <w:sz w:val="28"/>
          <w:szCs w:val="28"/>
        </w:rPr>
        <w:t>訂頒之</w:t>
      </w:r>
      <w:r w:rsidRPr="00741DB2">
        <w:rPr>
          <w:rFonts w:ascii="標楷體" w:eastAsia="標楷體" w:hAnsi="標楷體" w:hint="eastAsia"/>
          <w:sz w:val="28"/>
          <w:szCs w:val="28"/>
        </w:rPr>
        <w:t>補助</w:t>
      </w:r>
      <w:r w:rsidRPr="00741DB2">
        <w:rPr>
          <w:rFonts w:ascii="標楷體" w:eastAsia="標楷體" w:hAnsi="標楷體"/>
          <w:snapToGrid w:val="0"/>
          <w:kern w:val="0"/>
          <w:sz w:val="28"/>
          <w:szCs w:val="28"/>
        </w:rPr>
        <w:t>產</w:t>
      </w:r>
      <w:r w:rsidRPr="00741DB2">
        <w:rPr>
          <w:rFonts w:ascii="標楷體" w:eastAsia="標楷體" w:hAnsi="標楷體" w:hint="eastAsia"/>
          <w:snapToGrid w:val="0"/>
          <w:kern w:val="0"/>
          <w:sz w:val="28"/>
          <w:szCs w:val="28"/>
        </w:rPr>
        <w:t>業前瞻技術</w:t>
      </w:r>
      <w:r w:rsidRPr="00741DB2">
        <w:rPr>
          <w:rFonts w:ascii="標楷體" w:eastAsia="標楷體" w:hAnsi="標楷體" w:hint="eastAsia"/>
          <w:sz w:val="28"/>
          <w:szCs w:val="28"/>
        </w:rPr>
        <w:t>計畫作業要點第二十五點及第二十八點第一款規定。</w:t>
      </w:r>
    </w:p>
    <w:p w:rsidR="00E759F6" w:rsidRPr="00741DB2" w:rsidRDefault="00D50A6D" w:rsidP="00B4768D">
      <w:pPr>
        <w:pStyle w:val="3"/>
        <w:snapToGrid w:val="0"/>
        <w:spacing w:line="400" w:lineRule="exact"/>
        <w:ind w:left="1078" w:hangingChars="385" w:hanging="1078"/>
        <w:outlineLvl w:val="0"/>
        <w:rPr>
          <w:snapToGrid w:val="0"/>
          <w:color w:val="auto"/>
          <w:kern w:val="0"/>
          <w:szCs w:val="28"/>
        </w:rPr>
      </w:pPr>
      <w:r w:rsidRPr="00741DB2">
        <w:rPr>
          <w:rFonts w:hint="eastAsia"/>
          <w:bCs/>
          <w:color w:val="auto"/>
          <w:szCs w:val="28"/>
        </w:rPr>
        <w:t>二</w:t>
      </w:r>
      <w:r w:rsidRPr="00741DB2">
        <w:rPr>
          <w:bCs/>
          <w:color w:val="auto"/>
          <w:szCs w:val="28"/>
        </w:rPr>
        <w:t>十</w:t>
      </w:r>
      <w:r w:rsidRPr="00741DB2">
        <w:rPr>
          <w:rFonts w:hint="eastAsia"/>
          <w:bCs/>
          <w:color w:val="auto"/>
          <w:szCs w:val="28"/>
        </w:rPr>
        <w:t>一、</w:t>
      </w:r>
      <w:r w:rsidRPr="00741DB2">
        <w:rPr>
          <w:snapToGrid w:val="0"/>
          <w:color w:val="auto"/>
          <w:kern w:val="0"/>
          <w:szCs w:val="28"/>
        </w:rPr>
        <w:t>科普產學合作計畫之參與人員於科普產學合作計畫之構想、執行或成果呈現階段，涉有違反學術倫理情事者，依</w:t>
      </w:r>
      <w:r w:rsidR="00F83281" w:rsidRPr="00741DB2">
        <w:rPr>
          <w:snapToGrid w:val="0"/>
          <w:color w:val="auto"/>
          <w:kern w:val="0"/>
          <w:szCs w:val="28"/>
        </w:rPr>
        <w:t>本部</w:t>
      </w:r>
      <w:r w:rsidRPr="00741DB2">
        <w:rPr>
          <w:snapToGrid w:val="0"/>
          <w:color w:val="auto"/>
          <w:kern w:val="0"/>
          <w:szCs w:val="28"/>
        </w:rPr>
        <w:t>學術倫理案件處理及審議要點規定處理。</w:t>
      </w:r>
    </w:p>
    <w:p w:rsidR="00E759F6" w:rsidRPr="00741DB2" w:rsidRDefault="00E74F13" w:rsidP="00B4768D">
      <w:pPr>
        <w:pStyle w:val="3"/>
        <w:snapToGrid w:val="0"/>
        <w:spacing w:line="400" w:lineRule="exact"/>
        <w:ind w:left="1078" w:hangingChars="385" w:hanging="1078"/>
        <w:outlineLvl w:val="0"/>
        <w:rPr>
          <w:color w:val="auto"/>
          <w:szCs w:val="28"/>
        </w:rPr>
      </w:pPr>
      <w:r w:rsidRPr="00741DB2">
        <w:rPr>
          <w:rFonts w:hint="eastAsia"/>
          <w:snapToGrid w:val="0"/>
          <w:color w:val="auto"/>
          <w:szCs w:val="28"/>
        </w:rPr>
        <w:t>二十二、</w:t>
      </w:r>
      <w:r w:rsidRPr="00741DB2">
        <w:rPr>
          <w:snapToGrid w:val="0"/>
          <w:color w:val="auto"/>
          <w:szCs w:val="28"/>
        </w:rPr>
        <w:t>科普產學合作計畫</w:t>
      </w:r>
      <w:r w:rsidRPr="00741DB2">
        <w:rPr>
          <w:rFonts w:hint="eastAsia"/>
          <w:snapToGrid w:val="0"/>
          <w:color w:val="auto"/>
          <w:szCs w:val="28"/>
        </w:rPr>
        <w:t>製作成品</w:t>
      </w:r>
      <w:r w:rsidRPr="00741DB2">
        <w:rPr>
          <w:rFonts w:hint="eastAsia"/>
          <w:color w:val="auto"/>
          <w:szCs w:val="28"/>
        </w:rPr>
        <w:t>所引用之文字、圖片、劇本、故事、音樂、動畫、道具或其他資料，如涉及他人權利時，申請機構與科普合作企業應事先取得權利人之授權同意書，如有侵害第三人權益時，應由申請機構與科普合作企業自負法律責任。</w:t>
      </w:r>
    </w:p>
    <w:p w:rsidR="004F3154" w:rsidRPr="00741DB2" w:rsidRDefault="00E74F13" w:rsidP="00B4768D">
      <w:pPr>
        <w:pStyle w:val="3"/>
        <w:snapToGrid w:val="0"/>
        <w:spacing w:line="400" w:lineRule="exact"/>
        <w:ind w:left="1148" w:hangingChars="410" w:hanging="1148"/>
        <w:outlineLvl w:val="0"/>
        <w:rPr>
          <w:rFonts w:ascii="新細明體" w:hAnsi="新細明體"/>
          <w:snapToGrid w:val="0"/>
          <w:color w:val="auto"/>
          <w:kern w:val="0"/>
          <w:szCs w:val="28"/>
        </w:rPr>
      </w:pPr>
      <w:r w:rsidRPr="00741DB2">
        <w:rPr>
          <w:rFonts w:ascii="新細明體" w:hAnsi="新細明體" w:hint="eastAsia"/>
          <w:snapToGrid w:val="0"/>
          <w:color w:val="auto"/>
          <w:kern w:val="0"/>
          <w:szCs w:val="28"/>
        </w:rPr>
        <w:t>二</w:t>
      </w:r>
      <w:r w:rsidRPr="00741DB2">
        <w:rPr>
          <w:rFonts w:ascii="新細明體" w:hAnsi="新細明體"/>
          <w:snapToGrid w:val="0"/>
          <w:color w:val="auto"/>
          <w:kern w:val="0"/>
          <w:szCs w:val="28"/>
        </w:rPr>
        <w:t>十</w:t>
      </w:r>
      <w:r w:rsidRPr="00741DB2">
        <w:rPr>
          <w:rFonts w:ascii="新細明體" w:hAnsi="新細明體" w:hint="eastAsia"/>
          <w:snapToGrid w:val="0"/>
          <w:color w:val="auto"/>
          <w:kern w:val="0"/>
          <w:szCs w:val="28"/>
        </w:rPr>
        <w:t>三、</w:t>
      </w:r>
      <w:r w:rsidRPr="00741DB2">
        <w:rPr>
          <w:rFonts w:ascii="新細明體" w:hAnsi="新細明體"/>
          <w:snapToGrid w:val="0"/>
          <w:color w:val="auto"/>
          <w:kern w:val="0"/>
          <w:szCs w:val="28"/>
        </w:rPr>
        <w:t>本要點未盡事宜，應依</w:t>
      </w:r>
      <w:r w:rsidR="00F83281" w:rsidRPr="00741DB2">
        <w:rPr>
          <w:rFonts w:ascii="新細明體" w:hAnsi="新細明體"/>
          <w:snapToGrid w:val="0"/>
          <w:color w:val="auto"/>
          <w:kern w:val="0"/>
          <w:szCs w:val="28"/>
        </w:rPr>
        <w:t>本部</w:t>
      </w:r>
      <w:r w:rsidR="00B86779" w:rsidRPr="00741DB2">
        <w:rPr>
          <w:rFonts w:cs="DFKaiShu-SB-Estd-BF" w:hint="eastAsia"/>
          <w:color w:val="auto"/>
          <w:kern w:val="0"/>
          <w:szCs w:val="28"/>
        </w:rPr>
        <w:t>訂頒之</w:t>
      </w:r>
      <w:r w:rsidRPr="00741DB2">
        <w:rPr>
          <w:rFonts w:ascii="新細明體" w:hAnsi="新細明體"/>
          <w:snapToGrid w:val="0"/>
          <w:color w:val="auto"/>
          <w:kern w:val="0"/>
          <w:szCs w:val="28"/>
        </w:rPr>
        <w:t>補助產</w:t>
      </w:r>
      <w:r w:rsidRPr="00741DB2">
        <w:rPr>
          <w:rFonts w:ascii="新細明體" w:hAnsi="新細明體" w:hint="eastAsia"/>
          <w:snapToGrid w:val="0"/>
          <w:color w:val="auto"/>
          <w:kern w:val="0"/>
          <w:szCs w:val="28"/>
        </w:rPr>
        <w:t>業前瞻技術</w:t>
      </w:r>
      <w:r w:rsidRPr="00741DB2">
        <w:rPr>
          <w:rFonts w:ascii="新細明體" w:hAnsi="新細明體"/>
          <w:snapToGrid w:val="0"/>
          <w:color w:val="auto"/>
          <w:kern w:val="0"/>
          <w:szCs w:val="28"/>
        </w:rPr>
        <w:t>計畫作業要點、補助產</w:t>
      </w:r>
      <w:r w:rsidRPr="00741DB2">
        <w:rPr>
          <w:rFonts w:ascii="新細明體" w:hAnsi="新細明體" w:hint="eastAsia"/>
          <w:snapToGrid w:val="0"/>
          <w:color w:val="auto"/>
          <w:kern w:val="0"/>
          <w:szCs w:val="28"/>
        </w:rPr>
        <w:t>業前瞻技術</w:t>
      </w:r>
      <w:r w:rsidRPr="00741DB2">
        <w:rPr>
          <w:rFonts w:ascii="新細明體" w:hAnsi="新細明體"/>
          <w:snapToGrid w:val="0"/>
          <w:color w:val="auto"/>
          <w:kern w:val="0"/>
          <w:szCs w:val="28"/>
        </w:rPr>
        <w:t>計畫經費處理原則</w:t>
      </w:r>
      <w:r w:rsidRPr="00741DB2">
        <w:rPr>
          <w:rFonts w:ascii="新細明體" w:hAnsi="新細明體" w:hint="eastAsia"/>
          <w:snapToGrid w:val="0"/>
          <w:color w:val="auto"/>
          <w:kern w:val="0"/>
          <w:szCs w:val="28"/>
        </w:rPr>
        <w:t>及</w:t>
      </w:r>
      <w:r w:rsidRPr="00741DB2">
        <w:rPr>
          <w:rFonts w:ascii="新細明體" w:hAnsi="新細明體"/>
          <w:snapToGrid w:val="0"/>
          <w:color w:val="auto"/>
          <w:kern w:val="0"/>
          <w:szCs w:val="28"/>
        </w:rPr>
        <w:t>其他相關法令規定</w:t>
      </w:r>
      <w:r w:rsidRPr="00741DB2">
        <w:rPr>
          <w:rFonts w:ascii="新細明體" w:hAnsi="新細明體" w:hint="eastAsia"/>
          <w:snapToGrid w:val="0"/>
          <w:color w:val="auto"/>
          <w:kern w:val="0"/>
          <w:szCs w:val="28"/>
        </w:rPr>
        <w:t>辦理</w:t>
      </w:r>
      <w:r w:rsidRPr="00741DB2">
        <w:rPr>
          <w:rFonts w:ascii="新細明體" w:hAnsi="新細明體"/>
          <w:snapToGrid w:val="0"/>
          <w:color w:val="auto"/>
          <w:kern w:val="0"/>
          <w:szCs w:val="28"/>
        </w:rPr>
        <w:t>。</w:t>
      </w:r>
    </w:p>
    <w:sectPr w:rsidR="004F3154" w:rsidRPr="00741DB2">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2D" w:rsidRDefault="00BD2D2D">
      <w:r>
        <w:separator/>
      </w:r>
    </w:p>
  </w:endnote>
  <w:endnote w:type="continuationSeparator" w:id="0">
    <w:p w:rsidR="00BD2D2D" w:rsidRDefault="00BD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標楷體,Bold">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楷書">
    <w:altName w:val="Arial Unicode MS"/>
    <w:charset w:val="88"/>
    <w:family w:val="script"/>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1E" w:rsidRDefault="0052621E" w:rsidP="004847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621E" w:rsidRDefault="005262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1E" w:rsidRDefault="0052621E">
    <w:pPr>
      <w:pStyle w:val="a4"/>
      <w:jc w:val="right"/>
    </w:pPr>
    <w:r>
      <w:fldChar w:fldCharType="begin"/>
    </w:r>
    <w:r>
      <w:instrText>PAGE   \* MERGEFORMAT</w:instrText>
    </w:r>
    <w:r>
      <w:fldChar w:fldCharType="separate"/>
    </w:r>
    <w:r w:rsidR="00F707C0" w:rsidRPr="00F707C0">
      <w:rPr>
        <w:noProof/>
        <w:lang w:val="zh-TW"/>
      </w:rPr>
      <w:t>1</w:t>
    </w:r>
    <w:r>
      <w:fldChar w:fldCharType="end"/>
    </w:r>
  </w:p>
  <w:p w:rsidR="0052621E" w:rsidRDefault="005262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2D" w:rsidRDefault="00BD2D2D">
      <w:r>
        <w:separator/>
      </w:r>
    </w:p>
  </w:footnote>
  <w:footnote w:type="continuationSeparator" w:id="0">
    <w:p w:rsidR="00BD2D2D" w:rsidRDefault="00BD2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1BF"/>
    <w:multiLevelType w:val="hybridMultilevel"/>
    <w:tmpl w:val="D11EE27E"/>
    <w:lvl w:ilvl="0" w:tplc="97A03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347ED"/>
    <w:multiLevelType w:val="hybridMultilevel"/>
    <w:tmpl w:val="5ED6BD66"/>
    <w:lvl w:ilvl="0" w:tplc="236C5ECE">
      <w:start w:val="1"/>
      <w:numFmt w:val="decimal"/>
      <w:lvlText w:val="%1."/>
      <w:lvlJc w:val="left"/>
      <w:pPr>
        <w:ind w:left="360" w:hanging="360"/>
      </w:pPr>
      <w:rPr>
        <w:rFonts w:ascii="標楷體" w:cs="夹发砰"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820A20"/>
    <w:multiLevelType w:val="hybridMultilevel"/>
    <w:tmpl w:val="EE32A406"/>
    <w:lvl w:ilvl="0" w:tplc="928EBA06">
      <w:start w:val="1"/>
      <w:numFmt w:val="decimal"/>
      <w:lvlText w:val="%1."/>
      <w:lvlJc w:val="left"/>
      <w:pPr>
        <w:ind w:left="360" w:hanging="360"/>
      </w:pPr>
      <w:rPr>
        <w:rFonts w:ascii="標楷體" w:hAnsi="標楷體" w:cs="夹发砰"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937318"/>
    <w:multiLevelType w:val="hybridMultilevel"/>
    <w:tmpl w:val="B6402A38"/>
    <w:lvl w:ilvl="0" w:tplc="E578C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6F4718"/>
    <w:multiLevelType w:val="hybridMultilevel"/>
    <w:tmpl w:val="00588D76"/>
    <w:lvl w:ilvl="0" w:tplc="3F8C5F44">
      <w:start w:val="1"/>
      <w:numFmt w:val="taiwaneseCountingThousand"/>
      <w:lvlText w:val="%1、"/>
      <w:lvlJc w:val="left"/>
      <w:pPr>
        <w:tabs>
          <w:tab w:val="num" w:pos="720"/>
        </w:tabs>
        <w:ind w:left="720" w:hanging="720"/>
      </w:pPr>
      <w:rPr>
        <w:rFonts w:hint="eastAsia"/>
      </w:rPr>
    </w:lvl>
    <w:lvl w:ilvl="1" w:tplc="A96E75EC">
      <w:start w:val="1"/>
      <w:numFmt w:val="taiwaneseCountingThousand"/>
      <w:lvlText w:val="（%2）"/>
      <w:lvlJc w:val="left"/>
      <w:pPr>
        <w:tabs>
          <w:tab w:val="num" w:pos="1335"/>
        </w:tabs>
        <w:ind w:left="1335" w:hanging="855"/>
      </w:pPr>
      <w:rPr>
        <w:rFonts w:hint="eastAsia"/>
      </w:rPr>
    </w:lvl>
    <w:lvl w:ilvl="2" w:tplc="A96E75EC">
      <w:start w:val="1"/>
      <w:numFmt w:val="taiwaneseCountingThousand"/>
      <w:lvlText w:val="（%3）"/>
      <w:lvlJc w:val="left"/>
      <w:pPr>
        <w:tabs>
          <w:tab w:val="num" w:pos="1335"/>
        </w:tabs>
        <w:ind w:left="1335" w:hanging="855"/>
      </w:pPr>
      <w:rPr>
        <w:rFonts w:hint="eastAsia"/>
      </w:rPr>
    </w:lvl>
    <w:lvl w:ilvl="3" w:tplc="8444C1D8">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942B70"/>
    <w:multiLevelType w:val="hybridMultilevel"/>
    <w:tmpl w:val="5D2E1058"/>
    <w:lvl w:ilvl="0" w:tplc="BB285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A52ECC"/>
    <w:multiLevelType w:val="hybridMultilevel"/>
    <w:tmpl w:val="B4000A06"/>
    <w:lvl w:ilvl="0" w:tplc="AAFC0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44440"/>
    <w:multiLevelType w:val="hybridMultilevel"/>
    <w:tmpl w:val="E61C74CE"/>
    <w:lvl w:ilvl="0" w:tplc="D286DA8C">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8">
    <w:nsid w:val="28590805"/>
    <w:multiLevelType w:val="hybridMultilevel"/>
    <w:tmpl w:val="07024ED6"/>
    <w:lvl w:ilvl="0" w:tplc="C9685534">
      <w:start w:val="1"/>
      <w:numFmt w:val="taiwaneseCountingThousand"/>
      <w:lvlText w:val="(%1)"/>
      <w:lvlJc w:val="left"/>
      <w:pPr>
        <w:ind w:left="967" w:hanging="408"/>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9">
    <w:nsid w:val="2CE16135"/>
    <w:multiLevelType w:val="hybridMultilevel"/>
    <w:tmpl w:val="13ECAA10"/>
    <w:lvl w:ilvl="0" w:tplc="56D4884A">
      <w:start w:val="1"/>
      <w:numFmt w:val="taiwaneseCountingThousand"/>
      <w:lvlText w:val="%1、"/>
      <w:lvlJc w:val="left"/>
      <w:pPr>
        <w:ind w:left="1713" w:hanging="720"/>
      </w:pPr>
      <w:rPr>
        <w:rFonts w:ascii="標楷體" w:hAnsi="標楷體" w:cs="標楷體,Bold"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31276DBF"/>
    <w:multiLevelType w:val="hybridMultilevel"/>
    <w:tmpl w:val="5CD4AF38"/>
    <w:lvl w:ilvl="0" w:tplc="F2542C64">
      <w:start w:val="1"/>
      <w:numFmt w:val="taiwaneseCountingThousand"/>
      <w:lvlText w:val="(%1)"/>
      <w:lvlJc w:val="left"/>
      <w:pPr>
        <w:ind w:left="1200" w:hanging="720"/>
      </w:pPr>
      <w:rPr>
        <w:rFonts w:ascii="標楷體" w:hAnsi="標楷體" w:cs="標楷體,Bold"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7586BD1"/>
    <w:multiLevelType w:val="hybridMultilevel"/>
    <w:tmpl w:val="CE981A6E"/>
    <w:lvl w:ilvl="0" w:tplc="7096AA7C">
      <w:start w:val="1"/>
      <w:numFmt w:val="decimal"/>
      <w:lvlText w:val="%1."/>
      <w:lvlJc w:val="left"/>
      <w:pPr>
        <w:ind w:left="360" w:hanging="360"/>
      </w:pPr>
      <w:rPr>
        <w:rFonts w:cs="夹发砰"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080413"/>
    <w:multiLevelType w:val="hybridMultilevel"/>
    <w:tmpl w:val="9FB20D4C"/>
    <w:lvl w:ilvl="0" w:tplc="59D46C1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0B46AF"/>
    <w:multiLevelType w:val="hybridMultilevel"/>
    <w:tmpl w:val="D72AE2E8"/>
    <w:lvl w:ilvl="0" w:tplc="A99EB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9D273E"/>
    <w:multiLevelType w:val="hybridMultilevel"/>
    <w:tmpl w:val="8390BC6E"/>
    <w:lvl w:ilvl="0" w:tplc="349A5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460810"/>
    <w:multiLevelType w:val="hybridMultilevel"/>
    <w:tmpl w:val="4F42FD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C01873"/>
    <w:multiLevelType w:val="hybridMultilevel"/>
    <w:tmpl w:val="22A68A68"/>
    <w:lvl w:ilvl="0" w:tplc="AB3239B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130F81"/>
    <w:multiLevelType w:val="hybridMultilevel"/>
    <w:tmpl w:val="9FFABED2"/>
    <w:lvl w:ilvl="0" w:tplc="45788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2D4E05"/>
    <w:multiLevelType w:val="hybridMultilevel"/>
    <w:tmpl w:val="55FC310C"/>
    <w:lvl w:ilvl="0" w:tplc="2B00EB1C">
      <w:start w:val="1"/>
      <w:numFmt w:val="taiwaneseCountingThousand"/>
      <w:lvlText w:val="（%1）"/>
      <w:lvlJc w:val="left"/>
      <w:pPr>
        <w:tabs>
          <w:tab w:val="num" w:pos="1440"/>
        </w:tabs>
        <w:ind w:left="1440" w:hanging="720"/>
      </w:pPr>
      <w:rPr>
        <w:rFonts w:hint="eastAsia"/>
      </w:rPr>
    </w:lvl>
    <w:lvl w:ilvl="1" w:tplc="E6E20638">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5D6E0B80"/>
    <w:multiLevelType w:val="hybridMultilevel"/>
    <w:tmpl w:val="E0804C10"/>
    <w:lvl w:ilvl="0" w:tplc="966C33F6">
      <w:start w:val="1"/>
      <w:numFmt w:val="decimal"/>
      <w:lvlText w:val="%1."/>
      <w:lvlJc w:val="left"/>
      <w:pPr>
        <w:ind w:left="360" w:hanging="360"/>
      </w:pPr>
      <w:rPr>
        <w:rFonts w:ascii="標楷體" w:cs="夹发砰"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CB025E"/>
    <w:multiLevelType w:val="hybridMultilevel"/>
    <w:tmpl w:val="67C2ED76"/>
    <w:lvl w:ilvl="0" w:tplc="6A16400A">
      <w:start w:val="1"/>
      <w:numFmt w:val="taiwaneseCountingThousand"/>
      <w:lvlText w:val="(%1)"/>
      <w:lvlJc w:val="left"/>
      <w:pPr>
        <w:ind w:left="1363" w:hanging="360"/>
      </w:pPr>
      <w:rPr>
        <w:rFonts w:hint="default"/>
        <w:color w:val="FF0000"/>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1">
    <w:nsid w:val="63306D56"/>
    <w:multiLevelType w:val="hybridMultilevel"/>
    <w:tmpl w:val="BA56F6E8"/>
    <w:lvl w:ilvl="0" w:tplc="141493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BC6AA5"/>
    <w:multiLevelType w:val="hybridMultilevel"/>
    <w:tmpl w:val="8E10A8C8"/>
    <w:lvl w:ilvl="0" w:tplc="7AB05694">
      <w:start w:val="1"/>
      <w:numFmt w:val="decimal"/>
      <w:lvlText w:val="%1."/>
      <w:lvlJc w:val="left"/>
      <w:pPr>
        <w:ind w:left="501" w:hanging="360"/>
      </w:pPr>
      <w:rPr>
        <w:rFonts w:ascii="Times New Roman" w:hAnsi="Times New Roman" w:cs="Times New Roman" w:hint="default"/>
        <w:sz w:val="24"/>
        <w:szCs w:val="24"/>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3">
    <w:nsid w:val="63D23C3D"/>
    <w:multiLevelType w:val="hybridMultilevel"/>
    <w:tmpl w:val="B81A5F4E"/>
    <w:lvl w:ilvl="0" w:tplc="6E0EA4E6">
      <w:start w:val="1"/>
      <w:numFmt w:val="taiwaneseCountingThousand"/>
      <w:lvlText w:val="(%1)"/>
      <w:lvlJc w:val="left"/>
      <w:pPr>
        <w:ind w:left="658" w:hanging="516"/>
      </w:pPr>
      <w:rPr>
        <w:rFonts w:hint="default"/>
        <w:color w:val="008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68C7604F"/>
    <w:multiLevelType w:val="hybridMultilevel"/>
    <w:tmpl w:val="1C6247F0"/>
    <w:lvl w:ilvl="0" w:tplc="F2B832EE">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5">
    <w:nsid w:val="69FA7023"/>
    <w:multiLevelType w:val="hybridMultilevel"/>
    <w:tmpl w:val="4F6C6A6A"/>
    <w:lvl w:ilvl="0" w:tplc="DF72AFA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346642"/>
    <w:multiLevelType w:val="hybridMultilevel"/>
    <w:tmpl w:val="20F6E86A"/>
    <w:lvl w:ilvl="0" w:tplc="AB06A444">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011698"/>
    <w:multiLevelType w:val="hybridMultilevel"/>
    <w:tmpl w:val="8D48A096"/>
    <w:lvl w:ilvl="0" w:tplc="0268D0EC">
      <w:start w:val="1"/>
      <w:numFmt w:val="taiwaneseCountingThousand"/>
      <w:lvlText w:val="(%1)"/>
      <w:lvlJc w:val="left"/>
      <w:pPr>
        <w:ind w:left="1364" w:hanging="360"/>
      </w:pPr>
      <w:rPr>
        <w:rFonts w:hint="default"/>
        <w:color w:val="FF0000"/>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8">
    <w:nsid w:val="70471BDB"/>
    <w:multiLevelType w:val="hybridMultilevel"/>
    <w:tmpl w:val="31F85B2E"/>
    <w:lvl w:ilvl="0" w:tplc="7CAA10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65393"/>
    <w:multiLevelType w:val="hybridMultilevel"/>
    <w:tmpl w:val="F588ED24"/>
    <w:lvl w:ilvl="0" w:tplc="00725080">
      <w:start w:val="3"/>
      <w:numFmt w:val="taiwaneseCountingThousand"/>
      <w:lvlText w:val="第%1章"/>
      <w:lvlJc w:val="left"/>
      <w:pPr>
        <w:tabs>
          <w:tab w:val="num" w:pos="960"/>
        </w:tabs>
        <w:ind w:left="960" w:hanging="960"/>
      </w:pPr>
      <w:rPr>
        <w:rFonts w:hint="default"/>
        <w:b/>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12"/>
  </w:num>
  <w:num w:numId="3">
    <w:abstractNumId w:val="15"/>
  </w:num>
  <w:num w:numId="4">
    <w:abstractNumId w:val="4"/>
  </w:num>
  <w:num w:numId="5">
    <w:abstractNumId w:val="18"/>
  </w:num>
  <w:num w:numId="6">
    <w:abstractNumId w:val="8"/>
  </w:num>
  <w:num w:numId="7">
    <w:abstractNumId w:val="23"/>
  </w:num>
  <w:num w:numId="8">
    <w:abstractNumId w:val="22"/>
  </w:num>
  <w:num w:numId="9">
    <w:abstractNumId w:val="26"/>
  </w:num>
  <w:num w:numId="10">
    <w:abstractNumId w:val="2"/>
  </w:num>
  <w:num w:numId="11">
    <w:abstractNumId w:val="11"/>
  </w:num>
  <w:num w:numId="12">
    <w:abstractNumId w:val="19"/>
  </w:num>
  <w:num w:numId="13">
    <w:abstractNumId w:val="1"/>
  </w:num>
  <w:num w:numId="14">
    <w:abstractNumId w:val="5"/>
  </w:num>
  <w:num w:numId="15">
    <w:abstractNumId w:val="13"/>
  </w:num>
  <w:num w:numId="16">
    <w:abstractNumId w:val="0"/>
  </w:num>
  <w:num w:numId="17">
    <w:abstractNumId w:val="24"/>
  </w:num>
  <w:num w:numId="18">
    <w:abstractNumId w:val="17"/>
  </w:num>
  <w:num w:numId="19">
    <w:abstractNumId w:val="14"/>
  </w:num>
  <w:num w:numId="20">
    <w:abstractNumId w:val="7"/>
  </w:num>
  <w:num w:numId="21">
    <w:abstractNumId w:val="3"/>
  </w:num>
  <w:num w:numId="22">
    <w:abstractNumId w:val="6"/>
  </w:num>
  <w:num w:numId="23">
    <w:abstractNumId w:val="9"/>
  </w:num>
  <w:num w:numId="24">
    <w:abstractNumId w:val="20"/>
  </w:num>
  <w:num w:numId="25">
    <w:abstractNumId w:val="27"/>
  </w:num>
  <w:num w:numId="26">
    <w:abstractNumId w:val="16"/>
  </w:num>
  <w:num w:numId="27">
    <w:abstractNumId w:val="21"/>
  </w:num>
  <w:num w:numId="28">
    <w:abstractNumId w:val="25"/>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E6"/>
    <w:rsid w:val="00000A7D"/>
    <w:rsid w:val="0000103E"/>
    <w:rsid w:val="00001708"/>
    <w:rsid w:val="0000173D"/>
    <w:rsid w:val="0000330F"/>
    <w:rsid w:val="000046A5"/>
    <w:rsid w:val="00005978"/>
    <w:rsid w:val="000063D0"/>
    <w:rsid w:val="00006D4D"/>
    <w:rsid w:val="00007713"/>
    <w:rsid w:val="000100CD"/>
    <w:rsid w:val="00010477"/>
    <w:rsid w:val="00010DD0"/>
    <w:rsid w:val="00011A02"/>
    <w:rsid w:val="00011B8D"/>
    <w:rsid w:val="00011F6E"/>
    <w:rsid w:val="000121B2"/>
    <w:rsid w:val="000121C2"/>
    <w:rsid w:val="00013B22"/>
    <w:rsid w:val="00013F5E"/>
    <w:rsid w:val="00014539"/>
    <w:rsid w:val="0001611D"/>
    <w:rsid w:val="000161B5"/>
    <w:rsid w:val="00016224"/>
    <w:rsid w:val="00016AB9"/>
    <w:rsid w:val="00016D67"/>
    <w:rsid w:val="00021241"/>
    <w:rsid w:val="00021577"/>
    <w:rsid w:val="000225D7"/>
    <w:rsid w:val="00023B8E"/>
    <w:rsid w:val="00024C41"/>
    <w:rsid w:val="00026BA8"/>
    <w:rsid w:val="00026C7D"/>
    <w:rsid w:val="0003043F"/>
    <w:rsid w:val="000311C7"/>
    <w:rsid w:val="00031615"/>
    <w:rsid w:val="000321AE"/>
    <w:rsid w:val="000332F9"/>
    <w:rsid w:val="00033845"/>
    <w:rsid w:val="00034AF0"/>
    <w:rsid w:val="0003517F"/>
    <w:rsid w:val="00035376"/>
    <w:rsid w:val="00035B93"/>
    <w:rsid w:val="00037E09"/>
    <w:rsid w:val="00037F65"/>
    <w:rsid w:val="00040D16"/>
    <w:rsid w:val="00042A88"/>
    <w:rsid w:val="00042DC3"/>
    <w:rsid w:val="0004351D"/>
    <w:rsid w:val="0004373D"/>
    <w:rsid w:val="0004491D"/>
    <w:rsid w:val="00046406"/>
    <w:rsid w:val="00051F6B"/>
    <w:rsid w:val="00053D07"/>
    <w:rsid w:val="00053F84"/>
    <w:rsid w:val="000543C2"/>
    <w:rsid w:val="000549E5"/>
    <w:rsid w:val="00055310"/>
    <w:rsid w:val="000571B9"/>
    <w:rsid w:val="000572E5"/>
    <w:rsid w:val="00057A73"/>
    <w:rsid w:val="00061761"/>
    <w:rsid w:val="00062369"/>
    <w:rsid w:val="00063439"/>
    <w:rsid w:val="00063F67"/>
    <w:rsid w:val="000659ED"/>
    <w:rsid w:val="0006764F"/>
    <w:rsid w:val="0007063E"/>
    <w:rsid w:val="00070AC1"/>
    <w:rsid w:val="00070D17"/>
    <w:rsid w:val="00070F95"/>
    <w:rsid w:val="00073E67"/>
    <w:rsid w:val="00074DFD"/>
    <w:rsid w:val="000750B2"/>
    <w:rsid w:val="00075A4E"/>
    <w:rsid w:val="00076251"/>
    <w:rsid w:val="0007650A"/>
    <w:rsid w:val="00076EBF"/>
    <w:rsid w:val="00077923"/>
    <w:rsid w:val="00080D10"/>
    <w:rsid w:val="00080E0B"/>
    <w:rsid w:val="00081BE7"/>
    <w:rsid w:val="000833E9"/>
    <w:rsid w:val="0008352F"/>
    <w:rsid w:val="00083890"/>
    <w:rsid w:val="0008407C"/>
    <w:rsid w:val="000847A7"/>
    <w:rsid w:val="000847F3"/>
    <w:rsid w:val="00085DF6"/>
    <w:rsid w:val="00086D60"/>
    <w:rsid w:val="00087C7D"/>
    <w:rsid w:val="00087F8F"/>
    <w:rsid w:val="0009049A"/>
    <w:rsid w:val="00091328"/>
    <w:rsid w:val="00092704"/>
    <w:rsid w:val="00093330"/>
    <w:rsid w:val="00093DE1"/>
    <w:rsid w:val="00095D17"/>
    <w:rsid w:val="0009606E"/>
    <w:rsid w:val="000966BE"/>
    <w:rsid w:val="00096981"/>
    <w:rsid w:val="00096E6A"/>
    <w:rsid w:val="000978A5"/>
    <w:rsid w:val="0009790F"/>
    <w:rsid w:val="00097A0B"/>
    <w:rsid w:val="000A107C"/>
    <w:rsid w:val="000A22A2"/>
    <w:rsid w:val="000A29B3"/>
    <w:rsid w:val="000A2B42"/>
    <w:rsid w:val="000A2F73"/>
    <w:rsid w:val="000A2FFD"/>
    <w:rsid w:val="000A30EC"/>
    <w:rsid w:val="000A3574"/>
    <w:rsid w:val="000A3AA6"/>
    <w:rsid w:val="000A43CE"/>
    <w:rsid w:val="000A4A4D"/>
    <w:rsid w:val="000A52AE"/>
    <w:rsid w:val="000A57E2"/>
    <w:rsid w:val="000A5825"/>
    <w:rsid w:val="000A7BAE"/>
    <w:rsid w:val="000A7CC3"/>
    <w:rsid w:val="000A7D7E"/>
    <w:rsid w:val="000A7FA6"/>
    <w:rsid w:val="000B1563"/>
    <w:rsid w:val="000B1AEE"/>
    <w:rsid w:val="000B29D2"/>
    <w:rsid w:val="000B2B63"/>
    <w:rsid w:val="000B3016"/>
    <w:rsid w:val="000B3DC8"/>
    <w:rsid w:val="000B4009"/>
    <w:rsid w:val="000B48BF"/>
    <w:rsid w:val="000B4B19"/>
    <w:rsid w:val="000B4C0E"/>
    <w:rsid w:val="000B4D1B"/>
    <w:rsid w:val="000B6A11"/>
    <w:rsid w:val="000B6EFD"/>
    <w:rsid w:val="000B7651"/>
    <w:rsid w:val="000C0913"/>
    <w:rsid w:val="000C1E05"/>
    <w:rsid w:val="000C1ED1"/>
    <w:rsid w:val="000C2649"/>
    <w:rsid w:val="000C2C96"/>
    <w:rsid w:val="000C467B"/>
    <w:rsid w:val="000C4C12"/>
    <w:rsid w:val="000C54C6"/>
    <w:rsid w:val="000C5CE7"/>
    <w:rsid w:val="000C60F4"/>
    <w:rsid w:val="000C7014"/>
    <w:rsid w:val="000C772E"/>
    <w:rsid w:val="000C775A"/>
    <w:rsid w:val="000D0BCB"/>
    <w:rsid w:val="000D0CDD"/>
    <w:rsid w:val="000D1B74"/>
    <w:rsid w:val="000D269E"/>
    <w:rsid w:val="000D557F"/>
    <w:rsid w:val="000D6676"/>
    <w:rsid w:val="000D6B9A"/>
    <w:rsid w:val="000D7D14"/>
    <w:rsid w:val="000E0B10"/>
    <w:rsid w:val="000E14A0"/>
    <w:rsid w:val="000E2871"/>
    <w:rsid w:val="000E2FAE"/>
    <w:rsid w:val="000E4514"/>
    <w:rsid w:val="000E553E"/>
    <w:rsid w:val="000E596A"/>
    <w:rsid w:val="000E6FD7"/>
    <w:rsid w:val="000E76CB"/>
    <w:rsid w:val="000E7DCA"/>
    <w:rsid w:val="000F0936"/>
    <w:rsid w:val="000F19BC"/>
    <w:rsid w:val="000F2079"/>
    <w:rsid w:val="000F20D5"/>
    <w:rsid w:val="000F22D7"/>
    <w:rsid w:val="000F241D"/>
    <w:rsid w:val="000F2537"/>
    <w:rsid w:val="000F2A21"/>
    <w:rsid w:val="000F2C10"/>
    <w:rsid w:val="000F2E22"/>
    <w:rsid w:val="000F3395"/>
    <w:rsid w:val="000F5954"/>
    <w:rsid w:val="000F6343"/>
    <w:rsid w:val="000F6461"/>
    <w:rsid w:val="000F6A0D"/>
    <w:rsid w:val="00100FF5"/>
    <w:rsid w:val="00101607"/>
    <w:rsid w:val="00101827"/>
    <w:rsid w:val="001022C0"/>
    <w:rsid w:val="001025E8"/>
    <w:rsid w:val="001037AA"/>
    <w:rsid w:val="00103A77"/>
    <w:rsid w:val="00104782"/>
    <w:rsid w:val="001047BD"/>
    <w:rsid w:val="00104C91"/>
    <w:rsid w:val="0010579F"/>
    <w:rsid w:val="00105FDE"/>
    <w:rsid w:val="00105FEE"/>
    <w:rsid w:val="00106FA8"/>
    <w:rsid w:val="001070E6"/>
    <w:rsid w:val="00107F92"/>
    <w:rsid w:val="00110227"/>
    <w:rsid w:val="0011142E"/>
    <w:rsid w:val="00111E8B"/>
    <w:rsid w:val="001125BD"/>
    <w:rsid w:val="001133EB"/>
    <w:rsid w:val="001138AD"/>
    <w:rsid w:val="00114A46"/>
    <w:rsid w:val="001161AA"/>
    <w:rsid w:val="00117257"/>
    <w:rsid w:val="0012042F"/>
    <w:rsid w:val="00120E65"/>
    <w:rsid w:val="00124353"/>
    <w:rsid w:val="00124C70"/>
    <w:rsid w:val="00125100"/>
    <w:rsid w:val="0012616F"/>
    <w:rsid w:val="0012670B"/>
    <w:rsid w:val="00126A54"/>
    <w:rsid w:val="001274A6"/>
    <w:rsid w:val="00132610"/>
    <w:rsid w:val="00132CA7"/>
    <w:rsid w:val="00132D42"/>
    <w:rsid w:val="00135777"/>
    <w:rsid w:val="00135F5E"/>
    <w:rsid w:val="00135F93"/>
    <w:rsid w:val="00136472"/>
    <w:rsid w:val="00137341"/>
    <w:rsid w:val="001378A2"/>
    <w:rsid w:val="00137C77"/>
    <w:rsid w:val="00141238"/>
    <w:rsid w:val="00142F82"/>
    <w:rsid w:val="00143E44"/>
    <w:rsid w:val="00145000"/>
    <w:rsid w:val="001451BC"/>
    <w:rsid w:val="00146395"/>
    <w:rsid w:val="00147628"/>
    <w:rsid w:val="00150396"/>
    <w:rsid w:val="001507EA"/>
    <w:rsid w:val="00150D00"/>
    <w:rsid w:val="0015115A"/>
    <w:rsid w:val="00152749"/>
    <w:rsid w:val="0015332F"/>
    <w:rsid w:val="0015351F"/>
    <w:rsid w:val="00153C12"/>
    <w:rsid w:val="0015419E"/>
    <w:rsid w:val="00154F5D"/>
    <w:rsid w:val="00155600"/>
    <w:rsid w:val="00156747"/>
    <w:rsid w:val="0015736B"/>
    <w:rsid w:val="00157768"/>
    <w:rsid w:val="00157E40"/>
    <w:rsid w:val="00160268"/>
    <w:rsid w:val="00161A5A"/>
    <w:rsid w:val="00161F76"/>
    <w:rsid w:val="001622A6"/>
    <w:rsid w:val="00162E6A"/>
    <w:rsid w:val="0016348B"/>
    <w:rsid w:val="00163781"/>
    <w:rsid w:val="0016455B"/>
    <w:rsid w:val="001657C8"/>
    <w:rsid w:val="0016726C"/>
    <w:rsid w:val="00167EF8"/>
    <w:rsid w:val="0017039B"/>
    <w:rsid w:val="0017106D"/>
    <w:rsid w:val="001713C9"/>
    <w:rsid w:val="00172639"/>
    <w:rsid w:val="00175597"/>
    <w:rsid w:val="0017569F"/>
    <w:rsid w:val="00175A48"/>
    <w:rsid w:val="00176235"/>
    <w:rsid w:val="001770A7"/>
    <w:rsid w:val="00177A85"/>
    <w:rsid w:val="00180F9E"/>
    <w:rsid w:val="0018230B"/>
    <w:rsid w:val="001837B7"/>
    <w:rsid w:val="00183D2C"/>
    <w:rsid w:val="001849DE"/>
    <w:rsid w:val="00185480"/>
    <w:rsid w:val="00185A16"/>
    <w:rsid w:val="001862E2"/>
    <w:rsid w:val="00187C58"/>
    <w:rsid w:val="00194D07"/>
    <w:rsid w:val="00197E96"/>
    <w:rsid w:val="001A0328"/>
    <w:rsid w:val="001A0371"/>
    <w:rsid w:val="001A1F18"/>
    <w:rsid w:val="001A221D"/>
    <w:rsid w:val="001A22EA"/>
    <w:rsid w:val="001A338B"/>
    <w:rsid w:val="001A40DC"/>
    <w:rsid w:val="001A4DF7"/>
    <w:rsid w:val="001A556A"/>
    <w:rsid w:val="001A558B"/>
    <w:rsid w:val="001A79A8"/>
    <w:rsid w:val="001B15A6"/>
    <w:rsid w:val="001B17FD"/>
    <w:rsid w:val="001B2B44"/>
    <w:rsid w:val="001B3B61"/>
    <w:rsid w:val="001B4239"/>
    <w:rsid w:val="001B4DD7"/>
    <w:rsid w:val="001B73CB"/>
    <w:rsid w:val="001B7C4B"/>
    <w:rsid w:val="001C019B"/>
    <w:rsid w:val="001C0438"/>
    <w:rsid w:val="001C0B90"/>
    <w:rsid w:val="001C0DA1"/>
    <w:rsid w:val="001C12DB"/>
    <w:rsid w:val="001C144B"/>
    <w:rsid w:val="001C1705"/>
    <w:rsid w:val="001C33E9"/>
    <w:rsid w:val="001C56B6"/>
    <w:rsid w:val="001C5F0F"/>
    <w:rsid w:val="001C79B5"/>
    <w:rsid w:val="001D12D3"/>
    <w:rsid w:val="001D3074"/>
    <w:rsid w:val="001D38AF"/>
    <w:rsid w:val="001D3C44"/>
    <w:rsid w:val="001D3F50"/>
    <w:rsid w:val="001D4DB5"/>
    <w:rsid w:val="001D6691"/>
    <w:rsid w:val="001D6732"/>
    <w:rsid w:val="001D710C"/>
    <w:rsid w:val="001D7245"/>
    <w:rsid w:val="001E06BC"/>
    <w:rsid w:val="001E0C57"/>
    <w:rsid w:val="001E1D0C"/>
    <w:rsid w:val="001E1E59"/>
    <w:rsid w:val="001E1F73"/>
    <w:rsid w:val="001E2CB4"/>
    <w:rsid w:val="001E3780"/>
    <w:rsid w:val="001E3B3B"/>
    <w:rsid w:val="001E3CCD"/>
    <w:rsid w:val="001E4128"/>
    <w:rsid w:val="001E69D9"/>
    <w:rsid w:val="001E6DB1"/>
    <w:rsid w:val="001F05C5"/>
    <w:rsid w:val="001F0FAB"/>
    <w:rsid w:val="001F1109"/>
    <w:rsid w:val="001F1ACC"/>
    <w:rsid w:val="001F1EDC"/>
    <w:rsid w:val="001F560E"/>
    <w:rsid w:val="001F6EFF"/>
    <w:rsid w:val="001F716B"/>
    <w:rsid w:val="001F7663"/>
    <w:rsid w:val="00200949"/>
    <w:rsid w:val="00200C88"/>
    <w:rsid w:val="00200EBA"/>
    <w:rsid w:val="00201450"/>
    <w:rsid w:val="0020249F"/>
    <w:rsid w:val="00202FFA"/>
    <w:rsid w:val="00203373"/>
    <w:rsid w:val="002043CB"/>
    <w:rsid w:val="00204521"/>
    <w:rsid w:val="002060EA"/>
    <w:rsid w:val="0020678B"/>
    <w:rsid w:val="00206F03"/>
    <w:rsid w:val="00210A5D"/>
    <w:rsid w:val="00215194"/>
    <w:rsid w:val="00216398"/>
    <w:rsid w:val="00216B9B"/>
    <w:rsid w:val="00217EB4"/>
    <w:rsid w:val="0022086E"/>
    <w:rsid w:val="00220F25"/>
    <w:rsid w:val="002244E2"/>
    <w:rsid w:val="00225005"/>
    <w:rsid w:val="00225B23"/>
    <w:rsid w:val="00226049"/>
    <w:rsid w:val="00227691"/>
    <w:rsid w:val="00227FF1"/>
    <w:rsid w:val="00230B34"/>
    <w:rsid w:val="00231978"/>
    <w:rsid w:val="0023221F"/>
    <w:rsid w:val="002347D1"/>
    <w:rsid w:val="00235633"/>
    <w:rsid w:val="002365A3"/>
    <w:rsid w:val="00236A0D"/>
    <w:rsid w:val="00236E6E"/>
    <w:rsid w:val="00237CA5"/>
    <w:rsid w:val="002403E4"/>
    <w:rsid w:val="00240FF1"/>
    <w:rsid w:val="00243E4F"/>
    <w:rsid w:val="00244BD6"/>
    <w:rsid w:val="00246484"/>
    <w:rsid w:val="002471D7"/>
    <w:rsid w:val="002520DE"/>
    <w:rsid w:val="00252C21"/>
    <w:rsid w:val="00253263"/>
    <w:rsid w:val="00254263"/>
    <w:rsid w:val="00254A0B"/>
    <w:rsid w:val="00255F8D"/>
    <w:rsid w:val="002561FF"/>
    <w:rsid w:val="00256C1F"/>
    <w:rsid w:val="002574BF"/>
    <w:rsid w:val="00262137"/>
    <w:rsid w:val="00262C27"/>
    <w:rsid w:val="002631CF"/>
    <w:rsid w:val="0026493C"/>
    <w:rsid w:val="00264D90"/>
    <w:rsid w:val="00267993"/>
    <w:rsid w:val="00270B11"/>
    <w:rsid w:val="00271E21"/>
    <w:rsid w:val="002727FF"/>
    <w:rsid w:val="00272CF4"/>
    <w:rsid w:val="00273FDF"/>
    <w:rsid w:val="00274695"/>
    <w:rsid w:val="002750ED"/>
    <w:rsid w:val="00275831"/>
    <w:rsid w:val="00275D46"/>
    <w:rsid w:val="00275D73"/>
    <w:rsid w:val="00276BF5"/>
    <w:rsid w:val="00276DC4"/>
    <w:rsid w:val="002818B8"/>
    <w:rsid w:val="00282E35"/>
    <w:rsid w:val="00282F44"/>
    <w:rsid w:val="002834A5"/>
    <w:rsid w:val="0029110B"/>
    <w:rsid w:val="00292731"/>
    <w:rsid w:val="0029332B"/>
    <w:rsid w:val="00293FE6"/>
    <w:rsid w:val="00294171"/>
    <w:rsid w:val="0029443D"/>
    <w:rsid w:val="002A0267"/>
    <w:rsid w:val="002A0FA7"/>
    <w:rsid w:val="002A1647"/>
    <w:rsid w:val="002A1953"/>
    <w:rsid w:val="002A2077"/>
    <w:rsid w:val="002A20BC"/>
    <w:rsid w:val="002A3239"/>
    <w:rsid w:val="002A3A66"/>
    <w:rsid w:val="002A3F11"/>
    <w:rsid w:val="002A4315"/>
    <w:rsid w:val="002A448D"/>
    <w:rsid w:val="002A488E"/>
    <w:rsid w:val="002A6B60"/>
    <w:rsid w:val="002A6E96"/>
    <w:rsid w:val="002A6EA4"/>
    <w:rsid w:val="002A7AE4"/>
    <w:rsid w:val="002B1437"/>
    <w:rsid w:val="002B1D14"/>
    <w:rsid w:val="002B34A1"/>
    <w:rsid w:val="002B39B6"/>
    <w:rsid w:val="002B5043"/>
    <w:rsid w:val="002B50CF"/>
    <w:rsid w:val="002B5E9F"/>
    <w:rsid w:val="002B608A"/>
    <w:rsid w:val="002B62DA"/>
    <w:rsid w:val="002B632D"/>
    <w:rsid w:val="002C016D"/>
    <w:rsid w:val="002C1900"/>
    <w:rsid w:val="002C1ED1"/>
    <w:rsid w:val="002C3AA2"/>
    <w:rsid w:val="002C3BF3"/>
    <w:rsid w:val="002C428A"/>
    <w:rsid w:val="002C441D"/>
    <w:rsid w:val="002C4970"/>
    <w:rsid w:val="002C4F1B"/>
    <w:rsid w:val="002C57D6"/>
    <w:rsid w:val="002C5F14"/>
    <w:rsid w:val="002C6650"/>
    <w:rsid w:val="002C7522"/>
    <w:rsid w:val="002C7C50"/>
    <w:rsid w:val="002C7FE5"/>
    <w:rsid w:val="002D0441"/>
    <w:rsid w:val="002D0A4B"/>
    <w:rsid w:val="002D0DF2"/>
    <w:rsid w:val="002D108C"/>
    <w:rsid w:val="002D21F2"/>
    <w:rsid w:val="002D2265"/>
    <w:rsid w:val="002D3017"/>
    <w:rsid w:val="002D4445"/>
    <w:rsid w:val="002D4D5F"/>
    <w:rsid w:val="002D4E6E"/>
    <w:rsid w:val="002E20E3"/>
    <w:rsid w:val="002E242B"/>
    <w:rsid w:val="002E7D76"/>
    <w:rsid w:val="002F14E0"/>
    <w:rsid w:val="002F1F50"/>
    <w:rsid w:val="002F2B68"/>
    <w:rsid w:val="002F3250"/>
    <w:rsid w:val="002F3634"/>
    <w:rsid w:val="002F4780"/>
    <w:rsid w:val="002F4CDB"/>
    <w:rsid w:val="002F54D9"/>
    <w:rsid w:val="002F7296"/>
    <w:rsid w:val="003002EF"/>
    <w:rsid w:val="0030030F"/>
    <w:rsid w:val="003003FB"/>
    <w:rsid w:val="0030102A"/>
    <w:rsid w:val="00301462"/>
    <w:rsid w:val="0030174C"/>
    <w:rsid w:val="003023C3"/>
    <w:rsid w:val="0030386D"/>
    <w:rsid w:val="003045B4"/>
    <w:rsid w:val="00304CB7"/>
    <w:rsid w:val="00305565"/>
    <w:rsid w:val="00305EA2"/>
    <w:rsid w:val="003060F5"/>
    <w:rsid w:val="00306987"/>
    <w:rsid w:val="003071CF"/>
    <w:rsid w:val="003078CF"/>
    <w:rsid w:val="00307C4D"/>
    <w:rsid w:val="00307FC8"/>
    <w:rsid w:val="003104F1"/>
    <w:rsid w:val="0031203F"/>
    <w:rsid w:val="00312F96"/>
    <w:rsid w:val="00313676"/>
    <w:rsid w:val="00313E7F"/>
    <w:rsid w:val="00314456"/>
    <w:rsid w:val="00315037"/>
    <w:rsid w:val="0031554B"/>
    <w:rsid w:val="00316809"/>
    <w:rsid w:val="00316C4D"/>
    <w:rsid w:val="003219FD"/>
    <w:rsid w:val="00321ED2"/>
    <w:rsid w:val="0032204E"/>
    <w:rsid w:val="00323E14"/>
    <w:rsid w:val="00325527"/>
    <w:rsid w:val="00325D2A"/>
    <w:rsid w:val="00326881"/>
    <w:rsid w:val="00326E1B"/>
    <w:rsid w:val="00327610"/>
    <w:rsid w:val="00330AA0"/>
    <w:rsid w:val="0033125B"/>
    <w:rsid w:val="003341F0"/>
    <w:rsid w:val="0033567F"/>
    <w:rsid w:val="0033625F"/>
    <w:rsid w:val="00336296"/>
    <w:rsid w:val="00337846"/>
    <w:rsid w:val="00340388"/>
    <w:rsid w:val="0034085A"/>
    <w:rsid w:val="00340D7E"/>
    <w:rsid w:val="0034324C"/>
    <w:rsid w:val="00343C98"/>
    <w:rsid w:val="003442E7"/>
    <w:rsid w:val="00344C09"/>
    <w:rsid w:val="003451A9"/>
    <w:rsid w:val="0034548F"/>
    <w:rsid w:val="00346882"/>
    <w:rsid w:val="003513C1"/>
    <w:rsid w:val="003513DC"/>
    <w:rsid w:val="00353D33"/>
    <w:rsid w:val="00353F72"/>
    <w:rsid w:val="00355F97"/>
    <w:rsid w:val="00356FEB"/>
    <w:rsid w:val="00357C3A"/>
    <w:rsid w:val="00360528"/>
    <w:rsid w:val="003619D3"/>
    <w:rsid w:val="00362DA4"/>
    <w:rsid w:val="003638CF"/>
    <w:rsid w:val="00363A1B"/>
    <w:rsid w:val="00363C5F"/>
    <w:rsid w:val="0036508B"/>
    <w:rsid w:val="00365C7F"/>
    <w:rsid w:val="003661E2"/>
    <w:rsid w:val="00366DDD"/>
    <w:rsid w:val="00367C78"/>
    <w:rsid w:val="00370858"/>
    <w:rsid w:val="00370AB1"/>
    <w:rsid w:val="00371B4D"/>
    <w:rsid w:val="00372C99"/>
    <w:rsid w:val="00374088"/>
    <w:rsid w:val="00375CAC"/>
    <w:rsid w:val="003764F9"/>
    <w:rsid w:val="00380A81"/>
    <w:rsid w:val="00382EEC"/>
    <w:rsid w:val="00383532"/>
    <w:rsid w:val="0038370E"/>
    <w:rsid w:val="00384996"/>
    <w:rsid w:val="00384BBC"/>
    <w:rsid w:val="003851BA"/>
    <w:rsid w:val="00385407"/>
    <w:rsid w:val="00385909"/>
    <w:rsid w:val="00386456"/>
    <w:rsid w:val="00386E12"/>
    <w:rsid w:val="00387AD5"/>
    <w:rsid w:val="0039028D"/>
    <w:rsid w:val="0039147B"/>
    <w:rsid w:val="003933BE"/>
    <w:rsid w:val="00393AC6"/>
    <w:rsid w:val="0039402D"/>
    <w:rsid w:val="0039533B"/>
    <w:rsid w:val="00395585"/>
    <w:rsid w:val="003975B2"/>
    <w:rsid w:val="00397CCF"/>
    <w:rsid w:val="00397E09"/>
    <w:rsid w:val="003A10FF"/>
    <w:rsid w:val="003A1816"/>
    <w:rsid w:val="003A1862"/>
    <w:rsid w:val="003A2D6C"/>
    <w:rsid w:val="003A3402"/>
    <w:rsid w:val="003A4D66"/>
    <w:rsid w:val="003A67AA"/>
    <w:rsid w:val="003A71DC"/>
    <w:rsid w:val="003A78E4"/>
    <w:rsid w:val="003B0314"/>
    <w:rsid w:val="003B160D"/>
    <w:rsid w:val="003B1C38"/>
    <w:rsid w:val="003B26B8"/>
    <w:rsid w:val="003B3E55"/>
    <w:rsid w:val="003B474A"/>
    <w:rsid w:val="003B5B3F"/>
    <w:rsid w:val="003B5F7D"/>
    <w:rsid w:val="003B636C"/>
    <w:rsid w:val="003B6B62"/>
    <w:rsid w:val="003B7EE0"/>
    <w:rsid w:val="003C0D05"/>
    <w:rsid w:val="003C1639"/>
    <w:rsid w:val="003C1781"/>
    <w:rsid w:val="003C2099"/>
    <w:rsid w:val="003C289C"/>
    <w:rsid w:val="003C2AC3"/>
    <w:rsid w:val="003C3320"/>
    <w:rsid w:val="003C34E4"/>
    <w:rsid w:val="003C6CB1"/>
    <w:rsid w:val="003C70AE"/>
    <w:rsid w:val="003C7325"/>
    <w:rsid w:val="003C768C"/>
    <w:rsid w:val="003D00C7"/>
    <w:rsid w:val="003D0904"/>
    <w:rsid w:val="003D2B11"/>
    <w:rsid w:val="003D47D0"/>
    <w:rsid w:val="003D4A26"/>
    <w:rsid w:val="003D5278"/>
    <w:rsid w:val="003D54A8"/>
    <w:rsid w:val="003D69BD"/>
    <w:rsid w:val="003D719B"/>
    <w:rsid w:val="003D795A"/>
    <w:rsid w:val="003E0781"/>
    <w:rsid w:val="003E204F"/>
    <w:rsid w:val="003E2357"/>
    <w:rsid w:val="003E2440"/>
    <w:rsid w:val="003E28CE"/>
    <w:rsid w:val="003E3059"/>
    <w:rsid w:val="003E3FFF"/>
    <w:rsid w:val="003E4050"/>
    <w:rsid w:val="003E417E"/>
    <w:rsid w:val="003E4402"/>
    <w:rsid w:val="003E5F82"/>
    <w:rsid w:val="003E7EB1"/>
    <w:rsid w:val="003F0168"/>
    <w:rsid w:val="003F0B2B"/>
    <w:rsid w:val="003F13EB"/>
    <w:rsid w:val="003F14AC"/>
    <w:rsid w:val="003F167A"/>
    <w:rsid w:val="003F1F00"/>
    <w:rsid w:val="003F2145"/>
    <w:rsid w:val="003F28AF"/>
    <w:rsid w:val="003F3642"/>
    <w:rsid w:val="003F3B87"/>
    <w:rsid w:val="003F3EA5"/>
    <w:rsid w:val="003F41F3"/>
    <w:rsid w:val="003F54DC"/>
    <w:rsid w:val="003F7594"/>
    <w:rsid w:val="003F7C6C"/>
    <w:rsid w:val="003F7D14"/>
    <w:rsid w:val="00402566"/>
    <w:rsid w:val="00402D24"/>
    <w:rsid w:val="00403040"/>
    <w:rsid w:val="0040399C"/>
    <w:rsid w:val="00403FA4"/>
    <w:rsid w:val="00405F78"/>
    <w:rsid w:val="00407511"/>
    <w:rsid w:val="0040783D"/>
    <w:rsid w:val="004103F7"/>
    <w:rsid w:val="00410900"/>
    <w:rsid w:val="0041147D"/>
    <w:rsid w:val="00412A47"/>
    <w:rsid w:val="00412B61"/>
    <w:rsid w:val="00414238"/>
    <w:rsid w:val="0041526F"/>
    <w:rsid w:val="004157D6"/>
    <w:rsid w:val="004163EB"/>
    <w:rsid w:val="00416882"/>
    <w:rsid w:val="00417891"/>
    <w:rsid w:val="00420BAA"/>
    <w:rsid w:val="00420DCD"/>
    <w:rsid w:val="00420F0A"/>
    <w:rsid w:val="00421507"/>
    <w:rsid w:val="0042174B"/>
    <w:rsid w:val="004242A3"/>
    <w:rsid w:val="004242B6"/>
    <w:rsid w:val="00424C52"/>
    <w:rsid w:val="00426278"/>
    <w:rsid w:val="00427E51"/>
    <w:rsid w:val="004315F8"/>
    <w:rsid w:val="0043210F"/>
    <w:rsid w:val="00432432"/>
    <w:rsid w:val="00433502"/>
    <w:rsid w:val="00433A6F"/>
    <w:rsid w:val="00433DBB"/>
    <w:rsid w:val="0043459A"/>
    <w:rsid w:val="00434807"/>
    <w:rsid w:val="0043579B"/>
    <w:rsid w:val="00435E96"/>
    <w:rsid w:val="00436174"/>
    <w:rsid w:val="00436F40"/>
    <w:rsid w:val="00436F5B"/>
    <w:rsid w:val="00440139"/>
    <w:rsid w:val="004403CD"/>
    <w:rsid w:val="0044118D"/>
    <w:rsid w:val="0044153F"/>
    <w:rsid w:val="00441B5D"/>
    <w:rsid w:val="004433F1"/>
    <w:rsid w:val="0044354F"/>
    <w:rsid w:val="00443551"/>
    <w:rsid w:val="00443CF9"/>
    <w:rsid w:val="0044563A"/>
    <w:rsid w:val="004457F7"/>
    <w:rsid w:val="00446070"/>
    <w:rsid w:val="00450C5D"/>
    <w:rsid w:val="0045164D"/>
    <w:rsid w:val="0045195A"/>
    <w:rsid w:val="00452F61"/>
    <w:rsid w:val="00453F15"/>
    <w:rsid w:val="00455A8D"/>
    <w:rsid w:val="00455B77"/>
    <w:rsid w:val="00455CEE"/>
    <w:rsid w:val="00456D0B"/>
    <w:rsid w:val="004573C3"/>
    <w:rsid w:val="004600F4"/>
    <w:rsid w:val="004604D6"/>
    <w:rsid w:val="00460D1F"/>
    <w:rsid w:val="00460EAD"/>
    <w:rsid w:val="00461D48"/>
    <w:rsid w:val="004707DC"/>
    <w:rsid w:val="00470B31"/>
    <w:rsid w:val="00471035"/>
    <w:rsid w:val="00471A73"/>
    <w:rsid w:val="00474B9A"/>
    <w:rsid w:val="00475339"/>
    <w:rsid w:val="004766E7"/>
    <w:rsid w:val="00476704"/>
    <w:rsid w:val="004769F6"/>
    <w:rsid w:val="00477C10"/>
    <w:rsid w:val="00477FC9"/>
    <w:rsid w:val="00480293"/>
    <w:rsid w:val="00482DBE"/>
    <w:rsid w:val="00483759"/>
    <w:rsid w:val="004847E6"/>
    <w:rsid w:val="00484A49"/>
    <w:rsid w:val="00485E0B"/>
    <w:rsid w:val="004870F0"/>
    <w:rsid w:val="00487845"/>
    <w:rsid w:val="00490329"/>
    <w:rsid w:val="004903CC"/>
    <w:rsid w:val="00490744"/>
    <w:rsid w:val="004915E6"/>
    <w:rsid w:val="00491994"/>
    <w:rsid w:val="00492370"/>
    <w:rsid w:val="00492AE9"/>
    <w:rsid w:val="0049429E"/>
    <w:rsid w:val="00494F6E"/>
    <w:rsid w:val="004956EB"/>
    <w:rsid w:val="00495A7F"/>
    <w:rsid w:val="004965F7"/>
    <w:rsid w:val="00496D20"/>
    <w:rsid w:val="00496F06"/>
    <w:rsid w:val="00497C05"/>
    <w:rsid w:val="004A03B1"/>
    <w:rsid w:val="004A0A99"/>
    <w:rsid w:val="004A4F8C"/>
    <w:rsid w:val="004A5715"/>
    <w:rsid w:val="004A71BB"/>
    <w:rsid w:val="004B2469"/>
    <w:rsid w:val="004B279E"/>
    <w:rsid w:val="004B3885"/>
    <w:rsid w:val="004B51D0"/>
    <w:rsid w:val="004B5F13"/>
    <w:rsid w:val="004B7308"/>
    <w:rsid w:val="004B7CEF"/>
    <w:rsid w:val="004C08FF"/>
    <w:rsid w:val="004C2AC8"/>
    <w:rsid w:val="004C3A92"/>
    <w:rsid w:val="004C4191"/>
    <w:rsid w:val="004C4F72"/>
    <w:rsid w:val="004C5060"/>
    <w:rsid w:val="004C55FB"/>
    <w:rsid w:val="004C6832"/>
    <w:rsid w:val="004C6E74"/>
    <w:rsid w:val="004C77DD"/>
    <w:rsid w:val="004C7AAC"/>
    <w:rsid w:val="004C7CDB"/>
    <w:rsid w:val="004D05FA"/>
    <w:rsid w:val="004D0E6F"/>
    <w:rsid w:val="004D0F49"/>
    <w:rsid w:val="004D11D9"/>
    <w:rsid w:val="004D2385"/>
    <w:rsid w:val="004D2920"/>
    <w:rsid w:val="004D3348"/>
    <w:rsid w:val="004D33AF"/>
    <w:rsid w:val="004D4F34"/>
    <w:rsid w:val="004D4FFB"/>
    <w:rsid w:val="004D7449"/>
    <w:rsid w:val="004D77ED"/>
    <w:rsid w:val="004E06DD"/>
    <w:rsid w:val="004E135D"/>
    <w:rsid w:val="004E19BA"/>
    <w:rsid w:val="004E44F7"/>
    <w:rsid w:val="004E469D"/>
    <w:rsid w:val="004E60BB"/>
    <w:rsid w:val="004E673F"/>
    <w:rsid w:val="004E6B52"/>
    <w:rsid w:val="004F064B"/>
    <w:rsid w:val="004F0931"/>
    <w:rsid w:val="004F0D37"/>
    <w:rsid w:val="004F2775"/>
    <w:rsid w:val="004F2C4F"/>
    <w:rsid w:val="004F3154"/>
    <w:rsid w:val="004F49BC"/>
    <w:rsid w:val="004F5076"/>
    <w:rsid w:val="004F52D0"/>
    <w:rsid w:val="004F52DA"/>
    <w:rsid w:val="005015DF"/>
    <w:rsid w:val="005019EB"/>
    <w:rsid w:val="00502B2A"/>
    <w:rsid w:val="0050323C"/>
    <w:rsid w:val="00503CA8"/>
    <w:rsid w:val="005047A0"/>
    <w:rsid w:val="00505378"/>
    <w:rsid w:val="00505E80"/>
    <w:rsid w:val="00505EB3"/>
    <w:rsid w:val="0050695C"/>
    <w:rsid w:val="005070C9"/>
    <w:rsid w:val="00507A04"/>
    <w:rsid w:val="00507B2F"/>
    <w:rsid w:val="00510251"/>
    <w:rsid w:val="00510FB2"/>
    <w:rsid w:val="0051169E"/>
    <w:rsid w:val="00511F15"/>
    <w:rsid w:val="00512B86"/>
    <w:rsid w:val="00513D10"/>
    <w:rsid w:val="005157CC"/>
    <w:rsid w:val="00515DA0"/>
    <w:rsid w:val="0051666E"/>
    <w:rsid w:val="00516E9A"/>
    <w:rsid w:val="0052007C"/>
    <w:rsid w:val="00520902"/>
    <w:rsid w:val="00521C23"/>
    <w:rsid w:val="00522940"/>
    <w:rsid w:val="005244EE"/>
    <w:rsid w:val="00525449"/>
    <w:rsid w:val="0052557B"/>
    <w:rsid w:val="00525857"/>
    <w:rsid w:val="0052621E"/>
    <w:rsid w:val="00526AC9"/>
    <w:rsid w:val="00526BE9"/>
    <w:rsid w:val="00526C48"/>
    <w:rsid w:val="00527476"/>
    <w:rsid w:val="00527BED"/>
    <w:rsid w:val="00530D19"/>
    <w:rsid w:val="00530E30"/>
    <w:rsid w:val="0053171E"/>
    <w:rsid w:val="005318DB"/>
    <w:rsid w:val="00531E3A"/>
    <w:rsid w:val="005320E5"/>
    <w:rsid w:val="00533603"/>
    <w:rsid w:val="0053360C"/>
    <w:rsid w:val="005353DD"/>
    <w:rsid w:val="005355EC"/>
    <w:rsid w:val="00536767"/>
    <w:rsid w:val="005368BC"/>
    <w:rsid w:val="00536B53"/>
    <w:rsid w:val="00537283"/>
    <w:rsid w:val="005372FC"/>
    <w:rsid w:val="00540405"/>
    <w:rsid w:val="00540A1F"/>
    <w:rsid w:val="00541850"/>
    <w:rsid w:val="00541B45"/>
    <w:rsid w:val="00541F08"/>
    <w:rsid w:val="00541F99"/>
    <w:rsid w:val="00542174"/>
    <w:rsid w:val="00543744"/>
    <w:rsid w:val="005438ED"/>
    <w:rsid w:val="00543950"/>
    <w:rsid w:val="00543995"/>
    <w:rsid w:val="00543C09"/>
    <w:rsid w:val="0054610C"/>
    <w:rsid w:val="00546AEC"/>
    <w:rsid w:val="0054741D"/>
    <w:rsid w:val="00547DCF"/>
    <w:rsid w:val="00547E05"/>
    <w:rsid w:val="005505C2"/>
    <w:rsid w:val="005505C6"/>
    <w:rsid w:val="005506BF"/>
    <w:rsid w:val="00550DBE"/>
    <w:rsid w:val="00553809"/>
    <w:rsid w:val="00553E7C"/>
    <w:rsid w:val="005554BD"/>
    <w:rsid w:val="00555799"/>
    <w:rsid w:val="005566C5"/>
    <w:rsid w:val="00557779"/>
    <w:rsid w:val="005603C5"/>
    <w:rsid w:val="005608DF"/>
    <w:rsid w:val="00561C72"/>
    <w:rsid w:val="00562A2C"/>
    <w:rsid w:val="00564A36"/>
    <w:rsid w:val="00565823"/>
    <w:rsid w:val="00567669"/>
    <w:rsid w:val="0056781F"/>
    <w:rsid w:val="005729B8"/>
    <w:rsid w:val="0057333B"/>
    <w:rsid w:val="00573A7F"/>
    <w:rsid w:val="00573B29"/>
    <w:rsid w:val="0057475D"/>
    <w:rsid w:val="00575E17"/>
    <w:rsid w:val="00575E55"/>
    <w:rsid w:val="00576128"/>
    <w:rsid w:val="00576AF1"/>
    <w:rsid w:val="005801DB"/>
    <w:rsid w:val="00580AE1"/>
    <w:rsid w:val="00580E21"/>
    <w:rsid w:val="00582CEE"/>
    <w:rsid w:val="005837A0"/>
    <w:rsid w:val="00584036"/>
    <w:rsid w:val="005844D0"/>
    <w:rsid w:val="005851BF"/>
    <w:rsid w:val="0058531D"/>
    <w:rsid w:val="00586458"/>
    <w:rsid w:val="00586845"/>
    <w:rsid w:val="00590153"/>
    <w:rsid w:val="00590934"/>
    <w:rsid w:val="00590B04"/>
    <w:rsid w:val="00591CD9"/>
    <w:rsid w:val="0059328C"/>
    <w:rsid w:val="00594358"/>
    <w:rsid w:val="005944BE"/>
    <w:rsid w:val="0059467A"/>
    <w:rsid w:val="005952AE"/>
    <w:rsid w:val="005965A6"/>
    <w:rsid w:val="00596C55"/>
    <w:rsid w:val="00597096"/>
    <w:rsid w:val="005978BB"/>
    <w:rsid w:val="005A06AC"/>
    <w:rsid w:val="005A1B20"/>
    <w:rsid w:val="005A1E71"/>
    <w:rsid w:val="005A3200"/>
    <w:rsid w:val="005A3D6B"/>
    <w:rsid w:val="005B092B"/>
    <w:rsid w:val="005B0BE2"/>
    <w:rsid w:val="005B2292"/>
    <w:rsid w:val="005B325D"/>
    <w:rsid w:val="005B3783"/>
    <w:rsid w:val="005B38BB"/>
    <w:rsid w:val="005B48D5"/>
    <w:rsid w:val="005B6F72"/>
    <w:rsid w:val="005B76E2"/>
    <w:rsid w:val="005C10C8"/>
    <w:rsid w:val="005C1230"/>
    <w:rsid w:val="005C180F"/>
    <w:rsid w:val="005C1969"/>
    <w:rsid w:val="005C1ADC"/>
    <w:rsid w:val="005C1DFA"/>
    <w:rsid w:val="005C1FDB"/>
    <w:rsid w:val="005C237C"/>
    <w:rsid w:val="005C2A13"/>
    <w:rsid w:val="005C2F06"/>
    <w:rsid w:val="005C5E7A"/>
    <w:rsid w:val="005C7835"/>
    <w:rsid w:val="005C7F86"/>
    <w:rsid w:val="005D2FB4"/>
    <w:rsid w:val="005D3192"/>
    <w:rsid w:val="005D3A31"/>
    <w:rsid w:val="005D3D2F"/>
    <w:rsid w:val="005D44E5"/>
    <w:rsid w:val="005D4566"/>
    <w:rsid w:val="005D4578"/>
    <w:rsid w:val="005D4968"/>
    <w:rsid w:val="005D52C5"/>
    <w:rsid w:val="005D62BB"/>
    <w:rsid w:val="005D6DEB"/>
    <w:rsid w:val="005D730D"/>
    <w:rsid w:val="005D74E2"/>
    <w:rsid w:val="005D7AB5"/>
    <w:rsid w:val="005E0340"/>
    <w:rsid w:val="005E0444"/>
    <w:rsid w:val="005E0B26"/>
    <w:rsid w:val="005E0C15"/>
    <w:rsid w:val="005E1D9D"/>
    <w:rsid w:val="005E382A"/>
    <w:rsid w:val="005E3C9A"/>
    <w:rsid w:val="005E4B85"/>
    <w:rsid w:val="005E57C7"/>
    <w:rsid w:val="005F1237"/>
    <w:rsid w:val="005F15FD"/>
    <w:rsid w:val="005F1A9D"/>
    <w:rsid w:val="005F1B7B"/>
    <w:rsid w:val="005F23BF"/>
    <w:rsid w:val="005F6638"/>
    <w:rsid w:val="005F6C3F"/>
    <w:rsid w:val="005F6CF0"/>
    <w:rsid w:val="005F720D"/>
    <w:rsid w:val="005F7517"/>
    <w:rsid w:val="005F7661"/>
    <w:rsid w:val="006003E9"/>
    <w:rsid w:val="00600662"/>
    <w:rsid w:val="00600F9D"/>
    <w:rsid w:val="0060113F"/>
    <w:rsid w:val="00601290"/>
    <w:rsid w:val="0060189C"/>
    <w:rsid w:val="00601C34"/>
    <w:rsid w:val="00602D36"/>
    <w:rsid w:val="00602F8B"/>
    <w:rsid w:val="00603149"/>
    <w:rsid w:val="00603D95"/>
    <w:rsid w:val="00604069"/>
    <w:rsid w:val="00604140"/>
    <w:rsid w:val="0060449D"/>
    <w:rsid w:val="00605133"/>
    <w:rsid w:val="006052C1"/>
    <w:rsid w:val="00605646"/>
    <w:rsid w:val="0060773D"/>
    <w:rsid w:val="00610403"/>
    <w:rsid w:val="00610C30"/>
    <w:rsid w:val="00612428"/>
    <w:rsid w:val="006135C9"/>
    <w:rsid w:val="006143B5"/>
    <w:rsid w:val="00615871"/>
    <w:rsid w:val="006174C1"/>
    <w:rsid w:val="0061767E"/>
    <w:rsid w:val="00620E75"/>
    <w:rsid w:val="0062260F"/>
    <w:rsid w:val="006236CC"/>
    <w:rsid w:val="00624048"/>
    <w:rsid w:val="00624284"/>
    <w:rsid w:val="0062517E"/>
    <w:rsid w:val="006262F1"/>
    <w:rsid w:val="006269D7"/>
    <w:rsid w:val="00626C05"/>
    <w:rsid w:val="00626E7A"/>
    <w:rsid w:val="00630A5C"/>
    <w:rsid w:val="0063170D"/>
    <w:rsid w:val="00632172"/>
    <w:rsid w:val="00633FED"/>
    <w:rsid w:val="0063574A"/>
    <w:rsid w:val="00635850"/>
    <w:rsid w:val="00635A5C"/>
    <w:rsid w:val="0063637D"/>
    <w:rsid w:val="00636859"/>
    <w:rsid w:val="00637213"/>
    <w:rsid w:val="006375B4"/>
    <w:rsid w:val="006376A0"/>
    <w:rsid w:val="00637FED"/>
    <w:rsid w:val="00640F7A"/>
    <w:rsid w:val="00642A65"/>
    <w:rsid w:val="00642FAB"/>
    <w:rsid w:val="0064333A"/>
    <w:rsid w:val="0064400B"/>
    <w:rsid w:val="00644153"/>
    <w:rsid w:val="00644A81"/>
    <w:rsid w:val="00644B13"/>
    <w:rsid w:val="00646F94"/>
    <w:rsid w:val="00646FB7"/>
    <w:rsid w:val="0064756C"/>
    <w:rsid w:val="00650B74"/>
    <w:rsid w:val="00650D6B"/>
    <w:rsid w:val="006512A4"/>
    <w:rsid w:val="006518E5"/>
    <w:rsid w:val="00651A86"/>
    <w:rsid w:val="006525AA"/>
    <w:rsid w:val="00652A56"/>
    <w:rsid w:val="00652EC4"/>
    <w:rsid w:val="00652FAA"/>
    <w:rsid w:val="00653036"/>
    <w:rsid w:val="00653F48"/>
    <w:rsid w:val="00653F66"/>
    <w:rsid w:val="006549B0"/>
    <w:rsid w:val="006567E1"/>
    <w:rsid w:val="00660314"/>
    <w:rsid w:val="006632A8"/>
    <w:rsid w:val="006647D0"/>
    <w:rsid w:val="0066522F"/>
    <w:rsid w:val="006652A4"/>
    <w:rsid w:val="00666085"/>
    <w:rsid w:val="0066683D"/>
    <w:rsid w:val="00670BD8"/>
    <w:rsid w:val="00670F92"/>
    <w:rsid w:val="006712E7"/>
    <w:rsid w:val="00671491"/>
    <w:rsid w:val="006729A7"/>
    <w:rsid w:val="00672C20"/>
    <w:rsid w:val="00672C6F"/>
    <w:rsid w:val="00673C85"/>
    <w:rsid w:val="00674229"/>
    <w:rsid w:val="006747B3"/>
    <w:rsid w:val="00675820"/>
    <w:rsid w:val="00676245"/>
    <w:rsid w:val="0067754E"/>
    <w:rsid w:val="006802C2"/>
    <w:rsid w:val="00680845"/>
    <w:rsid w:val="006812C0"/>
    <w:rsid w:val="00681FEF"/>
    <w:rsid w:val="00682A99"/>
    <w:rsid w:val="00683E18"/>
    <w:rsid w:val="00684870"/>
    <w:rsid w:val="006859A4"/>
    <w:rsid w:val="0068651C"/>
    <w:rsid w:val="00687334"/>
    <w:rsid w:val="00691AB8"/>
    <w:rsid w:val="00691B8F"/>
    <w:rsid w:val="00691E66"/>
    <w:rsid w:val="006924A1"/>
    <w:rsid w:val="0069286F"/>
    <w:rsid w:val="00694763"/>
    <w:rsid w:val="0069518A"/>
    <w:rsid w:val="006963F3"/>
    <w:rsid w:val="0069736A"/>
    <w:rsid w:val="006A1438"/>
    <w:rsid w:val="006A1B41"/>
    <w:rsid w:val="006A2130"/>
    <w:rsid w:val="006A3091"/>
    <w:rsid w:val="006A3108"/>
    <w:rsid w:val="006A3620"/>
    <w:rsid w:val="006A3A75"/>
    <w:rsid w:val="006A40DE"/>
    <w:rsid w:val="006A4E8D"/>
    <w:rsid w:val="006A54CE"/>
    <w:rsid w:val="006A59B9"/>
    <w:rsid w:val="006A6DBE"/>
    <w:rsid w:val="006A79B2"/>
    <w:rsid w:val="006A7D4A"/>
    <w:rsid w:val="006A7E93"/>
    <w:rsid w:val="006B0A12"/>
    <w:rsid w:val="006B2717"/>
    <w:rsid w:val="006B317C"/>
    <w:rsid w:val="006B3323"/>
    <w:rsid w:val="006B3410"/>
    <w:rsid w:val="006B3976"/>
    <w:rsid w:val="006B3C05"/>
    <w:rsid w:val="006B3CEA"/>
    <w:rsid w:val="006B4CC8"/>
    <w:rsid w:val="006B4FE8"/>
    <w:rsid w:val="006B63E7"/>
    <w:rsid w:val="006C0091"/>
    <w:rsid w:val="006C017E"/>
    <w:rsid w:val="006C0685"/>
    <w:rsid w:val="006C26C2"/>
    <w:rsid w:val="006C2E04"/>
    <w:rsid w:val="006C3AD2"/>
    <w:rsid w:val="006C3C2D"/>
    <w:rsid w:val="006C53ED"/>
    <w:rsid w:val="006C602C"/>
    <w:rsid w:val="006C72DB"/>
    <w:rsid w:val="006C7432"/>
    <w:rsid w:val="006C7734"/>
    <w:rsid w:val="006C7796"/>
    <w:rsid w:val="006D1425"/>
    <w:rsid w:val="006D1759"/>
    <w:rsid w:val="006D1B65"/>
    <w:rsid w:val="006D20B3"/>
    <w:rsid w:val="006D24A3"/>
    <w:rsid w:val="006D2EA0"/>
    <w:rsid w:val="006D313D"/>
    <w:rsid w:val="006D3515"/>
    <w:rsid w:val="006D3C92"/>
    <w:rsid w:val="006D4697"/>
    <w:rsid w:val="006D5720"/>
    <w:rsid w:val="006D626E"/>
    <w:rsid w:val="006D6300"/>
    <w:rsid w:val="006D643B"/>
    <w:rsid w:val="006D6548"/>
    <w:rsid w:val="006D6B48"/>
    <w:rsid w:val="006D792C"/>
    <w:rsid w:val="006D7D40"/>
    <w:rsid w:val="006E109A"/>
    <w:rsid w:val="006E2EA3"/>
    <w:rsid w:val="006E2F7F"/>
    <w:rsid w:val="006E6102"/>
    <w:rsid w:val="006E6FF5"/>
    <w:rsid w:val="006E717C"/>
    <w:rsid w:val="006F0A48"/>
    <w:rsid w:val="006F1819"/>
    <w:rsid w:val="006F2373"/>
    <w:rsid w:val="006F2CC1"/>
    <w:rsid w:val="006F3048"/>
    <w:rsid w:val="006F464E"/>
    <w:rsid w:val="006F4B9C"/>
    <w:rsid w:val="006F52EA"/>
    <w:rsid w:val="006F5E36"/>
    <w:rsid w:val="006F7481"/>
    <w:rsid w:val="006F7A58"/>
    <w:rsid w:val="006F7BE2"/>
    <w:rsid w:val="007001C9"/>
    <w:rsid w:val="007004BB"/>
    <w:rsid w:val="00704753"/>
    <w:rsid w:val="0070582A"/>
    <w:rsid w:val="00705E31"/>
    <w:rsid w:val="00706B1E"/>
    <w:rsid w:val="00706F71"/>
    <w:rsid w:val="00710C46"/>
    <w:rsid w:val="00710DD0"/>
    <w:rsid w:val="007110DF"/>
    <w:rsid w:val="00711829"/>
    <w:rsid w:val="007130FD"/>
    <w:rsid w:val="00713B5B"/>
    <w:rsid w:val="00713BF9"/>
    <w:rsid w:val="00713EA1"/>
    <w:rsid w:val="007147EF"/>
    <w:rsid w:val="00714A6C"/>
    <w:rsid w:val="00714BE4"/>
    <w:rsid w:val="00714CEC"/>
    <w:rsid w:val="00714E10"/>
    <w:rsid w:val="0071658A"/>
    <w:rsid w:val="0071766E"/>
    <w:rsid w:val="007219E8"/>
    <w:rsid w:val="00722DA9"/>
    <w:rsid w:val="00723E99"/>
    <w:rsid w:val="007240B6"/>
    <w:rsid w:val="0072533F"/>
    <w:rsid w:val="007258D6"/>
    <w:rsid w:val="007259D4"/>
    <w:rsid w:val="0072615D"/>
    <w:rsid w:val="007268AE"/>
    <w:rsid w:val="007271AC"/>
    <w:rsid w:val="007279CC"/>
    <w:rsid w:val="007311D9"/>
    <w:rsid w:val="00732B8B"/>
    <w:rsid w:val="00733232"/>
    <w:rsid w:val="00733343"/>
    <w:rsid w:val="00734026"/>
    <w:rsid w:val="00734596"/>
    <w:rsid w:val="00734C61"/>
    <w:rsid w:val="00737EC1"/>
    <w:rsid w:val="007403D4"/>
    <w:rsid w:val="00740716"/>
    <w:rsid w:val="007409B3"/>
    <w:rsid w:val="0074123B"/>
    <w:rsid w:val="00741268"/>
    <w:rsid w:val="0074145C"/>
    <w:rsid w:val="00741732"/>
    <w:rsid w:val="00741DB2"/>
    <w:rsid w:val="00742726"/>
    <w:rsid w:val="00742812"/>
    <w:rsid w:val="007437B5"/>
    <w:rsid w:val="00744281"/>
    <w:rsid w:val="00744F43"/>
    <w:rsid w:val="00746CF9"/>
    <w:rsid w:val="00746FD8"/>
    <w:rsid w:val="00747CC8"/>
    <w:rsid w:val="00747ED6"/>
    <w:rsid w:val="00750637"/>
    <w:rsid w:val="007520A6"/>
    <w:rsid w:val="007539B7"/>
    <w:rsid w:val="00753FEE"/>
    <w:rsid w:val="00756027"/>
    <w:rsid w:val="00756DD5"/>
    <w:rsid w:val="00756FA2"/>
    <w:rsid w:val="0075757C"/>
    <w:rsid w:val="0076024E"/>
    <w:rsid w:val="007603E7"/>
    <w:rsid w:val="00760FE3"/>
    <w:rsid w:val="0076154D"/>
    <w:rsid w:val="0076275E"/>
    <w:rsid w:val="00762865"/>
    <w:rsid w:val="00763783"/>
    <w:rsid w:val="00763B07"/>
    <w:rsid w:val="007641BC"/>
    <w:rsid w:val="00764B59"/>
    <w:rsid w:val="00765704"/>
    <w:rsid w:val="007669D6"/>
    <w:rsid w:val="007674BA"/>
    <w:rsid w:val="0076761C"/>
    <w:rsid w:val="007726E4"/>
    <w:rsid w:val="00773775"/>
    <w:rsid w:val="00773842"/>
    <w:rsid w:val="007738DC"/>
    <w:rsid w:val="00773AF0"/>
    <w:rsid w:val="007740F8"/>
    <w:rsid w:val="007749E9"/>
    <w:rsid w:val="00774D29"/>
    <w:rsid w:val="007754EA"/>
    <w:rsid w:val="0077556F"/>
    <w:rsid w:val="00775A08"/>
    <w:rsid w:val="00775E80"/>
    <w:rsid w:val="00777104"/>
    <w:rsid w:val="00777E09"/>
    <w:rsid w:val="00780B9A"/>
    <w:rsid w:val="00781181"/>
    <w:rsid w:val="007815F8"/>
    <w:rsid w:val="00781AAA"/>
    <w:rsid w:val="00781F27"/>
    <w:rsid w:val="007823CA"/>
    <w:rsid w:val="007823DE"/>
    <w:rsid w:val="00782C5C"/>
    <w:rsid w:val="0078319E"/>
    <w:rsid w:val="00783600"/>
    <w:rsid w:val="007843C5"/>
    <w:rsid w:val="00784871"/>
    <w:rsid w:val="0078568A"/>
    <w:rsid w:val="00786EEB"/>
    <w:rsid w:val="00791FE9"/>
    <w:rsid w:val="00792159"/>
    <w:rsid w:val="0079236E"/>
    <w:rsid w:val="007937DE"/>
    <w:rsid w:val="00793B98"/>
    <w:rsid w:val="007944DC"/>
    <w:rsid w:val="00795526"/>
    <w:rsid w:val="00795E7C"/>
    <w:rsid w:val="00795EAC"/>
    <w:rsid w:val="00796695"/>
    <w:rsid w:val="007974A1"/>
    <w:rsid w:val="007A0302"/>
    <w:rsid w:val="007A0455"/>
    <w:rsid w:val="007A0B05"/>
    <w:rsid w:val="007A0DED"/>
    <w:rsid w:val="007A2151"/>
    <w:rsid w:val="007A24B2"/>
    <w:rsid w:val="007A2CAB"/>
    <w:rsid w:val="007A48C3"/>
    <w:rsid w:val="007A5745"/>
    <w:rsid w:val="007A64F8"/>
    <w:rsid w:val="007A68BD"/>
    <w:rsid w:val="007A77C6"/>
    <w:rsid w:val="007A7905"/>
    <w:rsid w:val="007A7BA8"/>
    <w:rsid w:val="007B214A"/>
    <w:rsid w:val="007B2338"/>
    <w:rsid w:val="007B2CEE"/>
    <w:rsid w:val="007B300C"/>
    <w:rsid w:val="007B3A08"/>
    <w:rsid w:val="007B3C3A"/>
    <w:rsid w:val="007B43C7"/>
    <w:rsid w:val="007B4B2C"/>
    <w:rsid w:val="007B53A2"/>
    <w:rsid w:val="007B68C1"/>
    <w:rsid w:val="007B6A0F"/>
    <w:rsid w:val="007B6C94"/>
    <w:rsid w:val="007B783C"/>
    <w:rsid w:val="007C0B9E"/>
    <w:rsid w:val="007C19DC"/>
    <w:rsid w:val="007C3744"/>
    <w:rsid w:val="007C3B39"/>
    <w:rsid w:val="007C4105"/>
    <w:rsid w:val="007C439F"/>
    <w:rsid w:val="007C4735"/>
    <w:rsid w:val="007C49AB"/>
    <w:rsid w:val="007C5228"/>
    <w:rsid w:val="007C559C"/>
    <w:rsid w:val="007D078B"/>
    <w:rsid w:val="007D0B2C"/>
    <w:rsid w:val="007D1256"/>
    <w:rsid w:val="007D3A05"/>
    <w:rsid w:val="007D4540"/>
    <w:rsid w:val="007D4754"/>
    <w:rsid w:val="007D47FF"/>
    <w:rsid w:val="007D613E"/>
    <w:rsid w:val="007D6192"/>
    <w:rsid w:val="007D6BD0"/>
    <w:rsid w:val="007D75A1"/>
    <w:rsid w:val="007D76DB"/>
    <w:rsid w:val="007E0EE2"/>
    <w:rsid w:val="007E0F03"/>
    <w:rsid w:val="007E127C"/>
    <w:rsid w:val="007E384D"/>
    <w:rsid w:val="007E398F"/>
    <w:rsid w:val="007E4760"/>
    <w:rsid w:val="007E6B68"/>
    <w:rsid w:val="007E7544"/>
    <w:rsid w:val="007F1860"/>
    <w:rsid w:val="007F198C"/>
    <w:rsid w:val="007F1A4A"/>
    <w:rsid w:val="007F1CFD"/>
    <w:rsid w:val="007F3CE5"/>
    <w:rsid w:val="007F3DA3"/>
    <w:rsid w:val="007F5607"/>
    <w:rsid w:val="007F5A47"/>
    <w:rsid w:val="007F5F79"/>
    <w:rsid w:val="007F7670"/>
    <w:rsid w:val="00800174"/>
    <w:rsid w:val="0080124F"/>
    <w:rsid w:val="00801E50"/>
    <w:rsid w:val="00801ED5"/>
    <w:rsid w:val="00804683"/>
    <w:rsid w:val="008054E5"/>
    <w:rsid w:val="00806172"/>
    <w:rsid w:val="00807B1F"/>
    <w:rsid w:val="00811B16"/>
    <w:rsid w:val="008124A1"/>
    <w:rsid w:val="0081391E"/>
    <w:rsid w:val="00816083"/>
    <w:rsid w:val="0081638E"/>
    <w:rsid w:val="0081720F"/>
    <w:rsid w:val="00820127"/>
    <w:rsid w:val="00820D3D"/>
    <w:rsid w:val="0082156D"/>
    <w:rsid w:val="008218E0"/>
    <w:rsid w:val="00821A42"/>
    <w:rsid w:val="00821AAB"/>
    <w:rsid w:val="00823375"/>
    <w:rsid w:val="008239D9"/>
    <w:rsid w:val="00823A60"/>
    <w:rsid w:val="00823F6F"/>
    <w:rsid w:val="0082519C"/>
    <w:rsid w:val="008266F8"/>
    <w:rsid w:val="00826FAA"/>
    <w:rsid w:val="008273D6"/>
    <w:rsid w:val="00830F63"/>
    <w:rsid w:val="0083103E"/>
    <w:rsid w:val="008313CE"/>
    <w:rsid w:val="008316D5"/>
    <w:rsid w:val="00833754"/>
    <w:rsid w:val="00833995"/>
    <w:rsid w:val="008340A3"/>
    <w:rsid w:val="008347B7"/>
    <w:rsid w:val="00834865"/>
    <w:rsid w:val="00835468"/>
    <w:rsid w:val="00835BC7"/>
    <w:rsid w:val="00835EB7"/>
    <w:rsid w:val="008372BF"/>
    <w:rsid w:val="008376D9"/>
    <w:rsid w:val="00841CA1"/>
    <w:rsid w:val="008437F5"/>
    <w:rsid w:val="0084558F"/>
    <w:rsid w:val="00847F4B"/>
    <w:rsid w:val="00847FE2"/>
    <w:rsid w:val="008504AE"/>
    <w:rsid w:val="00851353"/>
    <w:rsid w:val="00851BFA"/>
    <w:rsid w:val="00853BB8"/>
    <w:rsid w:val="00853E92"/>
    <w:rsid w:val="0085418F"/>
    <w:rsid w:val="0085461A"/>
    <w:rsid w:val="00854725"/>
    <w:rsid w:val="00855F06"/>
    <w:rsid w:val="00856304"/>
    <w:rsid w:val="008563BC"/>
    <w:rsid w:val="00856E8D"/>
    <w:rsid w:val="00857712"/>
    <w:rsid w:val="00860015"/>
    <w:rsid w:val="0086183E"/>
    <w:rsid w:val="00861E8A"/>
    <w:rsid w:val="00862587"/>
    <w:rsid w:val="008632EA"/>
    <w:rsid w:val="008636E8"/>
    <w:rsid w:val="00863C5B"/>
    <w:rsid w:val="00863C8B"/>
    <w:rsid w:val="00864DC6"/>
    <w:rsid w:val="008662D6"/>
    <w:rsid w:val="00866699"/>
    <w:rsid w:val="0086682A"/>
    <w:rsid w:val="00870703"/>
    <w:rsid w:val="008710F9"/>
    <w:rsid w:val="008711B5"/>
    <w:rsid w:val="0087233F"/>
    <w:rsid w:val="00873CD7"/>
    <w:rsid w:val="0087467B"/>
    <w:rsid w:val="008748CB"/>
    <w:rsid w:val="00874ACB"/>
    <w:rsid w:val="0087500B"/>
    <w:rsid w:val="00876351"/>
    <w:rsid w:val="00876653"/>
    <w:rsid w:val="00876B38"/>
    <w:rsid w:val="00876C49"/>
    <w:rsid w:val="00876DAE"/>
    <w:rsid w:val="00876FBA"/>
    <w:rsid w:val="00880822"/>
    <w:rsid w:val="00880BF3"/>
    <w:rsid w:val="00881970"/>
    <w:rsid w:val="00882179"/>
    <w:rsid w:val="008826FB"/>
    <w:rsid w:val="00885D1A"/>
    <w:rsid w:val="008866FA"/>
    <w:rsid w:val="00887C5A"/>
    <w:rsid w:val="0089035D"/>
    <w:rsid w:val="00890431"/>
    <w:rsid w:val="008904DE"/>
    <w:rsid w:val="00890C92"/>
    <w:rsid w:val="00890D2A"/>
    <w:rsid w:val="00892BE8"/>
    <w:rsid w:val="0089425B"/>
    <w:rsid w:val="00894882"/>
    <w:rsid w:val="008949D2"/>
    <w:rsid w:val="008961AE"/>
    <w:rsid w:val="00896F23"/>
    <w:rsid w:val="00897AFB"/>
    <w:rsid w:val="00897DC7"/>
    <w:rsid w:val="008A0F35"/>
    <w:rsid w:val="008A15C1"/>
    <w:rsid w:val="008A1D03"/>
    <w:rsid w:val="008A1E78"/>
    <w:rsid w:val="008A1EAE"/>
    <w:rsid w:val="008A2C7C"/>
    <w:rsid w:val="008A473B"/>
    <w:rsid w:val="008A5236"/>
    <w:rsid w:val="008A53D8"/>
    <w:rsid w:val="008A7985"/>
    <w:rsid w:val="008A7EDD"/>
    <w:rsid w:val="008B372C"/>
    <w:rsid w:val="008B4318"/>
    <w:rsid w:val="008B5971"/>
    <w:rsid w:val="008B721C"/>
    <w:rsid w:val="008B73EA"/>
    <w:rsid w:val="008B76FA"/>
    <w:rsid w:val="008B77D9"/>
    <w:rsid w:val="008C0159"/>
    <w:rsid w:val="008C0FEF"/>
    <w:rsid w:val="008C1174"/>
    <w:rsid w:val="008C219E"/>
    <w:rsid w:val="008C3976"/>
    <w:rsid w:val="008C41BF"/>
    <w:rsid w:val="008C45CB"/>
    <w:rsid w:val="008C4958"/>
    <w:rsid w:val="008C4E8A"/>
    <w:rsid w:val="008C5D42"/>
    <w:rsid w:val="008C628E"/>
    <w:rsid w:val="008C6CB5"/>
    <w:rsid w:val="008C7664"/>
    <w:rsid w:val="008C78ED"/>
    <w:rsid w:val="008D051E"/>
    <w:rsid w:val="008D3210"/>
    <w:rsid w:val="008D4729"/>
    <w:rsid w:val="008D498C"/>
    <w:rsid w:val="008D58DB"/>
    <w:rsid w:val="008D64D3"/>
    <w:rsid w:val="008D663E"/>
    <w:rsid w:val="008D75A2"/>
    <w:rsid w:val="008E0F14"/>
    <w:rsid w:val="008E2369"/>
    <w:rsid w:val="008E2F09"/>
    <w:rsid w:val="008E3B46"/>
    <w:rsid w:val="008E40A7"/>
    <w:rsid w:val="008E4205"/>
    <w:rsid w:val="008E4469"/>
    <w:rsid w:val="008E4761"/>
    <w:rsid w:val="008E4793"/>
    <w:rsid w:val="008E5166"/>
    <w:rsid w:val="008E5688"/>
    <w:rsid w:val="008E600C"/>
    <w:rsid w:val="008E6615"/>
    <w:rsid w:val="008E6AAE"/>
    <w:rsid w:val="008E75CD"/>
    <w:rsid w:val="008F1121"/>
    <w:rsid w:val="008F23EB"/>
    <w:rsid w:val="008F2E9D"/>
    <w:rsid w:val="008F40E9"/>
    <w:rsid w:val="008F4A44"/>
    <w:rsid w:val="00900A25"/>
    <w:rsid w:val="009016C4"/>
    <w:rsid w:val="009025D8"/>
    <w:rsid w:val="009036C7"/>
    <w:rsid w:val="00904581"/>
    <w:rsid w:val="00904774"/>
    <w:rsid w:val="00904DDA"/>
    <w:rsid w:val="00905992"/>
    <w:rsid w:val="009059A9"/>
    <w:rsid w:val="00906E80"/>
    <w:rsid w:val="00906F7A"/>
    <w:rsid w:val="009071BE"/>
    <w:rsid w:val="009119A8"/>
    <w:rsid w:val="00911DE0"/>
    <w:rsid w:val="009149D8"/>
    <w:rsid w:val="00915693"/>
    <w:rsid w:val="0091791E"/>
    <w:rsid w:val="00917FD1"/>
    <w:rsid w:val="00920B14"/>
    <w:rsid w:val="00922061"/>
    <w:rsid w:val="00924034"/>
    <w:rsid w:val="00926A3E"/>
    <w:rsid w:val="00931D23"/>
    <w:rsid w:val="0093206B"/>
    <w:rsid w:val="009323BE"/>
    <w:rsid w:val="009325DC"/>
    <w:rsid w:val="00934C88"/>
    <w:rsid w:val="00934D6B"/>
    <w:rsid w:val="00934DBF"/>
    <w:rsid w:val="00935BF8"/>
    <w:rsid w:val="00935C8F"/>
    <w:rsid w:val="00935DB9"/>
    <w:rsid w:val="0093647C"/>
    <w:rsid w:val="00936C97"/>
    <w:rsid w:val="00937602"/>
    <w:rsid w:val="00941A40"/>
    <w:rsid w:val="009428FE"/>
    <w:rsid w:val="00943422"/>
    <w:rsid w:val="00944762"/>
    <w:rsid w:val="009460C1"/>
    <w:rsid w:val="009463C4"/>
    <w:rsid w:val="00946540"/>
    <w:rsid w:val="00946556"/>
    <w:rsid w:val="00946594"/>
    <w:rsid w:val="00950DDB"/>
    <w:rsid w:val="00950E56"/>
    <w:rsid w:val="00951436"/>
    <w:rsid w:val="00951707"/>
    <w:rsid w:val="00951AE9"/>
    <w:rsid w:val="00951D77"/>
    <w:rsid w:val="00952249"/>
    <w:rsid w:val="009536FD"/>
    <w:rsid w:val="0095371D"/>
    <w:rsid w:val="0095563F"/>
    <w:rsid w:val="00955774"/>
    <w:rsid w:val="00956EDC"/>
    <w:rsid w:val="009574AC"/>
    <w:rsid w:val="00957E97"/>
    <w:rsid w:val="00965CDE"/>
    <w:rsid w:val="00966676"/>
    <w:rsid w:val="009670A9"/>
    <w:rsid w:val="0096747D"/>
    <w:rsid w:val="00967DF8"/>
    <w:rsid w:val="00970257"/>
    <w:rsid w:val="0097100F"/>
    <w:rsid w:val="00973EEE"/>
    <w:rsid w:val="00975076"/>
    <w:rsid w:val="00975208"/>
    <w:rsid w:val="009753B0"/>
    <w:rsid w:val="00976FE7"/>
    <w:rsid w:val="00977729"/>
    <w:rsid w:val="00980222"/>
    <w:rsid w:val="0098096B"/>
    <w:rsid w:val="00981E65"/>
    <w:rsid w:val="00982928"/>
    <w:rsid w:val="009842A6"/>
    <w:rsid w:val="00984776"/>
    <w:rsid w:val="00984DCB"/>
    <w:rsid w:val="009851E9"/>
    <w:rsid w:val="00985428"/>
    <w:rsid w:val="00985621"/>
    <w:rsid w:val="00985BD3"/>
    <w:rsid w:val="00986949"/>
    <w:rsid w:val="0099327E"/>
    <w:rsid w:val="00993432"/>
    <w:rsid w:val="0099461F"/>
    <w:rsid w:val="00994626"/>
    <w:rsid w:val="009966FB"/>
    <w:rsid w:val="00996CAA"/>
    <w:rsid w:val="00996DD0"/>
    <w:rsid w:val="009A1091"/>
    <w:rsid w:val="009A140D"/>
    <w:rsid w:val="009A14B1"/>
    <w:rsid w:val="009A2DCC"/>
    <w:rsid w:val="009A2E9D"/>
    <w:rsid w:val="009A544C"/>
    <w:rsid w:val="009A5DB4"/>
    <w:rsid w:val="009A5E29"/>
    <w:rsid w:val="009B0AD7"/>
    <w:rsid w:val="009B2143"/>
    <w:rsid w:val="009B30CE"/>
    <w:rsid w:val="009B32C0"/>
    <w:rsid w:val="009B49AD"/>
    <w:rsid w:val="009B4B19"/>
    <w:rsid w:val="009B4D7A"/>
    <w:rsid w:val="009B5EB3"/>
    <w:rsid w:val="009B69FA"/>
    <w:rsid w:val="009C2B4A"/>
    <w:rsid w:val="009C2D69"/>
    <w:rsid w:val="009C313C"/>
    <w:rsid w:val="009C3144"/>
    <w:rsid w:val="009C50FD"/>
    <w:rsid w:val="009C5F71"/>
    <w:rsid w:val="009C65B6"/>
    <w:rsid w:val="009C7320"/>
    <w:rsid w:val="009C74E2"/>
    <w:rsid w:val="009C7BC8"/>
    <w:rsid w:val="009D08E7"/>
    <w:rsid w:val="009D10AE"/>
    <w:rsid w:val="009D2725"/>
    <w:rsid w:val="009D36C2"/>
    <w:rsid w:val="009D375A"/>
    <w:rsid w:val="009D3CBB"/>
    <w:rsid w:val="009D41FE"/>
    <w:rsid w:val="009D4533"/>
    <w:rsid w:val="009D4EC7"/>
    <w:rsid w:val="009D5A75"/>
    <w:rsid w:val="009D60E4"/>
    <w:rsid w:val="009D699D"/>
    <w:rsid w:val="009D6C28"/>
    <w:rsid w:val="009E1381"/>
    <w:rsid w:val="009E18B8"/>
    <w:rsid w:val="009E30E9"/>
    <w:rsid w:val="009E31CE"/>
    <w:rsid w:val="009E4279"/>
    <w:rsid w:val="009E476A"/>
    <w:rsid w:val="009E4791"/>
    <w:rsid w:val="009E5F2E"/>
    <w:rsid w:val="009E6C43"/>
    <w:rsid w:val="009E6E79"/>
    <w:rsid w:val="009E7B3D"/>
    <w:rsid w:val="009F0331"/>
    <w:rsid w:val="009F07A9"/>
    <w:rsid w:val="009F0CE2"/>
    <w:rsid w:val="009F33AA"/>
    <w:rsid w:val="009F3670"/>
    <w:rsid w:val="009F5447"/>
    <w:rsid w:val="009F57A5"/>
    <w:rsid w:val="009F6495"/>
    <w:rsid w:val="00A015C7"/>
    <w:rsid w:val="00A01AD7"/>
    <w:rsid w:val="00A01D4E"/>
    <w:rsid w:val="00A01F55"/>
    <w:rsid w:val="00A02674"/>
    <w:rsid w:val="00A038E1"/>
    <w:rsid w:val="00A04C18"/>
    <w:rsid w:val="00A05B25"/>
    <w:rsid w:val="00A06C08"/>
    <w:rsid w:val="00A06C0D"/>
    <w:rsid w:val="00A07068"/>
    <w:rsid w:val="00A07468"/>
    <w:rsid w:val="00A07546"/>
    <w:rsid w:val="00A07D07"/>
    <w:rsid w:val="00A10D75"/>
    <w:rsid w:val="00A115DF"/>
    <w:rsid w:val="00A12EC8"/>
    <w:rsid w:val="00A1378C"/>
    <w:rsid w:val="00A141C0"/>
    <w:rsid w:val="00A141DC"/>
    <w:rsid w:val="00A15020"/>
    <w:rsid w:val="00A15E29"/>
    <w:rsid w:val="00A15F1F"/>
    <w:rsid w:val="00A16172"/>
    <w:rsid w:val="00A16313"/>
    <w:rsid w:val="00A17714"/>
    <w:rsid w:val="00A17A78"/>
    <w:rsid w:val="00A17DAD"/>
    <w:rsid w:val="00A215A9"/>
    <w:rsid w:val="00A22D25"/>
    <w:rsid w:val="00A23DF2"/>
    <w:rsid w:val="00A241CE"/>
    <w:rsid w:val="00A24413"/>
    <w:rsid w:val="00A24A27"/>
    <w:rsid w:val="00A268F3"/>
    <w:rsid w:val="00A275EE"/>
    <w:rsid w:val="00A303BC"/>
    <w:rsid w:val="00A311C9"/>
    <w:rsid w:val="00A32240"/>
    <w:rsid w:val="00A32351"/>
    <w:rsid w:val="00A336E5"/>
    <w:rsid w:val="00A34ED6"/>
    <w:rsid w:val="00A367C2"/>
    <w:rsid w:val="00A41217"/>
    <w:rsid w:val="00A41B7E"/>
    <w:rsid w:val="00A43E77"/>
    <w:rsid w:val="00A43F36"/>
    <w:rsid w:val="00A446C2"/>
    <w:rsid w:val="00A44AD2"/>
    <w:rsid w:val="00A45529"/>
    <w:rsid w:val="00A455C4"/>
    <w:rsid w:val="00A46429"/>
    <w:rsid w:val="00A473D5"/>
    <w:rsid w:val="00A4767F"/>
    <w:rsid w:val="00A47BFA"/>
    <w:rsid w:val="00A503EB"/>
    <w:rsid w:val="00A50F5C"/>
    <w:rsid w:val="00A51659"/>
    <w:rsid w:val="00A52BEE"/>
    <w:rsid w:val="00A5346F"/>
    <w:rsid w:val="00A55362"/>
    <w:rsid w:val="00A55889"/>
    <w:rsid w:val="00A55920"/>
    <w:rsid w:val="00A56486"/>
    <w:rsid w:val="00A56945"/>
    <w:rsid w:val="00A57D1A"/>
    <w:rsid w:val="00A60690"/>
    <w:rsid w:val="00A612E2"/>
    <w:rsid w:val="00A62425"/>
    <w:rsid w:val="00A6338B"/>
    <w:rsid w:val="00A65991"/>
    <w:rsid w:val="00A660C9"/>
    <w:rsid w:val="00A67F14"/>
    <w:rsid w:val="00A703B5"/>
    <w:rsid w:val="00A716C0"/>
    <w:rsid w:val="00A71A73"/>
    <w:rsid w:val="00A71FFA"/>
    <w:rsid w:val="00A727A3"/>
    <w:rsid w:val="00A73A55"/>
    <w:rsid w:val="00A74B8A"/>
    <w:rsid w:val="00A74DF2"/>
    <w:rsid w:val="00A77195"/>
    <w:rsid w:val="00A77E93"/>
    <w:rsid w:val="00A77F99"/>
    <w:rsid w:val="00A80557"/>
    <w:rsid w:val="00A807EA"/>
    <w:rsid w:val="00A814CB"/>
    <w:rsid w:val="00A824DF"/>
    <w:rsid w:val="00A83AA5"/>
    <w:rsid w:val="00A83D08"/>
    <w:rsid w:val="00A8511A"/>
    <w:rsid w:val="00A853F6"/>
    <w:rsid w:val="00A857CD"/>
    <w:rsid w:val="00A90326"/>
    <w:rsid w:val="00A908DD"/>
    <w:rsid w:val="00A91250"/>
    <w:rsid w:val="00A921B9"/>
    <w:rsid w:val="00A92D51"/>
    <w:rsid w:val="00A9314E"/>
    <w:rsid w:val="00A9394A"/>
    <w:rsid w:val="00A940C8"/>
    <w:rsid w:val="00AA0127"/>
    <w:rsid w:val="00AA03BC"/>
    <w:rsid w:val="00AA0564"/>
    <w:rsid w:val="00AA06DE"/>
    <w:rsid w:val="00AA09C4"/>
    <w:rsid w:val="00AA1C79"/>
    <w:rsid w:val="00AA1CD6"/>
    <w:rsid w:val="00AA1E4B"/>
    <w:rsid w:val="00AA2584"/>
    <w:rsid w:val="00AA2ACE"/>
    <w:rsid w:val="00AA36F2"/>
    <w:rsid w:val="00AA4349"/>
    <w:rsid w:val="00AA5765"/>
    <w:rsid w:val="00AA69F9"/>
    <w:rsid w:val="00AA727A"/>
    <w:rsid w:val="00AB15EA"/>
    <w:rsid w:val="00AB195D"/>
    <w:rsid w:val="00AB1D6F"/>
    <w:rsid w:val="00AB3529"/>
    <w:rsid w:val="00AB43AF"/>
    <w:rsid w:val="00AB793A"/>
    <w:rsid w:val="00AB7DEF"/>
    <w:rsid w:val="00AC01CF"/>
    <w:rsid w:val="00AC0264"/>
    <w:rsid w:val="00AC1CE7"/>
    <w:rsid w:val="00AC35F7"/>
    <w:rsid w:val="00AC4B8B"/>
    <w:rsid w:val="00AC4E25"/>
    <w:rsid w:val="00AC5826"/>
    <w:rsid w:val="00AC5F74"/>
    <w:rsid w:val="00AC6213"/>
    <w:rsid w:val="00AC7435"/>
    <w:rsid w:val="00AC79ED"/>
    <w:rsid w:val="00AD075B"/>
    <w:rsid w:val="00AD08CB"/>
    <w:rsid w:val="00AD192B"/>
    <w:rsid w:val="00AD2C4F"/>
    <w:rsid w:val="00AD31A2"/>
    <w:rsid w:val="00AD3394"/>
    <w:rsid w:val="00AD33F9"/>
    <w:rsid w:val="00AD4D29"/>
    <w:rsid w:val="00AD5078"/>
    <w:rsid w:val="00AE1189"/>
    <w:rsid w:val="00AE12C6"/>
    <w:rsid w:val="00AE1845"/>
    <w:rsid w:val="00AE1DD0"/>
    <w:rsid w:val="00AE1F38"/>
    <w:rsid w:val="00AE26D4"/>
    <w:rsid w:val="00AE3FFF"/>
    <w:rsid w:val="00AE4431"/>
    <w:rsid w:val="00AE530F"/>
    <w:rsid w:val="00AF0167"/>
    <w:rsid w:val="00AF0913"/>
    <w:rsid w:val="00AF1BD4"/>
    <w:rsid w:val="00AF1D7A"/>
    <w:rsid w:val="00AF25D6"/>
    <w:rsid w:val="00AF27D7"/>
    <w:rsid w:val="00AF2F06"/>
    <w:rsid w:val="00AF31B8"/>
    <w:rsid w:val="00AF52F8"/>
    <w:rsid w:val="00AF67BE"/>
    <w:rsid w:val="00AF7946"/>
    <w:rsid w:val="00AF7E18"/>
    <w:rsid w:val="00B02A6A"/>
    <w:rsid w:val="00B042CC"/>
    <w:rsid w:val="00B0434F"/>
    <w:rsid w:val="00B04450"/>
    <w:rsid w:val="00B04BAB"/>
    <w:rsid w:val="00B04DD3"/>
    <w:rsid w:val="00B0542A"/>
    <w:rsid w:val="00B0604E"/>
    <w:rsid w:val="00B06BEE"/>
    <w:rsid w:val="00B11714"/>
    <w:rsid w:val="00B12DEF"/>
    <w:rsid w:val="00B1336F"/>
    <w:rsid w:val="00B133B6"/>
    <w:rsid w:val="00B1449F"/>
    <w:rsid w:val="00B14D5D"/>
    <w:rsid w:val="00B151E7"/>
    <w:rsid w:val="00B1544A"/>
    <w:rsid w:val="00B15A04"/>
    <w:rsid w:val="00B1626E"/>
    <w:rsid w:val="00B17307"/>
    <w:rsid w:val="00B174F4"/>
    <w:rsid w:val="00B17882"/>
    <w:rsid w:val="00B17B32"/>
    <w:rsid w:val="00B17C12"/>
    <w:rsid w:val="00B22073"/>
    <w:rsid w:val="00B224CC"/>
    <w:rsid w:val="00B24A07"/>
    <w:rsid w:val="00B3103A"/>
    <w:rsid w:val="00B322FA"/>
    <w:rsid w:val="00B33219"/>
    <w:rsid w:val="00B34AAE"/>
    <w:rsid w:val="00B35884"/>
    <w:rsid w:val="00B35AA7"/>
    <w:rsid w:val="00B36712"/>
    <w:rsid w:val="00B3758D"/>
    <w:rsid w:val="00B37B90"/>
    <w:rsid w:val="00B41B77"/>
    <w:rsid w:val="00B422B7"/>
    <w:rsid w:val="00B42435"/>
    <w:rsid w:val="00B42A80"/>
    <w:rsid w:val="00B42C02"/>
    <w:rsid w:val="00B4342A"/>
    <w:rsid w:val="00B44358"/>
    <w:rsid w:val="00B459FB"/>
    <w:rsid w:val="00B463DD"/>
    <w:rsid w:val="00B4768D"/>
    <w:rsid w:val="00B47FEA"/>
    <w:rsid w:val="00B51399"/>
    <w:rsid w:val="00B515FD"/>
    <w:rsid w:val="00B522E6"/>
    <w:rsid w:val="00B5596F"/>
    <w:rsid w:val="00B56824"/>
    <w:rsid w:val="00B57529"/>
    <w:rsid w:val="00B624DF"/>
    <w:rsid w:val="00B62F8F"/>
    <w:rsid w:val="00B6769A"/>
    <w:rsid w:val="00B676AE"/>
    <w:rsid w:val="00B67C2B"/>
    <w:rsid w:val="00B67DA1"/>
    <w:rsid w:val="00B72018"/>
    <w:rsid w:val="00B72A97"/>
    <w:rsid w:val="00B737A6"/>
    <w:rsid w:val="00B7400F"/>
    <w:rsid w:val="00B742FE"/>
    <w:rsid w:val="00B74552"/>
    <w:rsid w:val="00B776B0"/>
    <w:rsid w:val="00B77A5E"/>
    <w:rsid w:val="00B77A87"/>
    <w:rsid w:val="00B77D2A"/>
    <w:rsid w:val="00B80C78"/>
    <w:rsid w:val="00B810C3"/>
    <w:rsid w:val="00B82702"/>
    <w:rsid w:val="00B82728"/>
    <w:rsid w:val="00B8347F"/>
    <w:rsid w:val="00B83D03"/>
    <w:rsid w:val="00B83D09"/>
    <w:rsid w:val="00B8465E"/>
    <w:rsid w:val="00B848C8"/>
    <w:rsid w:val="00B85DD0"/>
    <w:rsid w:val="00B86779"/>
    <w:rsid w:val="00B8696E"/>
    <w:rsid w:val="00B86FA5"/>
    <w:rsid w:val="00B876BA"/>
    <w:rsid w:val="00B9065A"/>
    <w:rsid w:val="00B90FD4"/>
    <w:rsid w:val="00B9133F"/>
    <w:rsid w:val="00B917B8"/>
    <w:rsid w:val="00B92059"/>
    <w:rsid w:val="00B9377C"/>
    <w:rsid w:val="00B93A9A"/>
    <w:rsid w:val="00B93DD6"/>
    <w:rsid w:val="00B94739"/>
    <w:rsid w:val="00B949AD"/>
    <w:rsid w:val="00B95C98"/>
    <w:rsid w:val="00B9626C"/>
    <w:rsid w:val="00B96E5E"/>
    <w:rsid w:val="00B97189"/>
    <w:rsid w:val="00B97E14"/>
    <w:rsid w:val="00BA082C"/>
    <w:rsid w:val="00BA23DA"/>
    <w:rsid w:val="00BA2763"/>
    <w:rsid w:val="00BA2B16"/>
    <w:rsid w:val="00BA356F"/>
    <w:rsid w:val="00BA5EAD"/>
    <w:rsid w:val="00BA60CA"/>
    <w:rsid w:val="00BA621B"/>
    <w:rsid w:val="00BA6D7B"/>
    <w:rsid w:val="00BA7558"/>
    <w:rsid w:val="00BA7A63"/>
    <w:rsid w:val="00BB0E1E"/>
    <w:rsid w:val="00BB2B12"/>
    <w:rsid w:val="00BB30BD"/>
    <w:rsid w:val="00BB3851"/>
    <w:rsid w:val="00BB5425"/>
    <w:rsid w:val="00BB5861"/>
    <w:rsid w:val="00BB6007"/>
    <w:rsid w:val="00BB61F9"/>
    <w:rsid w:val="00BB7440"/>
    <w:rsid w:val="00BB7F52"/>
    <w:rsid w:val="00BC0793"/>
    <w:rsid w:val="00BC2C0B"/>
    <w:rsid w:val="00BC30FB"/>
    <w:rsid w:val="00BC38B4"/>
    <w:rsid w:val="00BC4966"/>
    <w:rsid w:val="00BC5971"/>
    <w:rsid w:val="00BC6DAF"/>
    <w:rsid w:val="00BD09A7"/>
    <w:rsid w:val="00BD20B0"/>
    <w:rsid w:val="00BD29B2"/>
    <w:rsid w:val="00BD2D2D"/>
    <w:rsid w:val="00BD32BB"/>
    <w:rsid w:val="00BD3513"/>
    <w:rsid w:val="00BD507C"/>
    <w:rsid w:val="00BD5696"/>
    <w:rsid w:val="00BD58D9"/>
    <w:rsid w:val="00BD7135"/>
    <w:rsid w:val="00BD7927"/>
    <w:rsid w:val="00BD7FF5"/>
    <w:rsid w:val="00BE0181"/>
    <w:rsid w:val="00BE0C8F"/>
    <w:rsid w:val="00BE0E00"/>
    <w:rsid w:val="00BE1679"/>
    <w:rsid w:val="00BE17D2"/>
    <w:rsid w:val="00BE1815"/>
    <w:rsid w:val="00BE1AAC"/>
    <w:rsid w:val="00BE4615"/>
    <w:rsid w:val="00BE4F72"/>
    <w:rsid w:val="00BE5A67"/>
    <w:rsid w:val="00BE6310"/>
    <w:rsid w:val="00BE6DA1"/>
    <w:rsid w:val="00BE767E"/>
    <w:rsid w:val="00BF0023"/>
    <w:rsid w:val="00BF0866"/>
    <w:rsid w:val="00BF09BC"/>
    <w:rsid w:val="00BF0FA2"/>
    <w:rsid w:val="00BF1952"/>
    <w:rsid w:val="00BF2211"/>
    <w:rsid w:val="00BF29AC"/>
    <w:rsid w:val="00BF3137"/>
    <w:rsid w:val="00BF34BA"/>
    <w:rsid w:val="00BF47F5"/>
    <w:rsid w:val="00BF53B5"/>
    <w:rsid w:val="00BF5A36"/>
    <w:rsid w:val="00BF6923"/>
    <w:rsid w:val="00BF7FFD"/>
    <w:rsid w:val="00C0062D"/>
    <w:rsid w:val="00C00822"/>
    <w:rsid w:val="00C0158A"/>
    <w:rsid w:val="00C02CF5"/>
    <w:rsid w:val="00C03ED9"/>
    <w:rsid w:val="00C055FE"/>
    <w:rsid w:val="00C05C3A"/>
    <w:rsid w:val="00C07492"/>
    <w:rsid w:val="00C07757"/>
    <w:rsid w:val="00C11E72"/>
    <w:rsid w:val="00C12AFC"/>
    <w:rsid w:val="00C13488"/>
    <w:rsid w:val="00C13601"/>
    <w:rsid w:val="00C13A9F"/>
    <w:rsid w:val="00C14F99"/>
    <w:rsid w:val="00C203F8"/>
    <w:rsid w:val="00C20998"/>
    <w:rsid w:val="00C22252"/>
    <w:rsid w:val="00C22261"/>
    <w:rsid w:val="00C22F2E"/>
    <w:rsid w:val="00C24C44"/>
    <w:rsid w:val="00C25D65"/>
    <w:rsid w:val="00C25DCB"/>
    <w:rsid w:val="00C276ED"/>
    <w:rsid w:val="00C27B88"/>
    <w:rsid w:val="00C308C5"/>
    <w:rsid w:val="00C31BAD"/>
    <w:rsid w:val="00C31BEA"/>
    <w:rsid w:val="00C31F32"/>
    <w:rsid w:val="00C3236D"/>
    <w:rsid w:val="00C32DD2"/>
    <w:rsid w:val="00C3365D"/>
    <w:rsid w:val="00C34CAE"/>
    <w:rsid w:val="00C357C8"/>
    <w:rsid w:val="00C35A1D"/>
    <w:rsid w:val="00C3646D"/>
    <w:rsid w:val="00C36878"/>
    <w:rsid w:val="00C3751A"/>
    <w:rsid w:val="00C37574"/>
    <w:rsid w:val="00C40FED"/>
    <w:rsid w:val="00C42690"/>
    <w:rsid w:val="00C42C50"/>
    <w:rsid w:val="00C438F5"/>
    <w:rsid w:val="00C43ABF"/>
    <w:rsid w:val="00C43E5A"/>
    <w:rsid w:val="00C45112"/>
    <w:rsid w:val="00C45738"/>
    <w:rsid w:val="00C45E06"/>
    <w:rsid w:val="00C45FD9"/>
    <w:rsid w:val="00C46876"/>
    <w:rsid w:val="00C50ACD"/>
    <w:rsid w:val="00C50D03"/>
    <w:rsid w:val="00C50D6F"/>
    <w:rsid w:val="00C51CE2"/>
    <w:rsid w:val="00C51F69"/>
    <w:rsid w:val="00C52008"/>
    <w:rsid w:val="00C53544"/>
    <w:rsid w:val="00C54BF4"/>
    <w:rsid w:val="00C5572B"/>
    <w:rsid w:val="00C578C6"/>
    <w:rsid w:val="00C607DC"/>
    <w:rsid w:val="00C608BD"/>
    <w:rsid w:val="00C61538"/>
    <w:rsid w:val="00C61B5B"/>
    <w:rsid w:val="00C62AC2"/>
    <w:rsid w:val="00C62DF0"/>
    <w:rsid w:val="00C634FB"/>
    <w:rsid w:val="00C6382C"/>
    <w:rsid w:val="00C63C6E"/>
    <w:rsid w:val="00C6495E"/>
    <w:rsid w:val="00C668AE"/>
    <w:rsid w:val="00C672EE"/>
    <w:rsid w:val="00C679BB"/>
    <w:rsid w:val="00C67DCD"/>
    <w:rsid w:val="00C67FE8"/>
    <w:rsid w:val="00C70327"/>
    <w:rsid w:val="00C70403"/>
    <w:rsid w:val="00C75604"/>
    <w:rsid w:val="00C75EC7"/>
    <w:rsid w:val="00C76BBC"/>
    <w:rsid w:val="00C83194"/>
    <w:rsid w:val="00C8320C"/>
    <w:rsid w:val="00C8354D"/>
    <w:rsid w:val="00C83987"/>
    <w:rsid w:val="00C83A24"/>
    <w:rsid w:val="00C8433D"/>
    <w:rsid w:val="00C87BD6"/>
    <w:rsid w:val="00C906F7"/>
    <w:rsid w:val="00C90CAA"/>
    <w:rsid w:val="00C91947"/>
    <w:rsid w:val="00C924E8"/>
    <w:rsid w:val="00C92D00"/>
    <w:rsid w:val="00C9312C"/>
    <w:rsid w:val="00C93BC4"/>
    <w:rsid w:val="00C93C90"/>
    <w:rsid w:val="00C94B0B"/>
    <w:rsid w:val="00C94CB2"/>
    <w:rsid w:val="00C94EC9"/>
    <w:rsid w:val="00C9501A"/>
    <w:rsid w:val="00C958AC"/>
    <w:rsid w:val="00C95F44"/>
    <w:rsid w:val="00C973F1"/>
    <w:rsid w:val="00CA0B39"/>
    <w:rsid w:val="00CA0D76"/>
    <w:rsid w:val="00CA19FE"/>
    <w:rsid w:val="00CA208B"/>
    <w:rsid w:val="00CA348C"/>
    <w:rsid w:val="00CA549B"/>
    <w:rsid w:val="00CA5659"/>
    <w:rsid w:val="00CA6E98"/>
    <w:rsid w:val="00CB11BE"/>
    <w:rsid w:val="00CB1D31"/>
    <w:rsid w:val="00CB2768"/>
    <w:rsid w:val="00CB28E4"/>
    <w:rsid w:val="00CB4577"/>
    <w:rsid w:val="00CB50DC"/>
    <w:rsid w:val="00CB538C"/>
    <w:rsid w:val="00CB65D4"/>
    <w:rsid w:val="00CB6E49"/>
    <w:rsid w:val="00CB7349"/>
    <w:rsid w:val="00CB73E3"/>
    <w:rsid w:val="00CB740B"/>
    <w:rsid w:val="00CB7EF8"/>
    <w:rsid w:val="00CC0540"/>
    <w:rsid w:val="00CC16DD"/>
    <w:rsid w:val="00CC1A7C"/>
    <w:rsid w:val="00CC250B"/>
    <w:rsid w:val="00CC2D51"/>
    <w:rsid w:val="00CC32C5"/>
    <w:rsid w:val="00CC33CF"/>
    <w:rsid w:val="00CC3410"/>
    <w:rsid w:val="00CC3CCF"/>
    <w:rsid w:val="00CC4C6F"/>
    <w:rsid w:val="00CC5507"/>
    <w:rsid w:val="00CC5B54"/>
    <w:rsid w:val="00CC5CF2"/>
    <w:rsid w:val="00CD0A19"/>
    <w:rsid w:val="00CD6854"/>
    <w:rsid w:val="00CD79F6"/>
    <w:rsid w:val="00CE04EA"/>
    <w:rsid w:val="00CE0841"/>
    <w:rsid w:val="00CE1BE2"/>
    <w:rsid w:val="00CE22E9"/>
    <w:rsid w:val="00CE2FAD"/>
    <w:rsid w:val="00CE5722"/>
    <w:rsid w:val="00CE6049"/>
    <w:rsid w:val="00CE6D34"/>
    <w:rsid w:val="00CE762F"/>
    <w:rsid w:val="00CE7EA5"/>
    <w:rsid w:val="00CF05AD"/>
    <w:rsid w:val="00CF0AC9"/>
    <w:rsid w:val="00CF10F9"/>
    <w:rsid w:val="00CF12E2"/>
    <w:rsid w:val="00CF2740"/>
    <w:rsid w:val="00CF36B0"/>
    <w:rsid w:val="00CF4144"/>
    <w:rsid w:val="00CF4CA4"/>
    <w:rsid w:val="00CF4FBF"/>
    <w:rsid w:val="00CF52D1"/>
    <w:rsid w:val="00CF6F84"/>
    <w:rsid w:val="00CF72B0"/>
    <w:rsid w:val="00CF7A63"/>
    <w:rsid w:val="00D01905"/>
    <w:rsid w:val="00D02805"/>
    <w:rsid w:val="00D02AE4"/>
    <w:rsid w:val="00D02DB6"/>
    <w:rsid w:val="00D05390"/>
    <w:rsid w:val="00D0699D"/>
    <w:rsid w:val="00D10073"/>
    <w:rsid w:val="00D102CC"/>
    <w:rsid w:val="00D110E8"/>
    <w:rsid w:val="00D124C0"/>
    <w:rsid w:val="00D12554"/>
    <w:rsid w:val="00D128B6"/>
    <w:rsid w:val="00D14CE5"/>
    <w:rsid w:val="00D16B0A"/>
    <w:rsid w:val="00D1770C"/>
    <w:rsid w:val="00D21DDF"/>
    <w:rsid w:val="00D22A4E"/>
    <w:rsid w:val="00D239B7"/>
    <w:rsid w:val="00D24622"/>
    <w:rsid w:val="00D2504C"/>
    <w:rsid w:val="00D25711"/>
    <w:rsid w:val="00D25A95"/>
    <w:rsid w:val="00D2703A"/>
    <w:rsid w:val="00D279C9"/>
    <w:rsid w:val="00D27B97"/>
    <w:rsid w:val="00D27EC5"/>
    <w:rsid w:val="00D30386"/>
    <w:rsid w:val="00D304A3"/>
    <w:rsid w:val="00D30C25"/>
    <w:rsid w:val="00D30D22"/>
    <w:rsid w:val="00D3203E"/>
    <w:rsid w:val="00D32CCF"/>
    <w:rsid w:val="00D34F70"/>
    <w:rsid w:val="00D35E03"/>
    <w:rsid w:val="00D367BB"/>
    <w:rsid w:val="00D37210"/>
    <w:rsid w:val="00D37628"/>
    <w:rsid w:val="00D37F0D"/>
    <w:rsid w:val="00D40984"/>
    <w:rsid w:val="00D40B23"/>
    <w:rsid w:val="00D413BF"/>
    <w:rsid w:val="00D41D39"/>
    <w:rsid w:val="00D41D71"/>
    <w:rsid w:val="00D41FB9"/>
    <w:rsid w:val="00D4296D"/>
    <w:rsid w:val="00D444B8"/>
    <w:rsid w:val="00D47B22"/>
    <w:rsid w:val="00D47FCC"/>
    <w:rsid w:val="00D50306"/>
    <w:rsid w:val="00D50A6D"/>
    <w:rsid w:val="00D51F36"/>
    <w:rsid w:val="00D55090"/>
    <w:rsid w:val="00D60A27"/>
    <w:rsid w:val="00D61C07"/>
    <w:rsid w:val="00D61E29"/>
    <w:rsid w:val="00D64398"/>
    <w:rsid w:val="00D669BC"/>
    <w:rsid w:val="00D70DAA"/>
    <w:rsid w:val="00D710EA"/>
    <w:rsid w:val="00D7157D"/>
    <w:rsid w:val="00D71CEB"/>
    <w:rsid w:val="00D72A76"/>
    <w:rsid w:val="00D72C05"/>
    <w:rsid w:val="00D74A77"/>
    <w:rsid w:val="00D750BC"/>
    <w:rsid w:val="00D77EC8"/>
    <w:rsid w:val="00D80433"/>
    <w:rsid w:val="00D80CEF"/>
    <w:rsid w:val="00D810C8"/>
    <w:rsid w:val="00D81CC0"/>
    <w:rsid w:val="00D82584"/>
    <w:rsid w:val="00D82E94"/>
    <w:rsid w:val="00D834C5"/>
    <w:rsid w:val="00D838C2"/>
    <w:rsid w:val="00D84D97"/>
    <w:rsid w:val="00D85677"/>
    <w:rsid w:val="00D8694D"/>
    <w:rsid w:val="00D908C0"/>
    <w:rsid w:val="00D91F24"/>
    <w:rsid w:val="00D920E8"/>
    <w:rsid w:val="00D92417"/>
    <w:rsid w:val="00D934B4"/>
    <w:rsid w:val="00D9352D"/>
    <w:rsid w:val="00D93662"/>
    <w:rsid w:val="00D93CF2"/>
    <w:rsid w:val="00D94108"/>
    <w:rsid w:val="00D94FFB"/>
    <w:rsid w:val="00D956E3"/>
    <w:rsid w:val="00D96400"/>
    <w:rsid w:val="00D97538"/>
    <w:rsid w:val="00D97D59"/>
    <w:rsid w:val="00DA0124"/>
    <w:rsid w:val="00DA026A"/>
    <w:rsid w:val="00DA2AEA"/>
    <w:rsid w:val="00DA4866"/>
    <w:rsid w:val="00DA6695"/>
    <w:rsid w:val="00DA743D"/>
    <w:rsid w:val="00DA7FAD"/>
    <w:rsid w:val="00DB04C2"/>
    <w:rsid w:val="00DB217C"/>
    <w:rsid w:val="00DB23FA"/>
    <w:rsid w:val="00DB24AA"/>
    <w:rsid w:val="00DB3F83"/>
    <w:rsid w:val="00DB44A6"/>
    <w:rsid w:val="00DB5BFB"/>
    <w:rsid w:val="00DB62AD"/>
    <w:rsid w:val="00DB636B"/>
    <w:rsid w:val="00DB7F67"/>
    <w:rsid w:val="00DC03B5"/>
    <w:rsid w:val="00DC0DE0"/>
    <w:rsid w:val="00DC23D4"/>
    <w:rsid w:val="00DC3557"/>
    <w:rsid w:val="00DC39D2"/>
    <w:rsid w:val="00DC3ACF"/>
    <w:rsid w:val="00DC427F"/>
    <w:rsid w:val="00DC442A"/>
    <w:rsid w:val="00DC50C9"/>
    <w:rsid w:val="00DC5718"/>
    <w:rsid w:val="00DC6FF4"/>
    <w:rsid w:val="00DD0097"/>
    <w:rsid w:val="00DD059A"/>
    <w:rsid w:val="00DD06FA"/>
    <w:rsid w:val="00DD1ADA"/>
    <w:rsid w:val="00DD1B17"/>
    <w:rsid w:val="00DD1B4A"/>
    <w:rsid w:val="00DD2B85"/>
    <w:rsid w:val="00DD4776"/>
    <w:rsid w:val="00DD498D"/>
    <w:rsid w:val="00DD5376"/>
    <w:rsid w:val="00DD593B"/>
    <w:rsid w:val="00DD5F35"/>
    <w:rsid w:val="00DD7E8F"/>
    <w:rsid w:val="00DE28E3"/>
    <w:rsid w:val="00DE2F8A"/>
    <w:rsid w:val="00DE3AA0"/>
    <w:rsid w:val="00DE4B3F"/>
    <w:rsid w:val="00DE5094"/>
    <w:rsid w:val="00DE665E"/>
    <w:rsid w:val="00DE7924"/>
    <w:rsid w:val="00DE7BB5"/>
    <w:rsid w:val="00DF119C"/>
    <w:rsid w:val="00DF11D1"/>
    <w:rsid w:val="00DF1711"/>
    <w:rsid w:val="00DF1FC4"/>
    <w:rsid w:val="00DF2913"/>
    <w:rsid w:val="00DF295E"/>
    <w:rsid w:val="00DF2D51"/>
    <w:rsid w:val="00DF3E6A"/>
    <w:rsid w:val="00DF4BC1"/>
    <w:rsid w:val="00DF4D13"/>
    <w:rsid w:val="00DF5514"/>
    <w:rsid w:val="00DF5825"/>
    <w:rsid w:val="00DF584E"/>
    <w:rsid w:val="00DF75C3"/>
    <w:rsid w:val="00DF7A3F"/>
    <w:rsid w:val="00DF7D4C"/>
    <w:rsid w:val="00E0015C"/>
    <w:rsid w:val="00E009D2"/>
    <w:rsid w:val="00E01529"/>
    <w:rsid w:val="00E018EB"/>
    <w:rsid w:val="00E04700"/>
    <w:rsid w:val="00E05572"/>
    <w:rsid w:val="00E07B47"/>
    <w:rsid w:val="00E07CA9"/>
    <w:rsid w:val="00E1000A"/>
    <w:rsid w:val="00E12384"/>
    <w:rsid w:val="00E1272B"/>
    <w:rsid w:val="00E12B0F"/>
    <w:rsid w:val="00E14189"/>
    <w:rsid w:val="00E149DD"/>
    <w:rsid w:val="00E15861"/>
    <w:rsid w:val="00E16CCF"/>
    <w:rsid w:val="00E238AE"/>
    <w:rsid w:val="00E23D83"/>
    <w:rsid w:val="00E240EF"/>
    <w:rsid w:val="00E2444F"/>
    <w:rsid w:val="00E24490"/>
    <w:rsid w:val="00E25549"/>
    <w:rsid w:val="00E260E4"/>
    <w:rsid w:val="00E26FFA"/>
    <w:rsid w:val="00E27A21"/>
    <w:rsid w:val="00E31D2D"/>
    <w:rsid w:val="00E323F5"/>
    <w:rsid w:val="00E33328"/>
    <w:rsid w:val="00E335F1"/>
    <w:rsid w:val="00E33607"/>
    <w:rsid w:val="00E339D7"/>
    <w:rsid w:val="00E3408C"/>
    <w:rsid w:val="00E342B1"/>
    <w:rsid w:val="00E34B23"/>
    <w:rsid w:val="00E36018"/>
    <w:rsid w:val="00E36174"/>
    <w:rsid w:val="00E36341"/>
    <w:rsid w:val="00E36391"/>
    <w:rsid w:val="00E36BD1"/>
    <w:rsid w:val="00E41840"/>
    <w:rsid w:val="00E43585"/>
    <w:rsid w:val="00E440AC"/>
    <w:rsid w:val="00E45230"/>
    <w:rsid w:val="00E4553D"/>
    <w:rsid w:val="00E455F6"/>
    <w:rsid w:val="00E459EE"/>
    <w:rsid w:val="00E45EEB"/>
    <w:rsid w:val="00E469E0"/>
    <w:rsid w:val="00E475AA"/>
    <w:rsid w:val="00E478D5"/>
    <w:rsid w:val="00E47F8A"/>
    <w:rsid w:val="00E47FDC"/>
    <w:rsid w:val="00E5006A"/>
    <w:rsid w:val="00E5034D"/>
    <w:rsid w:val="00E518E5"/>
    <w:rsid w:val="00E51E46"/>
    <w:rsid w:val="00E564F9"/>
    <w:rsid w:val="00E56B8F"/>
    <w:rsid w:val="00E56C48"/>
    <w:rsid w:val="00E574F6"/>
    <w:rsid w:val="00E61830"/>
    <w:rsid w:val="00E6186E"/>
    <w:rsid w:val="00E636C3"/>
    <w:rsid w:val="00E637FD"/>
    <w:rsid w:val="00E64EFA"/>
    <w:rsid w:val="00E65334"/>
    <w:rsid w:val="00E66FC0"/>
    <w:rsid w:val="00E6749E"/>
    <w:rsid w:val="00E67744"/>
    <w:rsid w:val="00E67C70"/>
    <w:rsid w:val="00E72530"/>
    <w:rsid w:val="00E72E4A"/>
    <w:rsid w:val="00E72EBB"/>
    <w:rsid w:val="00E733CF"/>
    <w:rsid w:val="00E733E2"/>
    <w:rsid w:val="00E734BA"/>
    <w:rsid w:val="00E74F13"/>
    <w:rsid w:val="00E752DF"/>
    <w:rsid w:val="00E75579"/>
    <w:rsid w:val="00E759F6"/>
    <w:rsid w:val="00E76655"/>
    <w:rsid w:val="00E76738"/>
    <w:rsid w:val="00E77D16"/>
    <w:rsid w:val="00E800F2"/>
    <w:rsid w:val="00E8210C"/>
    <w:rsid w:val="00E82AFE"/>
    <w:rsid w:val="00E83428"/>
    <w:rsid w:val="00E83999"/>
    <w:rsid w:val="00E84B3A"/>
    <w:rsid w:val="00E85730"/>
    <w:rsid w:val="00E865B4"/>
    <w:rsid w:val="00E870B2"/>
    <w:rsid w:val="00E87980"/>
    <w:rsid w:val="00E90201"/>
    <w:rsid w:val="00E90D16"/>
    <w:rsid w:val="00E9296D"/>
    <w:rsid w:val="00E931DE"/>
    <w:rsid w:val="00E93929"/>
    <w:rsid w:val="00E93E1A"/>
    <w:rsid w:val="00E94C86"/>
    <w:rsid w:val="00E954CC"/>
    <w:rsid w:val="00E96888"/>
    <w:rsid w:val="00E97687"/>
    <w:rsid w:val="00E97A90"/>
    <w:rsid w:val="00EA0B1A"/>
    <w:rsid w:val="00EA2498"/>
    <w:rsid w:val="00EA4128"/>
    <w:rsid w:val="00EA4972"/>
    <w:rsid w:val="00EA49F1"/>
    <w:rsid w:val="00EA6845"/>
    <w:rsid w:val="00EA7261"/>
    <w:rsid w:val="00EB3CE2"/>
    <w:rsid w:val="00EB3FEE"/>
    <w:rsid w:val="00EB406C"/>
    <w:rsid w:val="00EB4206"/>
    <w:rsid w:val="00EB536A"/>
    <w:rsid w:val="00EB5CCC"/>
    <w:rsid w:val="00EB5F37"/>
    <w:rsid w:val="00EB61EA"/>
    <w:rsid w:val="00EB665D"/>
    <w:rsid w:val="00EB6F1D"/>
    <w:rsid w:val="00EB7ECB"/>
    <w:rsid w:val="00EC076B"/>
    <w:rsid w:val="00EC0B3D"/>
    <w:rsid w:val="00EC0EC0"/>
    <w:rsid w:val="00EC2E6F"/>
    <w:rsid w:val="00EC3701"/>
    <w:rsid w:val="00EC3C58"/>
    <w:rsid w:val="00EC45B1"/>
    <w:rsid w:val="00EC4669"/>
    <w:rsid w:val="00EC4CED"/>
    <w:rsid w:val="00EC6078"/>
    <w:rsid w:val="00EC6E5F"/>
    <w:rsid w:val="00EC721B"/>
    <w:rsid w:val="00EC794E"/>
    <w:rsid w:val="00EC7F96"/>
    <w:rsid w:val="00ED07D5"/>
    <w:rsid w:val="00ED0B6A"/>
    <w:rsid w:val="00ED0B91"/>
    <w:rsid w:val="00ED10BB"/>
    <w:rsid w:val="00ED2A43"/>
    <w:rsid w:val="00ED3161"/>
    <w:rsid w:val="00ED5910"/>
    <w:rsid w:val="00ED5A27"/>
    <w:rsid w:val="00ED5A37"/>
    <w:rsid w:val="00ED60F9"/>
    <w:rsid w:val="00ED7F80"/>
    <w:rsid w:val="00EE01E4"/>
    <w:rsid w:val="00EE0400"/>
    <w:rsid w:val="00EE05C8"/>
    <w:rsid w:val="00EE0949"/>
    <w:rsid w:val="00EE1754"/>
    <w:rsid w:val="00EE1B2B"/>
    <w:rsid w:val="00EE1DF5"/>
    <w:rsid w:val="00EE23F7"/>
    <w:rsid w:val="00EE2486"/>
    <w:rsid w:val="00EE37DA"/>
    <w:rsid w:val="00EE3D6D"/>
    <w:rsid w:val="00EE42F3"/>
    <w:rsid w:val="00EE4F29"/>
    <w:rsid w:val="00EE5097"/>
    <w:rsid w:val="00EE5851"/>
    <w:rsid w:val="00EE5A54"/>
    <w:rsid w:val="00EE6417"/>
    <w:rsid w:val="00EF043F"/>
    <w:rsid w:val="00EF04D9"/>
    <w:rsid w:val="00EF05EE"/>
    <w:rsid w:val="00EF0A8C"/>
    <w:rsid w:val="00EF0D68"/>
    <w:rsid w:val="00EF25FE"/>
    <w:rsid w:val="00EF2F7B"/>
    <w:rsid w:val="00EF3DF3"/>
    <w:rsid w:val="00EF4C9D"/>
    <w:rsid w:val="00EF594B"/>
    <w:rsid w:val="00EF71C8"/>
    <w:rsid w:val="00F00219"/>
    <w:rsid w:val="00F00554"/>
    <w:rsid w:val="00F01A4F"/>
    <w:rsid w:val="00F02408"/>
    <w:rsid w:val="00F02835"/>
    <w:rsid w:val="00F02CE4"/>
    <w:rsid w:val="00F02F8D"/>
    <w:rsid w:val="00F0392E"/>
    <w:rsid w:val="00F0481D"/>
    <w:rsid w:val="00F04CED"/>
    <w:rsid w:val="00F0638D"/>
    <w:rsid w:val="00F06985"/>
    <w:rsid w:val="00F07F5A"/>
    <w:rsid w:val="00F10E10"/>
    <w:rsid w:val="00F11F7B"/>
    <w:rsid w:val="00F11F8B"/>
    <w:rsid w:val="00F12445"/>
    <w:rsid w:val="00F1370E"/>
    <w:rsid w:val="00F1443B"/>
    <w:rsid w:val="00F15ACC"/>
    <w:rsid w:val="00F15D63"/>
    <w:rsid w:val="00F15F77"/>
    <w:rsid w:val="00F1791F"/>
    <w:rsid w:val="00F17E05"/>
    <w:rsid w:val="00F2201D"/>
    <w:rsid w:val="00F22BB4"/>
    <w:rsid w:val="00F233FA"/>
    <w:rsid w:val="00F23535"/>
    <w:rsid w:val="00F236AA"/>
    <w:rsid w:val="00F23889"/>
    <w:rsid w:val="00F27089"/>
    <w:rsid w:val="00F27F2F"/>
    <w:rsid w:val="00F3050B"/>
    <w:rsid w:val="00F318AA"/>
    <w:rsid w:val="00F31BF8"/>
    <w:rsid w:val="00F3225A"/>
    <w:rsid w:val="00F34270"/>
    <w:rsid w:val="00F35BE7"/>
    <w:rsid w:val="00F361C4"/>
    <w:rsid w:val="00F36625"/>
    <w:rsid w:val="00F3702A"/>
    <w:rsid w:val="00F3774B"/>
    <w:rsid w:val="00F400F0"/>
    <w:rsid w:val="00F405FB"/>
    <w:rsid w:val="00F40CB7"/>
    <w:rsid w:val="00F411FA"/>
    <w:rsid w:val="00F4232B"/>
    <w:rsid w:val="00F42E86"/>
    <w:rsid w:val="00F43932"/>
    <w:rsid w:val="00F44635"/>
    <w:rsid w:val="00F465B5"/>
    <w:rsid w:val="00F46734"/>
    <w:rsid w:val="00F46A1D"/>
    <w:rsid w:val="00F46C61"/>
    <w:rsid w:val="00F470A9"/>
    <w:rsid w:val="00F50438"/>
    <w:rsid w:val="00F50565"/>
    <w:rsid w:val="00F51A66"/>
    <w:rsid w:val="00F53219"/>
    <w:rsid w:val="00F53A5E"/>
    <w:rsid w:val="00F55F32"/>
    <w:rsid w:val="00F56ECE"/>
    <w:rsid w:val="00F61368"/>
    <w:rsid w:val="00F6215A"/>
    <w:rsid w:val="00F621E2"/>
    <w:rsid w:val="00F6225F"/>
    <w:rsid w:val="00F629ED"/>
    <w:rsid w:val="00F631FC"/>
    <w:rsid w:val="00F64F3C"/>
    <w:rsid w:val="00F65202"/>
    <w:rsid w:val="00F66315"/>
    <w:rsid w:val="00F66D05"/>
    <w:rsid w:val="00F707C0"/>
    <w:rsid w:val="00F70F89"/>
    <w:rsid w:val="00F7170D"/>
    <w:rsid w:val="00F71B44"/>
    <w:rsid w:val="00F733DE"/>
    <w:rsid w:val="00F74520"/>
    <w:rsid w:val="00F74D02"/>
    <w:rsid w:val="00F7500F"/>
    <w:rsid w:val="00F75582"/>
    <w:rsid w:val="00F75848"/>
    <w:rsid w:val="00F76CA4"/>
    <w:rsid w:val="00F771AF"/>
    <w:rsid w:val="00F7755D"/>
    <w:rsid w:val="00F77984"/>
    <w:rsid w:val="00F81E85"/>
    <w:rsid w:val="00F822A0"/>
    <w:rsid w:val="00F8237D"/>
    <w:rsid w:val="00F83255"/>
    <w:rsid w:val="00F83281"/>
    <w:rsid w:val="00F8387C"/>
    <w:rsid w:val="00F848F8"/>
    <w:rsid w:val="00F84AA5"/>
    <w:rsid w:val="00F84D52"/>
    <w:rsid w:val="00F850B8"/>
    <w:rsid w:val="00F85145"/>
    <w:rsid w:val="00F85514"/>
    <w:rsid w:val="00F87F72"/>
    <w:rsid w:val="00F925E3"/>
    <w:rsid w:val="00F931A0"/>
    <w:rsid w:val="00F93830"/>
    <w:rsid w:val="00F95EFF"/>
    <w:rsid w:val="00F963F6"/>
    <w:rsid w:val="00F969E1"/>
    <w:rsid w:val="00F97527"/>
    <w:rsid w:val="00F97C83"/>
    <w:rsid w:val="00FA21D4"/>
    <w:rsid w:val="00FA2734"/>
    <w:rsid w:val="00FA2DD8"/>
    <w:rsid w:val="00FA314A"/>
    <w:rsid w:val="00FA37C6"/>
    <w:rsid w:val="00FA3A85"/>
    <w:rsid w:val="00FA4C59"/>
    <w:rsid w:val="00FA5FBD"/>
    <w:rsid w:val="00FA6C27"/>
    <w:rsid w:val="00FA777C"/>
    <w:rsid w:val="00FA77F5"/>
    <w:rsid w:val="00FA7B4B"/>
    <w:rsid w:val="00FB1911"/>
    <w:rsid w:val="00FB1E0E"/>
    <w:rsid w:val="00FB2304"/>
    <w:rsid w:val="00FB2DC7"/>
    <w:rsid w:val="00FB2FCF"/>
    <w:rsid w:val="00FB3BBA"/>
    <w:rsid w:val="00FB3E46"/>
    <w:rsid w:val="00FB4990"/>
    <w:rsid w:val="00FB7472"/>
    <w:rsid w:val="00FC1EAA"/>
    <w:rsid w:val="00FC2A5A"/>
    <w:rsid w:val="00FC56EA"/>
    <w:rsid w:val="00FC5DD8"/>
    <w:rsid w:val="00FC6395"/>
    <w:rsid w:val="00FC664F"/>
    <w:rsid w:val="00FD03E2"/>
    <w:rsid w:val="00FD1812"/>
    <w:rsid w:val="00FD1E67"/>
    <w:rsid w:val="00FD220C"/>
    <w:rsid w:val="00FD2751"/>
    <w:rsid w:val="00FD4A92"/>
    <w:rsid w:val="00FD5C53"/>
    <w:rsid w:val="00FD6344"/>
    <w:rsid w:val="00FD745B"/>
    <w:rsid w:val="00FD74D6"/>
    <w:rsid w:val="00FD75E2"/>
    <w:rsid w:val="00FD7928"/>
    <w:rsid w:val="00FE0514"/>
    <w:rsid w:val="00FE05CF"/>
    <w:rsid w:val="00FE189B"/>
    <w:rsid w:val="00FE2851"/>
    <w:rsid w:val="00FE313E"/>
    <w:rsid w:val="00FE333B"/>
    <w:rsid w:val="00FE3495"/>
    <w:rsid w:val="00FE45E3"/>
    <w:rsid w:val="00FE4AE3"/>
    <w:rsid w:val="00FE4F41"/>
    <w:rsid w:val="00FE530D"/>
    <w:rsid w:val="00FE539C"/>
    <w:rsid w:val="00FE76F8"/>
    <w:rsid w:val="00FE7ED2"/>
    <w:rsid w:val="00FF0175"/>
    <w:rsid w:val="00FF0369"/>
    <w:rsid w:val="00FF0C8C"/>
    <w:rsid w:val="00FF124F"/>
    <w:rsid w:val="00FF23FE"/>
    <w:rsid w:val="00FF2C35"/>
    <w:rsid w:val="00FF3A07"/>
    <w:rsid w:val="00FF3A7D"/>
    <w:rsid w:val="00FF4791"/>
    <w:rsid w:val="00FF4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7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次"/>
    <w:basedOn w:val="a"/>
    <w:rsid w:val="004847E6"/>
    <w:pPr>
      <w:spacing w:line="440" w:lineRule="exact"/>
      <w:ind w:left="2224" w:hangingChars="695" w:hanging="2224"/>
      <w:jc w:val="both"/>
    </w:pPr>
    <w:rPr>
      <w:rFonts w:ascii="標楷體" w:eastAsia="標楷體" w:hAnsi="標楷體"/>
      <w:sz w:val="32"/>
      <w:szCs w:val="24"/>
    </w:rPr>
  </w:style>
  <w:style w:type="paragraph" w:styleId="a4">
    <w:name w:val="footer"/>
    <w:basedOn w:val="a"/>
    <w:link w:val="a5"/>
    <w:uiPriority w:val="99"/>
    <w:rsid w:val="004847E6"/>
    <w:pPr>
      <w:tabs>
        <w:tab w:val="center" w:pos="4153"/>
        <w:tab w:val="right" w:pos="8306"/>
      </w:tabs>
      <w:snapToGrid w:val="0"/>
    </w:pPr>
    <w:rPr>
      <w:sz w:val="20"/>
    </w:rPr>
  </w:style>
  <w:style w:type="character" w:styleId="a6">
    <w:name w:val="page number"/>
    <w:basedOn w:val="a0"/>
    <w:rsid w:val="004847E6"/>
  </w:style>
  <w:style w:type="character" w:customStyle="1" w:styleId="a5">
    <w:name w:val="頁尾 字元"/>
    <w:link w:val="a4"/>
    <w:uiPriority w:val="99"/>
    <w:rsid w:val="004847E6"/>
    <w:rPr>
      <w:rFonts w:eastAsia="新細明體"/>
      <w:kern w:val="2"/>
      <w:lang w:val="en-US" w:eastAsia="zh-TW" w:bidi="ar-SA"/>
    </w:rPr>
  </w:style>
  <w:style w:type="paragraph" w:customStyle="1" w:styleId="2">
    <w:name w:val="2."/>
    <w:basedOn w:val="a"/>
    <w:rsid w:val="004847E6"/>
    <w:pPr>
      <w:adjustRightInd w:val="0"/>
      <w:snapToGrid w:val="0"/>
      <w:ind w:leftChars="-1" w:left="-2" w:firstLineChars="400" w:firstLine="1120"/>
      <w:jc w:val="both"/>
    </w:pPr>
    <w:rPr>
      <w:rFonts w:ascii="標楷體" w:eastAsia="標楷體" w:hAnsi="標楷體"/>
      <w:color w:val="000000"/>
      <w:sz w:val="28"/>
      <w:szCs w:val="30"/>
    </w:rPr>
  </w:style>
  <w:style w:type="paragraph" w:styleId="3">
    <w:name w:val="Body Text 3"/>
    <w:basedOn w:val="a"/>
    <w:rsid w:val="004847E6"/>
    <w:pPr>
      <w:spacing w:line="240" w:lineRule="atLeast"/>
    </w:pPr>
    <w:rPr>
      <w:rFonts w:ascii="標楷體" w:eastAsia="標楷體" w:hAnsi="標楷體"/>
      <w:color w:val="000000"/>
      <w:sz w:val="28"/>
    </w:rPr>
  </w:style>
  <w:style w:type="paragraph" w:customStyle="1" w:styleId="4">
    <w:name w:val="4"/>
    <w:basedOn w:val="a"/>
    <w:rsid w:val="004847E6"/>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a7">
    <w:name w:val="－１"/>
    <w:basedOn w:val="a"/>
    <w:rsid w:val="004847E6"/>
    <w:pPr>
      <w:spacing w:line="400" w:lineRule="exact"/>
      <w:ind w:leftChars="701" w:left="1962" w:hangingChars="100" w:hanging="280"/>
    </w:pPr>
    <w:rPr>
      <w:rFonts w:eastAsia="標楷體"/>
      <w:sz w:val="28"/>
      <w:szCs w:val="24"/>
    </w:rPr>
  </w:style>
  <w:style w:type="paragraph" w:customStyle="1" w:styleId="7">
    <w:name w:val="7"/>
    <w:basedOn w:val="a"/>
    <w:rsid w:val="004847E6"/>
    <w:pPr>
      <w:adjustRightInd w:val="0"/>
      <w:snapToGrid w:val="0"/>
      <w:ind w:firstLineChars="300" w:firstLine="840"/>
      <w:jc w:val="both"/>
    </w:pPr>
    <w:rPr>
      <w:rFonts w:ascii="標楷體" w:eastAsia="標楷體" w:hAnsi="標楷體"/>
      <w:color w:val="000000"/>
      <w:sz w:val="28"/>
      <w:szCs w:val="30"/>
    </w:rPr>
  </w:style>
  <w:style w:type="paragraph" w:customStyle="1" w:styleId="8">
    <w:name w:val="8"/>
    <w:basedOn w:val="20"/>
    <w:rsid w:val="004847E6"/>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styleId="30">
    <w:name w:val="Body Text Indent 3"/>
    <w:basedOn w:val="a"/>
    <w:rsid w:val="004847E6"/>
    <w:pPr>
      <w:spacing w:line="300" w:lineRule="exact"/>
      <w:ind w:left="-50"/>
      <w:jc w:val="both"/>
    </w:pPr>
    <w:rPr>
      <w:rFonts w:ascii="標楷體" w:eastAsia="標楷體" w:hAnsi="標楷體"/>
      <w:color w:val="000000"/>
      <w:sz w:val="28"/>
      <w:szCs w:val="28"/>
    </w:rPr>
  </w:style>
  <w:style w:type="paragraph" w:styleId="20">
    <w:name w:val="Body Text Indent 2"/>
    <w:basedOn w:val="a"/>
    <w:rsid w:val="004847E6"/>
    <w:pPr>
      <w:spacing w:after="120" w:line="480" w:lineRule="auto"/>
      <w:ind w:leftChars="200" w:left="480"/>
    </w:pPr>
  </w:style>
  <w:style w:type="paragraph" w:customStyle="1" w:styleId="1-">
    <w:name w:val="1-"/>
    <w:basedOn w:val="a"/>
    <w:rsid w:val="00CA208B"/>
    <w:pPr>
      <w:adjustRightInd w:val="0"/>
      <w:snapToGrid w:val="0"/>
      <w:ind w:leftChars="226" w:left="1102" w:hangingChars="200" w:hanging="560"/>
      <w:jc w:val="both"/>
    </w:pPr>
    <w:rPr>
      <w:rFonts w:ascii="標楷體" w:eastAsia="標楷體" w:hAnsi="標楷體"/>
      <w:color w:val="000000"/>
      <w:sz w:val="28"/>
      <w:szCs w:val="30"/>
    </w:rPr>
  </w:style>
  <w:style w:type="character" w:customStyle="1" w:styleId="sub-title">
    <w:name w:val="sub-title"/>
    <w:basedOn w:val="a0"/>
    <w:rsid w:val="00CA208B"/>
  </w:style>
  <w:style w:type="paragraph" w:styleId="a8">
    <w:name w:val="Balloon Text"/>
    <w:basedOn w:val="a"/>
    <w:semiHidden/>
    <w:rsid w:val="00077923"/>
    <w:rPr>
      <w:rFonts w:ascii="Arial" w:hAnsi="Arial"/>
      <w:sz w:val="18"/>
      <w:szCs w:val="18"/>
    </w:rPr>
  </w:style>
  <w:style w:type="paragraph" w:styleId="a9">
    <w:name w:val="Document Map"/>
    <w:basedOn w:val="a"/>
    <w:semiHidden/>
    <w:rsid w:val="0029443D"/>
    <w:pPr>
      <w:shd w:val="clear" w:color="auto" w:fill="000080"/>
    </w:pPr>
    <w:rPr>
      <w:rFonts w:ascii="Arial" w:hAnsi="Arial"/>
    </w:rPr>
  </w:style>
  <w:style w:type="paragraph" w:styleId="aa">
    <w:name w:val="Date"/>
    <w:basedOn w:val="a"/>
    <w:next w:val="a"/>
    <w:link w:val="ab"/>
    <w:rsid w:val="00E5034D"/>
    <w:pPr>
      <w:jc w:val="right"/>
    </w:pPr>
    <w:rPr>
      <w:sz w:val="20"/>
    </w:rPr>
  </w:style>
  <w:style w:type="character" w:customStyle="1" w:styleId="ab">
    <w:name w:val="日期 字元"/>
    <w:link w:val="aa"/>
    <w:rsid w:val="00E5034D"/>
    <w:rPr>
      <w:rFonts w:eastAsia="新細明體"/>
      <w:kern w:val="2"/>
      <w:lang w:val="en-US" w:eastAsia="zh-TW" w:bidi="ar-SA"/>
    </w:rPr>
  </w:style>
  <w:style w:type="paragraph" w:styleId="ac">
    <w:name w:val="header"/>
    <w:basedOn w:val="a"/>
    <w:link w:val="ad"/>
    <w:uiPriority w:val="99"/>
    <w:rsid w:val="00B11714"/>
    <w:pPr>
      <w:tabs>
        <w:tab w:val="center" w:pos="4153"/>
        <w:tab w:val="right" w:pos="8306"/>
      </w:tabs>
      <w:snapToGrid w:val="0"/>
    </w:pPr>
    <w:rPr>
      <w:sz w:val="20"/>
      <w:lang w:val="x-none" w:eastAsia="x-none"/>
    </w:rPr>
  </w:style>
  <w:style w:type="character" w:customStyle="1" w:styleId="ad">
    <w:name w:val="頁首 字元"/>
    <w:link w:val="ac"/>
    <w:uiPriority w:val="99"/>
    <w:rsid w:val="00B11714"/>
    <w:rPr>
      <w:kern w:val="2"/>
    </w:rPr>
  </w:style>
  <w:style w:type="character" w:styleId="ae">
    <w:name w:val="annotation reference"/>
    <w:rsid w:val="00B11714"/>
    <w:rPr>
      <w:sz w:val="18"/>
      <w:szCs w:val="18"/>
    </w:rPr>
  </w:style>
  <w:style w:type="paragraph" w:styleId="af">
    <w:name w:val="annotation text"/>
    <w:basedOn w:val="a"/>
    <w:link w:val="af0"/>
    <w:rsid w:val="00B11714"/>
    <w:rPr>
      <w:lang w:val="x-none" w:eastAsia="x-none"/>
    </w:rPr>
  </w:style>
  <w:style w:type="character" w:customStyle="1" w:styleId="af0">
    <w:name w:val="註解文字 字元"/>
    <w:link w:val="af"/>
    <w:rsid w:val="00B11714"/>
    <w:rPr>
      <w:kern w:val="2"/>
      <w:sz w:val="24"/>
    </w:rPr>
  </w:style>
  <w:style w:type="paragraph" w:styleId="af1">
    <w:name w:val="annotation subject"/>
    <w:basedOn w:val="af"/>
    <w:next w:val="af"/>
    <w:link w:val="af2"/>
    <w:rsid w:val="00B11714"/>
    <w:rPr>
      <w:b/>
      <w:bCs/>
    </w:rPr>
  </w:style>
  <w:style w:type="character" w:customStyle="1" w:styleId="af2">
    <w:name w:val="註解主旨 字元"/>
    <w:link w:val="af1"/>
    <w:rsid w:val="00B11714"/>
    <w:rPr>
      <w:b/>
      <w:bCs/>
      <w:kern w:val="2"/>
      <w:sz w:val="24"/>
    </w:rPr>
  </w:style>
  <w:style w:type="paragraph" w:styleId="af3">
    <w:name w:val="Body Text Indent"/>
    <w:basedOn w:val="a"/>
    <w:link w:val="af4"/>
    <w:rsid w:val="00DD06FA"/>
    <w:pPr>
      <w:spacing w:after="120"/>
      <w:ind w:leftChars="200" w:left="480"/>
    </w:pPr>
    <w:rPr>
      <w:lang w:val="x-none" w:eastAsia="x-none"/>
    </w:rPr>
  </w:style>
  <w:style w:type="character" w:customStyle="1" w:styleId="af4">
    <w:name w:val="本文縮排 字元"/>
    <w:link w:val="af3"/>
    <w:rsid w:val="00DD06FA"/>
    <w:rPr>
      <w:kern w:val="2"/>
      <w:sz w:val="24"/>
    </w:rPr>
  </w:style>
  <w:style w:type="paragraph" w:customStyle="1" w:styleId="Default">
    <w:name w:val="Default"/>
    <w:rsid w:val="002E7D76"/>
    <w:pPr>
      <w:widowControl w:val="0"/>
      <w:autoSpaceDE w:val="0"/>
      <w:autoSpaceDN w:val="0"/>
      <w:adjustRightInd w:val="0"/>
    </w:pPr>
    <w:rPr>
      <w:rFonts w:ascii="標楷體" w:eastAsia="標楷體" w:cs="標楷體"/>
      <w:color w:val="000000"/>
      <w:sz w:val="24"/>
      <w:szCs w:val="24"/>
    </w:rPr>
  </w:style>
  <w:style w:type="paragraph" w:customStyle="1" w:styleId="af5">
    <w:name w:val="條文"/>
    <w:basedOn w:val="a"/>
    <w:rsid w:val="00B72018"/>
    <w:pPr>
      <w:adjustRightInd w:val="0"/>
      <w:spacing w:after="120" w:line="420" w:lineRule="atLeast"/>
      <w:ind w:left="1077" w:hanging="1077"/>
      <w:textAlignment w:val="baseline"/>
    </w:pPr>
    <w:rPr>
      <w:rFonts w:ascii="華康儷楷書" w:eastAsia="華康儷楷書"/>
      <w:kern w:val="0"/>
      <w:sz w:val="28"/>
    </w:rPr>
  </w:style>
  <w:style w:type="paragraph" w:styleId="af6">
    <w:name w:val="Plain Text"/>
    <w:basedOn w:val="a"/>
    <w:link w:val="af7"/>
    <w:uiPriority w:val="99"/>
    <w:unhideWhenUsed/>
    <w:rsid w:val="00BA2B16"/>
    <w:rPr>
      <w:rFonts w:ascii="Calibri" w:hAnsi="Courier New" w:cs="Courier New"/>
      <w:szCs w:val="24"/>
    </w:rPr>
  </w:style>
  <w:style w:type="character" w:customStyle="1" w:styleId="af7">
    <w:name w:val="純文字 字元"/>
    <w:link w:val="af6"/>
    <w:uiPriority w:val="99"/>
    <w:rsid w:val="00BA2B16"/>
    <w:rPr>
      <w:rFonts w:ascii="Calibri" w:hAnsi="Courier New" w:cs="Courier New"/>
      <w:kern w:val="2"/>
      <w:sz w:val="24"/>
      <w:szCs w:val="24"/>
    </w:rPr>
  </w:style>
  <w:style w:type="table" w:styleId="af8">
    <w:name w:val="Table Grid"/>
    <w:basedOn w:val="a1"/>
    <w:rsid w:val="004103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721B"/>
    <w:pPr>
      <w:widowControl/>
      <w:spacing w:before="100" w:beforeAutospacing="1" w:after="100" w:afterAutospacing="1"/>
    </w:pPr>
    <w:rPr>
      <w:rFonts w:ascii="新細明體" w:hAnsi="新細明體" w:cs="新細明體"/>
      <w:kern w:val="0"/>
      <w:szCs w:val="24"/>
    </w:rPr>
  </w:style>
  <w:style w:type="paragraph" w:styleId="af9">
    <w:name w:val="List Paragraph"/>
    <w:basedOn w:val="a"/>
    <w:uiPriority w:val="34"/>
    <w:qFormat/>
    <w:rsid w:val="00B44358"/>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7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次"/>
    <w:basedOn w:val="a"/>
    <w:rsid w:val="004847E6"/>
    <w:pPr>
      <w:spacing w:line="440" w:lineRule="exact"/>
      <w:ind w:left="2224" w:hangingChars="695" w:hanging="2224"/>
      <w:jc w:val="both"/>
    </w:pPr>
    <w:rPr>
      <w:rFonts w:ascii="標楷體" w:eastAsia="標楷體" w:hAnsi="標楷體"/>
      <w:sz w:val="32"/>
      <w:szCs w:val="24"/>
    </w:rPr>
  </w:style>
  <w:style w:type="paragraph" w:styleId="a4">
    <w:name w:val="footer"/>
    <w:basedOn w:val="a"/>
    <w:link w:val="a5"/>
    <w:uiPriority w:val="99"/>
    <w:rsid w:val="004847E6"/>
    <w:pPr>
      <w:tabs>
        <w:tab w:val="center" w:pos="4153"/>
        <w:tab w:val="right" w:pos="8306"/>
      </w:tabs>
      <w:snapToGrid w:val="0"/>
    </w:pPr>
    <w:rPr>
      <w:sz w:val="20"/>
    </w:rPr>
  </w:style>
  <w:style w:type="character" w:styleId="a6">
    <w:name w:val="page number"/>
    <w:basedOn w:val="a0"/>
    <w:rsid w:val="004847E6"/>
  </w:style>
  <w:style w:type="character" w:customStyle="1" w:styleId="a5">
    <w:name w:val="頁尾 字元"/>
    <w:link w:val="a4"/>
    <w:uiPriority w:val="99"/>
    <w:rsid w:val="004847E6"/>
    <w:rPr>
      <w:rFonts w:eastAsia="新細明體"/>
      <w:kern w:val="2"/>
      <w:lang w:val="en-US" w:eastAsia="zh-TW" w:bidi="ar-SA"/>
    </w:rPr>
  </w:style>
  <w:style w:type="paragraph" w:customStyle="1" w:styleId="2">
    <w:name w:val="2."/>
    <w:basedOn w:val="a"/>
    <w:rsid w:val="004847E6"/>
    <w:pPr>
      <w:adjustRightInd w:val="0"/>
      <w:snapToGrid w:val="0"/>
      <w:ind w:leftChars="-1" w:left="-2" w:firstLineChars="400" w:firstLine="1120"/>
      <w:jc w:val="both"/>
    </w:pPr>
    <w:rPr>
      <w:rFonts w:ascii="標楷體" w:eastAsia="標楷體" w:hAnsi="標楷體"/>
      <w:color w:val="000000"/>
      <w:sz w:val="28"/>
      <w:szCs w:val="30"/>
    </w:rPr>
  </w:style>
  <w:style w:type="paragraph" w:styleId="3">
    <w:name w:val="Body Text 3"/>
    <w:basedOn w:val="a"/>
    <w:rsid w:val="004847E6"/>
    <w:pPr>
      <w:spacing w:line="240" w:lineRule="atLeast"/>
    </w:pPr>
    <w:rPr>
      <w:rFonts w:ascii="標楷體" w:eastAsia="標楷體" w:hAnsi="標楷體"/>
      <w:color w:val="000000"/>
      <w:sz w:val="28"/>
    </w:rPr>
  </w:style>
  <w:style w:type="paragraph" w:customStyle="1" w:styleId="4">
    <w:name w:val="4"/>
    <w:basedOn w:val="a"/>
    <w:rsid w:val="004847E6"/>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a7">
    <w:name w:val="－１"/>
    <w:basedOn w:val="a"/>
    <w:rsid w:val="004847E6"/>
    <w:pPr>
      <w:spacing w:line="400" w:lineRule="exact"/>
      <w:ind w:leftChars="701" w:left="1962" w:hangingChars="100" w:hanging="280"/>
    </w:pPr>
    <w:rPr>
      <w:rFonts w:eastAsia="標楷體"/>
      <w:sz w:val="28"/>
      <w:szCs w:val="24"/>
    </w:rPr>
  </w:style>
  <w:style w:type="paragraph" w:customStyle="1" w:styleId="7">
    <w:name w:val="7"/>
    <w:basedOn w:val="a"/>
    <w:rsid w:val="004847E6"/>
    <w:pPr>
      <w:adjustRightInd w:val="0"/>
      <w:snapToGrid w:val="0"/>
      <w:ind w:firstLineChars="300" w:firstLine="840"/>
      <w:jc w:val="both"/>
    </w:pPr>
    <w:rPr>
      <w:rFonts w:ascii="標楷體" w:eastAsia="標楷體" w:hAnsi="標楷體"/>
      <w:color w:val="000000"/>
      <w:sz w:val="28"/>
      <w:szCs w:val="30"/>
    </w:rPr>
  </w:style>
  <w:style w:type="paragraph" w:customStyle="1" w:styleId="8">
    <w:name w:val="8"/>
    <w:basedOn w:val="20"/>
    <w:rsid w:val="004847E6"/>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styleId="30">
    <w:name w:val="Body Text Indent 3"/>
    <w:basedOn w:val="a"/>
    <w:rsid w:val="004847E6"/>
    <w:pPr>
      <w:spacing w:line="300" w:lineRule="exact"/>
      <w:ind w:left="-50"/>
      <w:jc w:val="both"/>
    </w:pPr>
    <w:rPr>
      <w:rFonts w:ascii="標楷體" w:eastAsia="標楷體" w:hAnsi="標楷體"/>
      <w:color w:val="000000"/>
      <w:sz w:val="28"/>
      <w:szCs w:val="28"/>
    </w:rPr>
  </w:style>
  <w:style w:type="paragraph" w:styleId="20">
    <w:name w:val="Body Text Indent 2"/>
    <w:basedOn w:val="a"/>
    <w:rsid w:val="004847E6"/>
    <w:pPr>
      <w:spacing w:after="120" w:line="480" w:lineRule="auto"/>
      <w:ind w:leftChars="200" w:left="480"/>
    </w:pPr>
  </w:style>
  <w:style w:type="paragraph" w:customStyle="1" w:styleId="1-">
    <w:name w:val="1-"/>
    <w:basedOn w:val="a"/>
    <w:rsid w:val="00CA208B"/>
    <w:pPr>
      <w:adjustRightInd w:val="0"/>
      <w:snapToGrid w:val="0"/>
      <w:ind w:leftChars="226" w:left="1102" w:hangingChars="200" w:hanging="560"/>
      <w:jc w:val="both"/>
    </w:pPr>
    <w:rPr>
      <w:rFonts w:ascii="標楷體" w:eastAsia="標楷體" w:hAnsi="標楷體"/>
      <w:color w:val="000000"/>
      <w:sz w:val="28"/>
      <w:szCs w:val="30"/>
    </w:rPr>
  </w:style>
  <w:style w:type="character" w:customStyle="1" w:styleId="sub-title">
    <w:name w:val="sub-title"/>
    <w:basedOn w:val="a0"/>
    <w:rsid w:val="00CA208B"/>
  </w:style>
  <w:style w:type="paragraph" w:styleId="a8">
    <w:name w:val="Balloon Text"/>
    <w:basedOn w:val="a"/>
    <w:semiHidden/>
    <w:rsid w:val="00077923"/>
    <w:rPr>
      <w:rFonts w:ascii="Arial" w:hAnsi="Arial"/>
      <w:sz w:val="18"/>
      <w:szCs w:val="18"/>
    </w:rPr>
  </w:style>
  <w:style w:type="paragraph" w:styleId="a9">
    <w:name w:val="Document Map"/>
    <w:basedOn w:val="a"/>
    <w:semiHidden/>
    <w:rsid w:val="0029443D"/>
    <w:pPr>
      <w:shd w:val="clear" w:color="auto" w:fill="000080"/>
    </w:pPr>
    <w:rPr>
      <w:rFonts w:ascii="Arial" w:hAnsi="Arial"/>
    </w:rPr>
  </w:style>
  <w:style w:type="paragraph" w:styleId="aa">
    <w:name w:val="Date"/>
    <w:basedOn w:val="a"/>
    <w:next w:val="a"/>
    <w:link w:val="ab"/>
    <w:rsid w:val="00E5034D"/>
    <w:pPr>
      <w:jc w:val="right"/>
    </w:pPr>
    <w:rPr>
      <w:sz w:val="20"/>
    </w:rPr>
  </w:style>
  <w:style w:type="character" w:customStyle="1" w:styleId="ab">
    <w:name w:val="日期 字元"/>
    <w:link w:val="aa"/>
    <w:rsid w:val="00E5034D"/>
    <w:rPr>
      <w:rFonts w:eastAsia="新細明體"/>
      <w:kern w:val="2"/>
      <w:lang w:val="en-US" w:eastAsia="zh-TW" w:bidi="ar-SA"/>
    </w:rPr>
  </w:style>
  <w:style w:type="paragraph" w:styleId="ac">
    <w:name w:val="header"/>
    <w:basedOn w:val="a"/>
    <w:link w:val="ad"/>
    <w:uiPriority w:val="99"/>
    <w:rsid w:val="00B11714"/>
    <w:pPr>
      <w:tabs>
        <w:tab w:val="center" w:pos="4153"/>
        <w:tab w:val="right" w:pos="8306"/>
      </w:tabs>
      <w:snapToGrid w:val="0"/>
    </w:pPr>
    <w:rPr>
      <w:sz w:val="20"/>
      <w:lang w:val="x-none" w:eastAsia="x-none"/>
    </w:rPr>
  </w:style>
  <w:style w:type="character" w:customStyle="1" w:styleId="ad">
    <w:name w:val="頁首 字元"/>
    <w:link w:val="ac"/>
    <w:uiPriority w:val="99"/>
    <w:rsid w:val="00B11714"/>
    <w:rPr>
      <w:kern w:val="2"/>
    </w:rPr>
  </w:style>
  <w:style w:type="character" w:styleId="ae">
    <w:name w:val="annotation reference"/>
    <w:rsid w:val="00B11714"/>
    <w:rPr>
      <w:sz w:val="18"/>
      <w:szCs w:val="18"/>
    </w:rPr>
  </w:style>
  <w:style w:type="paragraph" w:styleId="af">
    <w:name w:val="annotation text"/>
    <w:basedOn w:val="a"/>
    <w:link w:val="af0"/>
    <w:rsid w:val="00B11714"/>
    <w:rPr>
      <w:lang w:val="x-none" w:eastAsia="x-none"/>
    </w:rPr>
  </w:style>
  <w:style w:type="character" w:customStyle="1" w:styleId="af0">
    <w:name w:val="註解文字 字元"/>
    <w:link w:val="af"/>
    <w:rsid w:val="00B11714"/>
    <w:rPr>
      <w:kern w:val="2"/>
      <w:sz w:val="24"/>
    </w:rPr>
  </w:style>
  <w:style w:type="paragraph" w:styleId="af1">
    <w:name w:val="annotation subject"/>
    <w:basedOn w:val="af"/>
    <w:next w:val="af"/>
    <w:link w:val="af2"/>
    <w:rsid w:val="00B11714"/>
    <w:rPr>
      <w:b/>
      <w:bCs/>
    </w:rPr>
  </w:style>
  <w:style w:type="character" w:customStyle="1" w:styleId="af2">
    <w:name w:val="註解主旨 字元"/>
    <w:link w:val="af1"/>
    <w:rsid w:val="00B11714"/>
    <w:rPr>
      <w:b/>
      <w:bCs/>
      <w:kern w:val="2"/>
      <w:sz w:val="24"/>
    </w:rPr>
  </w:style>
  <w:style w:type="paragraph" w:styleId="af3">
    <w:name w:val="Body Text Indent"/>
    <w:basedOn w:val="a"/>
    <w:link w:val="af4"/>
    <w:rsid w:val="00DD06FA"/>
    <w:pPr>
      <w:spacing w:after="120"/>
      <w:ind w:leftChars="200" w:left="480"/>
    </w:pPr>
    <w:rPr>
      <w:lang w:val="x-none" w:eastAsia="x-none"/>
    </w:rPr>
  </w:style>
  <w:style w:type="character" w:customStyle="1" w:styleId="af4">
    <w:name w:val="本文縮排 字元"/>
    <w:link w:val="af3"/>
    <w:rsid w:val="00DD06FA"/>
    <w:rPr>
      <w:kern w:val="2"/>
      <w:sz w:val="24"/>
    </w:rPr>
  </w:style>
  <w:style w:type="paragraph" w:customStyle="1" w:styleId="Default">
    <w:name w:val="Default"/>
    <w:rsid w:val="002E7D76"/>
    <w:pPr>
      <w:widowControl w:val="0"/>
      <w:autoSpaceDE w:val="0"/>
      <w:autoSpaceDN w:val="0"/>
      <w:adjustRightInd w:val="0"/>
    </w:pPr>
    <w:rPr>
      <w:rFonts w:ascii="標楷體" w:eastAsia="標楷體" w:cs="標楷體"/>
      <w:color w:val="000000"/>
      <w:sz w:val="24"/>
      <w:szCs w:val="24"/>
    </w:rPr>
  </w:style>
  <w:style w:type="paragraph" w:customStyle="1" w:styleId="af5">
    <w:name w:val="條文"/>
    <w:basedOn w:val="a"/>
    <w:rsid w:val="00B72018"/>
    <w:pPr>
      <w:adjustRightInd w:val="0"/>
      <w:spacing w:after="120" w:line="420" w:lineRule="atLeast"/>
      <w:ind w:left="1077" w:hanging="1077"/>
      <w:textAlignment w:val="baseline"/>
    </w:pPr>
    <w:rPr>
      <w:rFonts w:ascii="華康儷楷書" w:eastAsia="華康儷楷書"/>
      <w:kern w:val="0"/>
      <w:sz w:val="28"/>
    </w:rPr>
  </w:style>
  <w:style w:type="paragraph" w:styleId="af6">
    <w:name w:val="Plain Text"/>
    <w:basedOn w:val="a"/>
    <w:link w:val="af7"/>
    <w:uiPriority w:val="99"/>
    <w:unhideWhenUsed/>
    <w:rsid w:val="00BA2B16"/>
    <w:rPr>
      <w:rFonts w:ascii="Calibri" w:hAnsi="Courier New" w:cs="Courier New"/>
      <w:szCs w:val="24"/>
    </w:rPr>
  </w:style>
  <w:style w:type="character" w:customStyle="1" w:styleId="af7">
    <w:name w:val="純文字 字元"/>
    <w:link w:val="af6"/>
    <w:uiPriority w:val="99"/>
    <w:rsid w:val="00BA2B16"/>
    <w:rPr>
      <w:rFonts w:ascii="Calibri" w:hAnsi="Courier New" w:cs="Courier New"/>
      <w:kern w:val="2"/>
      <w:sz w:val="24"/>
      <w:szCs w:val="24"/>
    </w:rPr>
  </w:style>
  <w:style w:type="table" w:styleId="af8">
    <w:name w:val="Table Grid"/>
    <w:basedOn w:val="a1"/>
    <w:rsid w:val="004103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721B"/>
    <w:pPr>
      <w:widowControl/>
      <w:spacing w:before="100" w:beforeAutospacing="1" w:after="100" w:afterAutospacing="1"/>
    </w:pPr>
    <w:rPr>
      <w:rFonts w:ascii="新細明體" w:hAnsi="新細明體" w:cs="新細明體"/>
      <w:kern w:val="0"/>
      <w:szCs w:val="24"/>
    </w:rPr>
  </w:style>
  <w:style w:type="paragraph" w:styleId="af9">
    <w:name w:val="List Paragraph"/>
    <w:basedOn w:val="a"/>
    <w:uiPriority w:val="34"/>
    <w:qFormat/>
    <w:rsid w:val="00B4435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3531</Characters>
  <Application>Microsoft Office Word</Application>
  <DocSecurity>0</DocSecurity>
  <Lines>29</Lines>
  <Paragraphs>8</Paragraphs>
  <ScaleCrop>false</ScaleCrop>
  <Company>NSC</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行政院國家科學委員會主管會報提案單</dc:title>
  <dc:creator>hbh</dc:creator>
  <cp:lastModifiedBy>林志輝</cp:lastModifiedBy>
  <cp:revision>2</cp:revision>
  <cp:lastPrinted>2014-02-05T09:42:00Z</cp:lastPrinted>
  <dcterms:created xsi:type="dcterms:W3CDTF">2015-03-02T08:39:00Z</dcterms:created>
  <dcterms:modified xsi:type="dcterms:W3CDTF">2015-03-02T08:39:00Z</dcterms:modified>
</cp:coreProperties>
</file>